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06" w:rsidRDefault="00A92901" w:rsidP="00610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E1BD3">
        <w:rPr>
          <w:rFonts w:ascii="Times New Roman" w:hAnsi="Times New Roman" w:cs="Times New Roman"/>
          <w:sz w:val="28"/>
          <w:szCs w:val="28"/>
        </w:rPr>
        <w:t>5</w:t>
      </w:r>
      <w:r w:rsidR="008C66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66C0">
        <w:rPr>
          <w:rFonts w:ascii="Times New Roman" w:hAnsi="Times New Roman" w:cs="Times New Roman"/>
          <w:sz w:val="28"/>
          <w:szCs w:val="28"/>
        </w:rPr>
        <w:t xml:space="preserve">.2018 </w:t>
      </w:r>
      <w:r w:rsidR="005D0906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п. Молодежный</w:t>
      </w:r>
    </w:p>
    <w:p w:rsidR="005D0906" w:rsidRPr="005D0906" w:rsidRDefault="00610567" w:rsidP="005D0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06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публичных слушаний </w:t>
      </w:r>
      <w:bookmarkStart w:id="0" w:name="_Hlk500317813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по проекту внесения изменений в </w:t>
      </w:r>
      <w:r w:rsidR="00696C43">
        <w:rPr>
          <w:rFonts w:ascii="Times New Roman" w:hAnsi="Times New Roman" w:cs="Times New Roman"/>
          <w:b/>
          <w:sz w:val="28"/>
          <w:szCs w:val="28"/>
        </w:rPr>
        <w:t>генеральный план</w:t>
      </w:r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500322210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Молодежного муниципального образования </w:t>
      </w:r>
      <w:bookmarkEnd w:id="0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в отношении населенного пункта – поселок </w:t>
      </w:r>
      <w:r w:rsidR="00075BE7">
        <w:rPr>
          <w:rFonts w:ascii="Times New Roman" w:hAnsi="Times New Roman" w:cs="Times New Roman"/>
          <w:b/>
          <w:sz w:val="28"/>
          <w:szCs w:val="28"/>
        </w:rPr>
        <w:t>Молодежный</w:t>
      </w:r>
      <w:r w:rsidR="005D0906" w:rsidRPr="005D0906">
        <w:rPr>
          <w:rFonts w:ascii="Times New Roman" w:hAnsi="Times New Roman" w:cs="Times New Roman"/>
          <w:b/>
          <w:sz w:val="28"/>
          <w:szCs w:val="28"/>
        </w:rPr>
        <w:t>, с прилегающей территорией</w:t>
      </w:r>
      <w:bookmarkEnd w:id="1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567" w:rsidRDefault="00610567" w:rsidP="005D09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</w:t>
      </w:r>
      <w:r w:rsidR="005D0906">
        <w:rPr>
          <w:rFonts w:ascii="Times New Roman" w:eastAsia="Calibri" w:hAnsi="Times New Roman" w:cs="Times New Roman"/>
          <w:sz w:val="28"/>
          <w:szCs w:val="28"/>
        </w:rPr>
        <w:t>Положением о публичных слушаниях в области градостроительной деятельности в Молодежном муниципальном образовании, утвержденным постановлением главы Молодежного муниципального образования от 04.12.2017г. № 329, постановлением главы Молодежного муниципального образования</w:t>
      </w:r>
      <w:r w:rsidR="005D0906">
        <w:rPr>
          <w:rFonts w:ascii="Times New Roman" w:eastAsia="Calibri" w:hAnsi="Times New Roman" w:cs="Times New Roman"/>
        </w:rPr>
        <w:t xml:space="preserve"> </w:t>
      </w:r>
      <w:r w:rsidR="00075BE7">
        <w:rPr>
          <w:rFonts w:ascii="Times New Roman" w:eastAsia="Calibri" w:hAnsi="Times New Roman" w:cs="Times New Roman"/>
          <w:sz w:val="28"/>
          <w:szCs w:val="28"/>
        </w:rPr>
        <w:t>от 11</w:t>
      </w:r>
      <w:r w:rsidR="005D0906">
        <w:rPr>
          <w:rFonts w:ascii="Times New Roman" w:eastAsia="Calibri" w:hAnsi="Times New Roman" w:cs="Times New Roman"/>
          <w:sz w:val="28"/>
          <w:szCs w:val="28"/>
        </w:rPr>
        <w:t>.12.2017г.</w:t>
      </w:r>
      <w:r w:rsidR="00075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906">
        <w:rPr>
          <w:rFonts w:ascii="Times New Roman" w:eastAsia="Calibri" w:hAnsi="Times New Roman" w:cs="Times New Roman"/>
          <w:sz w:val="28"/>
          <w:szCs w:val="28"/>
        </w:rPr>
        <w:t>№ 33</w:t>
      </w:r>
      <w:r w:rsidR="00075BE7">
        <w:rPr>
          <w:rFonts w:ascii="Times New Roman" w:eastAsia="Calibri" w:hAnsi="Times New Roman" w:cs="Times New Roman"/>
          <w:sz w:val="28"/>
          <w:szCs w:val="28"/>
        </w:rPr>
        <w:t>6</w:t>
      </w:r>
      <w:r w:rsidR="005D0906">
        <w:rPr>
          <w:rFonts w:ascii="Times New Roman" w:eastAsia="Calibri" w:hAnsi="Times New Roman" w:cs="Times New Roman"/>
          <w:sz w:val="28"/>
          <w:szCs w:val="28"/>
        </w:rPr>
        <w:t xml:space="preserve"> «О назначении </w:t>
      </w:r>
      <w:r w:rsidR="005D0906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 xml:space="preserve">публичных слушаниях по проекту </w:t>
      </w:r>
      <w:r w:rsidR="005D090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96C4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5D0906">
        <w:rPr>
          <w:rFonts w:ascii="Times New Roman" w:hAnsi="Times New Roman" w:cs="Times New Roman"/>
          <w:sz w:val="28"/>
          <w:szCs w:val="28"/>
        </w:rPr>
        <w:t xml:space="preserve"> Молодежного муниципального образования в отношении населенного пункта – поселок </w:t>
      </w:r>
      <w:r w:rsidR="00075BE7">
        <w:rPr>
          <w:rFonts w:ascii="Times New Roman" w:hAnsi="Times New Roman" w:cs="Times New Roman"/>
          <w:sz w:val="28"/>
          <w:szCs w:val="28"/>
        </w:rPr>
        <w:t>Молодежный</w:t>
      </w:r>
      <w:r w:rsidR="005D0906">
        <w:rPr>
          <w:rFonts w:ascii="Times New Roman" w:hAnsi="Times New Roman" w:cs="Times New Roman"/>
          <w:sz w:val="28"/>
          <w:szCs w:val="28"/>
        </w:rPr>
        <w:t>, с прилегающей территорией</w:t>
      </w:r>
      <w:r w:rsidR="005D0906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>»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, Устава </w:t>
      </w:r>
      <w:r w:rsidR="005D0906">
        <w:rPr>
          <w:rFonts w:ascii="Times New Roman" w:eastAsia="Times New Roman" w:hAnsi="Times New Roman" w:cs="Times New Roman"/>
          <w:sz w:val="28"/>
          <w:lang w:eastAsia="ar-SA"/>
        </w:rPr>
        <w:t>Молодежного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610567" w:rsidRPr="005D0906" w:rsidRDefault="00610567" w:rsidP="005D0906">
      <w:pPr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Общие сведения о проекте внесения </w:t>
      </w:r>
      <w:r w:rsidR="005D0906" w:rsidRPr="005D0906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696C4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5D0906" w:rsidRPr="005D0906">
        <w:rPr>
          <w:rFonts w:ascii="Times New Roman" w:hAnsi="Times New Roman" w:cs="Times New Roman"/>
          <w:sz w:val="28"/>
          <w:szCs w:val="28"/>
        </w:rPr>
        <w:t xml:space="preserve"> Молодежного муниципального образования в отношении населенного пункта – поселок </w:t>
      </w:r>
      <w:r w:rsidR="00075BE7">
        <w:rPr>
          <w:rFonts w:ascii="Times New Roman" w:hAnsi="Times New Roman" w:cs="Times New Roman"/>
          <w:sz w:val="28"/>
          <w:szCs w:val="28"/>
        </w:rPr>
        <w:t>Молодежный</w:t>
      </w:r>
      <w:r w:rsidR="005D0906" w:rsidRPr="005D0906">
        <w:rPr>
          <w:rFonts w:ascii="Times New Roman" w:hAnsi="Times New Roman" w:cs="Times New Roman"/>
          <w:sz w:val="28"/>
          <w:szCs w:val="28"/>
        </w:rPr>
        <w:t>, с прилегающей территорией</w:t>
      </w:r>
      <w:r w:rsidR="005D0906">
        <w:rPr>
          <w:rFonts w:ascii="Times New Roman" w:hAnsi="Times New Roman" w:cs="Times New Roman"/>
          <w:sz w:val="28"/>
          <w:szCs w:val="28"/>
        </w:rPr>
        <w:t xml:space="preserve"> </w:t>
      </w:r>
      <w:r w:rsidRP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(далее Проект), представленном </w:t>
      </w:r>
      <w:r w:rsidR="005D0906" w:rsidRP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на публичные слушания</w:t>
      </w:r>
      <w:r w:rsidRP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проект разработан </w:t>
      </w:r>
      <w:r w:rsidR="005D0906" w:rsidRPr="005D0906">
        <w:rPr>
          <w:rFonts w:ascii="Times New Roman" w:hAnsi="Times New Roman" w:cs="Times New Roman"/>
          <w:sz w:val="28"/>
          <w:szCs w:val="28"/>
        </w:rPr>
        <w:t xml:space="preserve">в отношении населенного пункта – поселок </w:t>
      </w:r>
      <w:r w:rsidR="00075BE7">
        <w:rPr>
          <w:rFonts w:ascii="Times New Roman" w:hAnsi="Times New Roman" w:cs="Times New Roman"/>
          <w:sz w:val="28"/>
          <w:szCs w:val="28"/>
        </w:rPr>
        <w:t>Молодежный</w:t>
      </w:r>
      <w:r w:rsidR="005D0906">
        <w:rPr>
          <w:rFonts w:ascii="Times New Roman" w:hAnsi="Times New Roman" w:cs="Times New Roman"/>
          <w:sz w:val="28"/>
          <w:szCs w:val="28"/>
        </w:rPr>
        <w:t xml:space="preserve"> </w:t>
      </w:r>
      <w:r w:rsidR="005D0906" w:rsidRPr="005D0906">
        <w:rPr>
          <w:rFonts w:ascii="Times New Roman" w:hAnsi="Times New Roman" w:cs="Times New Roman"/>
          <w:sz w:val="28"/>
          <w:szCs w:val="28"/>
        </w:rPr>
        <w:t>с прилегающей территорией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 xml:space="preserve"> 20</w:t>
      </w:r>
      <w:r w:rsidR="005D0906">
        <w:rPr>
          <w:rFonts w:ascii="Times New Roman" w:eastAsia="Times New Roman" w:hAnsi="Times New Roman" w:cs="Times New Roman"/>
          <w:sz w:val="28"/>
          <w:lang w:eastAsia="ar-SA"/>
        </w:rPr>
        <w:t>17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>-20</w:t>
      </w:r>
      <w:r w:rsidR="005D0906">
        <w:rPr>
          <w:rFonts w:ascii="Times New Roman" w:eastAsia="Times New Roman" w:hAnsi="Times New Roman" w:cs="Times New Roman"/>
          <w:sz w:val="28"/>
          <w:lang w:eastAsia="ar-SA"/>
        </w:rPr>
        <w:t>18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заказчик: администрация </w:t>
      </w:r>
      <w:r w:rsidR="005D0906">
        <w:rPr>
          <w:rFonts w:ascii="Times New Roman" w:eastAsia="Times New Roman" w:hAnsi="Times New Roman" w:cs="Times New Roman"/>
          <w:sz w:val="28"/>
          <w:lang w:eastAsia="ar-SA"/>
        </w:rPr>
        <w:t>Молодежного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 муниципального образования;</w:t>
      </w:r>
    </w:p>
    <w:p w:rsidR="008F4E33" w:rsidRPr="005D0906" w:rsidRDefault="008F4E33" w:rsidP="005D0906">
      <w:pPr>
        <w:tabs>
          <w:tab w:val="left" w:pos="0"/>
        </w:tabs>
        <w:ind w:right="105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="005D0906" w:rsidRPr="005D0906">
        <w:rPr>
          <w:rFonts w:ascii="Times New Roman" w:eastAsia="Times New Roman" w:hAnsi="Times New Roman" w:cs="Times New Roman"/>
          <w:sz w:val="28"/>
          <w:lang w:eastAsia="ar-SA"/>
        </w:rPr>
        <w:t>ООО «САРСТРОЙНИИПРОЕКТ»</w:t>
      </w:r>
      <w:r w:rsidRPr="005D0906"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075BE7" w:rsidRPr="00075BE7" w:rsidRDefault="008F4E33" w:rsidP="00075B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 w:rsidR="005D0906">
        <w:rPr>
          <w:rFonts w:ascii="Times New Roman" w:hAnsi="Times New Roman" w:cs="Times New Roman"/>
          <w:sz w:val="28"/>
          <w:szCs w:val="28"/>
        </w:rPr>
        <w:t xml:space="preserve"> </w:t>
      </w:r>
      <w:r w:rsidR="00075BE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090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09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75BE7">
        <w:rPr>
          <w:rFonts w:ascii="Times New Roman" w:hAnsi="Times New Roman" w:cs="Times New Roman"/>
          <w:sz w:val="28"/>
          <w:szCs w:val="28"/>
        </w:rPr>
        <w:t>07</w:t>
      </w:r>
      <w:r w:rsidR="005D0906">
        <w:rPr>
          <w:rFonts w:ascii="Times New Roman" w:hAnsi="Times New Roman" w:cs="Times New Roman"/>
          <w:sz w:val="28"/>
          <w:szCs w:val="28"/>
        </w:rPr>
        <w:t>.0</w:t>
      </w:r>
      <w:r w:rsidR="00075B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09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D0906">
        <w:rPr>
          <w:rFonts w:ascii="Times New Roman" w:eastAsia="Calibri" w:hAnsi="Times New Roman" w:cs="Times New Roman"/>
          <w:sz w:val="28"/>
          <w:szCs w:val="28"/>
        </w:rPr>
        <w:t>постановлением главы Молодежного муниципального образования</w:t>
      </w:r>
      <w:r w:rsidR="005D0906">
        <w:rPr>
          <w:rFonts w:ascii="Times New Roman" w:eastAsia="Calibri" w:hAnsi="Times New Roman" w:cs="Times New Roman"/>
        </w:rPr>
        <w:t xml:space="preserve"> </w:t>
      </w:r>
      <w:r w:rsidR="00075BE7">
        <w:rPr>
          <w:rFonts w:ascii="Times New Roman" w:eastAsia="Calibri" w:hAnsi="Times New Roman" w:cs="Times New Roman"/>
          <w:sz w:val="28"/>
          <w:szCs w:val="28"/>
        </w:rPr>
        <w:t>от 11</w:t>
      </w:r>
      <w:r w:rsidR="00D5638A">
        <w:rPr>
          <w:rFonts w:ascii="Times New Roman" w:eastAsia="Calibri" w:hAnsi="Times New Roman" w:cs="Times New Roman"/>
          <w:sz w:val="28"/>
          <w:szCs w:val="28"/>
        </w:rPr>
        <w:t>.12.2017г. № 33</w:t>
      </w:r>
      <w:r w:rsidR="00075BE7">
        <w:rPr>
          <w:rFonts w:ascii="Times New Roman" w:eastAsia="Calibri" w:hAnsi="Times New Roman" w:cs="Times New Roman"/>
          <w:sz w:val="28"/>
          <w:szCs w:val="28"/>
        </w:rPr>
        <w:t>6</w:t>
      </w:r>
      <w:r w:rsidR="005D0906">
        <w:rPr>
          <w:rFonts w:ascii="Times New Roman" w:eastAsia="Calibri" w:hAnsi="Times New Roman" w:cs="Times New Roman"/>
          <w:sz w:val="28"/>
          <w:szCs w:val="28"/>
        </w:rPr>
        <w:t xml:space="preserve"> «О назначении </w:t>
      </w:r>
      <w:r w:rsidR="005D0906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 xml:space="preserve">публичных слушаниях по проекту </w:t>
      </w:r>
      <w:r w:rsidR="005D090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96C4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5D0906">
        <w:rPr>
          <w:rFonts w:ascii="Times New Roman" w:hAnsi="Times New Roman" w:cs="Times New Roman"/>
          <w:sz w:val="28"/>
          <w:szCs w:val="28"/>
        </w:rPr>
        <w:t xml:space="preserve"> Молодежного муниципального образования в отношении населенного пункта – поселок </w:t>
      </w:r>
      <w:r w:rsidR="000C556E">
        <w:rPr>
          <w:rFonts w:ascii="Times New Roman" w:hAnsi="Times New Roman" w:cs="Times New Roman"/>
          <w:sz w:val="28"/>
          <w:szCs w:val="28"/>
        </w:rPr>
        <w:t>Молодежный</w:t>
      </w:r>
      <w:r w:rsidR="005D0906">
        <w:rPr>
          <w:rFonts w:ascii="Times New Roman" w:hAnsi="Times New Roman" w:cs="Times New Roman"/>
          <w:sz w:val="28"/>
          <w:szCs w:val="28"/>
        </w:rPr>
        <w:t>, с прилегающей территорией</w:t>
      </w:r>
      <w:r w:rsidR="00075BE7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 xml:space="preserve">», </w:t>
      </w:r>
      <w:r w:rsidR="00075BE7">
        <w:rPr>
          <w:rFonts w:ascii="Times New Roman" w:eastAsia="Calibri" w:hAnsi="Times New Roman" w:cs="Times New Roman"/>
          <w:sz w:val="28"/>
          <w:szCs w:val="28"/>
        </w:rPr>
        <w:t>постановлением главы Молодежного муниципального образования</w:t>
      </w:r>
      <w:r w:rsidR="00075BE7">
        <w:rPr>
          <w:rFonts w:ascii="Times New Roman" w:eastAsia="Calibri" w:hAnsi="Times New Roman" w:cs="Times New Roman"/>
        </w:rPr>
        <w:t xml:space="preserve"> </w:t>
      </w:r>
      <w:r w:rsidR="00075BE7" w:rsidRPr="00075BE7">
        <w:rPr>
          <w:rFonts w:ascii="Times New Roman" w:eastAsia="Calibri" w:hAnsi="Times New Roman" w:cs="Times New Roman"/>
          <w:sz w:val="28"/>
          <w:szCs w:val="28"/>
        </w:rPr>
        <w:t>от 20.02.2018</w:t>
      </w:r>
      <w:r w:rsidR="00075BE7">
        <w:rPr>
          <w:rFonts w:ascii="Times New Roman" w:eastAsia="Calibri" w:hAnsi="Times New Roman" w:cs="Times New Roman"/>
          <w:sz w:val="28"/>
          <w:szCs w:val="28"/>
        </w:rPr>
        <w:t>г</w:t>
      </w:r>
      <w:r w:rsidR="00075BE7" w:rsidRPr="00075BE7">
        <w:rPr>
          <w:rFonts w:ascii="Times New Roman" w:eastAsia="Calibri" w:hAnsi="Times New Roman" w:cs="Times New Roman"/>
          <w:sz w:val="28"/>
          <w:szCs w:val="28"/>
        </w:rPr>
        <w:t>. № 037</w:t>
      </w:r>
      <w:r w:rsidR="00075BE7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главы Молодежного муниципального образования</w:t>
      </w:r>
      <w:r w:rsidR="00075BE7">
        <w:rPr>
          <w:rFonts w:ascii="Times New Roman" w:eastAsia="Calibri" w:hAnsi="Times New Roman" w:cs="Times New Roman"/>
        </w:rPr>
        <w:t xml:space="preserve"> </w:t>
      </w:r>
      <w:r w:rsidR="00075BE7">
        <w:rPr>
          <w:rFonts w:ascii="Times New Roman" w:eastAsia="Calibri" w:hAnsi="Times New Roman" w:cs="Times New Roman"/>
          <w:sz w:val="28"/>
          <w:szCs w:val="28"/>
        </w:rPr>
        <w:t xml:space="preserve">от 11.12.2017г. № 336 «О назначении </w:t>
      </w:r>
      <w:r w:rsidR="00075BE7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 xml:space="preserve">публичных слушаниях по проекту </w:t>
      </w:r>
      <w:r w:rsidR="00075BE7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Молодежного муниципального образования в отношении населенного пункта – поселок </w:t>
      </w:r>
      <w:r w:rsidR="000C556E">
        <w:rPr>
          <w:rFonts w:ascii="Times New Roman" w:hAnsi="Times New Roman" w:cs="Times New Roman"/>
          <w:sz w:val="28"/>
          <w:szCs w:val="28"/>
        </w:rPr>
        <w:t>Молодежный</w:t>
      </w:r>
      <w:r w:rsidR="00075BE7">
        <w:rPr>
          <w:rFonts w:ascii="Times New Roman" w:hAnsi="Times New Roman" w:cs="Times New Roman"/>
          <w:sz w:val="28"/>
          <w:szCs w:val="28"/>
        </w:rPr>
        <w:t>, с прилегающей территорией</w:t>
      </w:r>
      <w:r w:rsidR="00075BE7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>»</w:t>
      </w:r>
      <w:r w:rsidR="00075B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906" w:rsidRDefault="00CF2C33" w:rsidP="005D0906">
      <w:pPr>
        <w:tabs>
          <w:tab w:val="left" w:pos="9072"/>
        </w:tabs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</w:t>
      </w:r>
      <w:r w:rsidR="005D0906">
        <w:rPr>
          <w:rFonts w:ascii="Times New Roman" w:eastAsia="Calibri" w:hAnsi="Times New Roman" w:cs="Times New Roman"/>
          <w:sz w:val="28"/>
          <w:szCs w:val="28"/>
        </w:rPr>
        <w:t xml:space="preserve">посредством публикации в средствах массовой информации (на официальном </w:t>
      </w:r>
      <w:r w:rsidR="005D0906">
        <w:rPr>
          <w:rFonts w:ascii="Times New Roman" w:eastAsia="Calibri" w:hAnsi="Times New Roman" w:cs="Times New Roman"/>
          <w:sz w:val="28"/>
          <w:szCs w:val="28"/>
        </w:rPr>
        <w:lastRenderedPageBreak/>
        <w:t>сайте органов местного самоуправления Молодежного муниципального образования</w:t>
      </w:r>
      <w:r w:rsidR="00085DAD" w:rsidRPr="00085DAD">
        <w:rPr>
          <w:rFonts w:ascii="Times New Roman" w:eastAsia="Calibri" w:hAnsi="Times New Roman" w:cs="Times New Roman"/>
          <w:sz w:val="28"/>
          <w:szCs w:val="28"/>
        </w:rPr>
        <w:t>: http://molodegnoe-mo.ru/</w:t>
      </w:r>
      <w:r w:rsidR="005D0906">
        <w:rPr>
          <w:rFonts w:ascii="Times New Roman" w:eastAsia="Calibri" w:hAnsi="Times New Roman" w:cs="Times New Roman"/>
          <w:sz w:val="28"/>
          <w:szCs w:val="28"/>
        </w:rPr>
        <w:t xml:space="preserve">, на информационном стенде в здании администрации Молодежного муниципального образования, </w:t>
      </w:r>
      <w:r w:rsidR="00075BE7" w:rsidRPr="00075BE7">
        <w:rPr>
          <w:rFonts w:ascii="Times New Roman" w:eastAsia="Calibri" w:hAnsi="Times New Roman" w:cs="Times New Roman"/>
          <w:sz w:val="28"/>
          <w:szCs w:val="28"/>
        </w:rPr>
        <w:t>п. Молодежный, 7; п. Молодежный, №2А, у остановочного павильона; п. Молодежный ул. Подгорная, 3, у остановочного павильона; п. Молодежный ул. Сказочная, 2, у остановочного павильона</w:t>
      </w:r>
      <w:r w:rsidR="005D090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ам Проекта с</w:t>
      </w:r>
      <w:r w:rsidR="00075BE7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11</w:t>
      </w:r>
      <w:r w:rsid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.12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.201</w:t>
      </w:r>
      <w:r w:rsid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7</w:t>
      </w:r>
      <w:r w:rsidR="00085DA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г. 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по </w:t>
      </w:r>
      <w:r w:rsidR="00075BE7">
        <w:rPr>
          <w:rFonts w:ascii="Times New Roman" w:eastAsia="Times New Roman" w:hAnsi="Times New Roman" w:cs="Times New Roman"/>
          <w:sz w:val="28"/>
          <w:u w:val="single"/>
          <w:lang w:eastAsia="ar-SA"/>
        </w:rPr>
        <w:t>26</w:t>
      </w:r>
      <w:r w:rsid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.01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.201</w:t>
      </w:r>
      <w:r w:rsid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8</w:t>
      </w:r>
      <w:r w:rsidR="00085DA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г.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3205DF" w:rsidRPr="00B7551E" w:rsidRDefault="003205DF" w:rsidP="00085DAD">
      <w:pPr>
        <w:tabs>
          <w:tab w:val="left" w:pos="9072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75BE7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в здании администрации Молодежного муниципального образования, </w:t>
      </w:r>
      <w:r w:rsidR="00075BE7" w:rsidRPr="00075BE7">
        <w:rPr>
          <w:rFonts w:ascii="Times New Roman" w:eastAsia="Calibri" w:hAnsi="Times New Roman" w:cs="Times New Roman"/>
          <w:sz w:val="28"/>
          <w:szCs w:val="28"/>
        </w:rPr>
        <w:t>п. Молодежный, 7;</w:t>
      </w:r>
      <w:r w:rsidR="00075BE7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органов местного самоуправления Молодежного муниципального образования</w:t>
      </w:r>
      <w:r w:rsidR="00075BE7" w:rsidRPr="00085DAD">
        <w:rPr>
          <w:rFonts w:ascii="Times New Roman" w:eastAsia="Calibri" w:hAnsi="Times New Roman" w:cs="Times New Roman"/>
          <w:sz w:val="28"/>
          <w:szCs w:val="28"/>
        </w:rPr>
        <w:t>: http://molodegnoe-mo.ru/</w:t>
      </w:r>
      <w:r w:rsidR="00075BE7">
        <w:rPr>
          <w:rFonts w:ascii="Times New Roman" w:eastAsia="Calibri" w:hAnsi="Times New Roman" w:cs="Times New Roman"/>
          <w:sz w:val="28"/>
          <w:szCs w:val="28"/>
        </w:rPr>
        <w:t>,</w:t>
      </w:r>
      <w:r w:rsidR="00075BE7" w:rsidRPr="00075BE7">
        <w:rPr>
          <w:rFonts w:ascii="Times New Roman" w:eastAsia="Calibri" w:hAnsi="Times New Roman" w:cs="Times New Roman"/>
          <w:sz w:val="28"/>
          <w:szCs w:val="28"/>
        </w:rPr>
        <w:t xml:space="preserve"> п. Молодежный, №2А, у остановочного павильона; п. Молодежный ул. Подгорная, 3, у остановочного павильона; п. Молодежный ул. Сказочная, 2, у остановочного павильона</w:t>
      </w:r>
      <w:r w:rsidR="00075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E25" w:rsidRPr="00B7551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F0E25" w:rsidRPr="00085DAD">
        <w:rPr>
          <w:rFonts w:ascii="Times New Roman" w:eastAsia="Times New Roman" w:hAnsi="Times New Roman" w:cs="Times New Roman"/>
          <w:sz w:val="28"/>
          <w:szCs w:val="28"/>
        </w:rPr>
        <w:t>8.00</w:t>
      </w:r>
      <w:r w:rsidR="00085DAD" w:rsidRPr="00085DAD">
        <w:rPr>
          <w:rFonts w:ascii="Times New Roman" w:eastAsia="Times New Roman" w:hAnsi="Times New Roman" w:cs="Times New Roman"/>
          <w:sz w:val="28"/>
          <w:szCs w:val="28"/>
        </w:rPr>
        <w:t xml:space="preserve"> до 12.00 часов, с 13.00 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 xml:space="preserve">до 16.00 часов,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кроме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отдела градостроительства и земельных отношений администрации </w:t>
      </w:r>
      <w:r w:rsidR="00B85BFE">
        <w:rPr>
          <w:rFonts w:ascii="Times New Roman" w:hAnsi="Times New Roman" w:cs="Times New Roman"/>
          <w:sz w:val="28"/>
          <w:szCs w:val="28"/>
          <w:u w:val="single"/>
        </w:rPr>
        <w:t>Молодежного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 w:rsidR="005C12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с </w:t>
      </w:r>
      <w:r w:rsidR="00075BE7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085DAD">
        <w:rPr>
          <w:rFonts w:ascii="Times New Roman" w:hAnsi="Times New Roman" w:cs="Times New Roman"/>
          <w:sz w:val="28"/>
          <w:szCs w:val="28"/>
          <w:u w:val="single"/>
        </w:rPr>
        <w:t>.12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.01.201</w:t>
      </w:r>
      <w:r w:rsidR="00085DA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5DAD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75BE7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85DAD">
        <w:rPr>
          <w:rFonts w:ascii="Times New Roman" w:hAnsi="Times New Roman" w:cs="Times New Roman"/>
          <w:sz w:val="28"/>
          <w:szCs w:val="28"/>
          <w:u w:val="single"/>
        </w:rPr>
        <w:t>01.2018 г.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 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 xml:space="preserve">п. Молодежный, 7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>понедельник, среда, пятница с 8.00 до 12.00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3D7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DAD" w:rsidRPr="00B7551E" w:rsidRDefault="00CF2C33" w:rsidP="00085DAD">
      <w:pPr>
        <w:tabs>
          <w:tab w:val="left" w:pos="9072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по проекту </w:t>
      </w:r>
      <w:r w:rsidR="00B605BE">
        <w:rPr>
          <w:rFonts w:ascii="Times New Roman" w:eastAsia="Times New Roman" w:hAnsi="Times New Roman" w:cs="Times New Roman"/>
          <w:sz w:val="28"/>
          <w:szCs w:val="28"/>
        </w:rPr>
        <w:t>генерального 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AA4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утвержденного </w:t>
      </w:r>
      <w:r w:rsidR="00065975">
        <w:rPr>
          <w:rFonts w:ascii="Times New Roman" w:eastAsia="Calibri" w:hAnsi="Times New Roman" w:cs="Times New Roman"/>
          <w:sz w:val="28"/>
          <w:szCs w:val="28"/>
        </w:rPr>
        <w:t>постановлением главы Молодежного муниципального образования</w:t>
      </w:r>
      <w:r w:rsidR="00065975">
        <w:rPr>
          <w:rFonts w:ascii="Times New Roman" w:eastAsia="Calibri" w:hAnsi="Times New Roman" w:cs="Times New Roman"/>
        </w:rPr>
        <w:t xml:space="preserve"> </w:t>
      </w:r>
      <w:r w:rsidR="00065975">
        <w:rPr>
          <w:rFonts w:ascii="Times New Roman" w:eastAsia="Calibri" w:hAnsi="Times New Roman" w:cs="Times New Roman"/>
          <w:sz w:val="28"/>
          <w:szCs w:val="28"/>
        </w:rPr>
        <w:t xml:space="preserve">от 11.12.2017г. № 336 «О назначении </w:t>
      </w:r>
      <w:r w:rsidR="00065975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 xml:space="preserve">публичных слушаниях по проекту </w:t>
      </w:r>
      <w:r w:rsidR="00065975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Молодежного муниципального образования в отношении населенного пункта – поселок </w:t>
      </w:r>
      <w:r w:rsidR="006C58D9">
        <w:rPr>
          <w:rFonts w:ascii="Times New Roman" w:hAnsi="Times New Roman" w:cs="Times New Roman"/>
          <w:sz w:val="28"/>
          <w:szCs w:val="28"/>
        </w:rPr>
        <w:t>Молодежный</w:t>
      </w:r>
      <w:r w:rsidR="00065975">
        <w:rPr>
          <w:rFonts w:ascii="Times New Roman" w:hAnsi="Times New Roman" w:cs="Times New Roman"/>
          <w:sz w:val="28"/>
          <w:szCs w:val="28"/>
        </w:rPr>
        <w:t>, с прилегающей территорией</w:t>
      </w:r>
      <w:r w:rsidR="00065975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="00065975">
        <w:rPr>
          <w:rFonts w:ascii="Times New Roman" w:eastAsia="Times New Roman" w:hAnsi="Times New Roman" w:cs="Times New Roman"/>
          <w:sz w:val="28"/>
          <w:szCs w:val="28"/>
        </w:rPr>
        <w:t>11.12.2017 г. по 26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>.01.2018 г. по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дресу: </w:t>
      </w:r>
      <w:r w:rsidR="00085DAD"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>п. Молодежный, 7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5DAD" w:rsidRPr="00B7551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85DAD" w:rsidRPr="00085DAD">
        <w:rPr>
          <w:rFonts w:ascii="Times New Roman" w:eastAsia="Times New Roman" w:hAnsi="Times New Roman" w:cs="Times New Roman"/>
          <w:sz w:val="28"/>
          <w:szCs w:val="28"/>
        </w:rPr>
        <w:t xml:space="preserve"> 8.00 до 12.00 часов, с 13.00 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 xml:space="preserve">до 16.00 часов, </w:t>
      </w:r>
      <w:r w:rsidR="00085DAD" w:rsidRPr="00B7551E">
        <w:rPr>
          <w:rFonts w:ascii="Times New Roman" w:eastAsia="Times New Roman" w:hAnsi="Times New Roman" w:cs="Times New Roman"/>
          <w:sz w:val="28"/>
          <w:szCs w:val="28"/>
        </w:rPr>
        <w:t xml:space="preserve">кроме сб., </w:t>
      </w:r>
      <w:proofErr w:type="spellStart"/>
      <w:r w:rsidR="00085DAD"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085DAD"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F03461" w:rsidRDefault="00E71FE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>Собрани</w:t>
      </w:r>
      <w:r w:rsidR="00D5638A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участников публичных слушаний </w:t>
      </w:r>
      <w:r w:rsidR="006C35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(для жителей и собственников земельных участков </w:t>
      </w:r>
      <w:r w:rsidR="00085D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п. </w:t>
      </w:r>
      <w:r w:rsidR="00065975">
        <w:rPr>
          <w:rFonts w:ascii="Times New Roman" w:eastAsia="Times New Roman" w:hAnsi="Times New Roman" w:cs="Times New Roman"/>
          <w:sz w:val="28"/>
          <w:szCs w:val="28"/>
          <w:u w:val="single"/>
        </w:rPr>
        <w:t>Молодежный</w:t>
      </w:r>
      <w:r w:rsidR="00085D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прошли: </w:t>
      </w:r>
    </w:p>
    <w:p w:rsidR="00E71FEE" w:rsidRPr="00E71FEE" w:rsidRDefault="00065975" w:rsidP="000659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15</w:t>
      </w:r>
      <w:r w:rsidR="00E71FEE" w:rsidRPr="00E71FEE">
        <w:rPr>
          <w:rFonts w:ascii="Times New Roman" w:eastAsia="Times New Roman" w:hAnsi="Times New Roman" w:cs="Times New Roman"/>
          <w:sz w:val="28"/>
          <w:lang w:eastAsia="ar-SA"/>
        </w:rPr>
        <w:t>.</w:t>
      </w:r>
      <w:r w:rsidR="00085DAD">
        <w:rPr>
          <w:rFonts w:ascii="Times New Roman" w:eastAsia="Times New Roman" w:hAnsi="Times New Roman" w:cs="Times New Roman"/>
          <w:sz w:val="28"/>
          <w:lang w:eastAsia="ar-SA"/>
        </w:rPr>
        <w:t>12</w:t>
      </w:r>
      <w:r w:rsidR="00E71FEE" w:rsidRPr="00E71FEE">
        <w:rPr>
          <w:rFonts w:ascii="Times New Roman" w:eastAsia="Times New Roman" w:hAnsi="Times New Roman" w:cs="Times New Roman"/>
          <w:sz w:val="28"/>
          <w:lang w:eastAsia="ar-SA"/>
        </w:rPr>
        <w:t>.201</w:t>
      </w:r>
      <w:r w:rsidR="00085DAD">
        <w:rPr>
          <w:rFonts w:ascii="Times New Roman" w:eastAsia="Times New Roman" w:hAnsi="Times New Roman" w:cs="Times New Roman"/>
          <w:sz w:val="28"/>
          <w:lang w:eastAsia="ar-SA"/>
        </w:rPr>
        <w:t>7 г.</w:t>
      </w:r>
      <w:r w:rsidR="00E71FEE" w:rsidRPr="00E71FEE">
        <w:rPr>
          <w:rFonts w:ascii="Times New Roman" w:eastAsia="Times New Roman" w:hAnsi="Times New Roman" w:cs="Times New Roman"/>
          <w:sz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lang w:eastAsia="ar-SA"/>
        </w:rPr>
        <w:t>17</w:t>
      </w:r>
      <w:r w:rsidR="00E71FEE" w:rsidRPr="00E71FEE">
        <w:rPr>
          <w:rFonts w:ascii="Times New Roman" w:eastAsia="Times New Roman" w:hAnsi="Times New Roman" w:cs="Times New Roman"/>
          <w:sz w:val="28"/>
          <w:lang w:eastAsia="ar-SA"/>
        </w:rPr>
        <w:t>.</w:t>
      </w:r>
      <w:r w:rsidR="00D5638A">
        <w:rPr>
          <w:rFonts w:ascii="Times New Roman" w:eastAsia="Times New Roman" w:hAnsi="Times New Roman" w:cs="Times New Roman"/>
          <w:sz w:val="28"/>
          <w:lang w:eastAsia="ar-SA"/>
        </w:rPr>
        <w:t>00</w:t>
      </w:r>
      <w:r w:rsidR="00E71FEE" w:rsidRPr="00E71FEE">
        <w:rPr>
          <w:rFonts w:ascii="Times New Roman" w:eastAsia="Times New Roman" w:hAnsi="Times New Roman" w:cs="Times New Roman"/>
          <w:sz w:val="28"/>
          <w:lang w:eastAsia="ar-SA"/>
        </w:rPr>
        <w:t xml:space="preserve"> часов </w:t>
      </w:r>
      <w:r w:rsidR="00085DAD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r w:rsidRPr="00065975">
        <w:rPr>
          <w:rFonts w:ascii="Times New Roman" w:eastAsia="Times New Roman" w:hAnsi="Times New Roman" w:cs="Times New Roman"/>
          <w:sz w:val="28"/>
          <w:lang w:eastAsia="ar-SA"/>
        </w:rPr>
        <w:t xml:space="preserve">Иркутская область, Иркутский район, п. Молодежный, актовый зал </w:t>
      </w:r>
      <w:proofErr w:type="spellStart"/>
      <w:r w:rsidRPr="00065975">
        <w:rPr>
          <w:rFonts w:ascii="Times New Roman" w:eastAsia="Times New Roman" w:hAnsi="Times New Roman" w:cs="Times New Roman"/>
          <w:sz w:val="28"/>
          <w:lang w:eastAsia="ar-SA"/>
        </w:rPr>
        <w:t>ИрГАУ</w:t>
      </w:r>
      <w:proofErr w:type="spellEnd"/>
      <w:r w:rsidRPr="00065975">
        <w:rPr>
          <w:rFonts w:ascii="Times New Roman" w:eastAsia="Times New Roman" w:hAnsi="Times New Roman" w:cs="Times New Roman"/>
          <w:sz w:val="28"/>
          <w:lang w:eastAsia="ar-SA"/>
        </w:rPr>
        <w:t xml:space="preserve"> имени </w:t>
      </w:r>
      <w:proofErr w:type="spellStart"/>
      <w:r w:rsidRPr="00065975">
        <w:rPr>
          <w:rFonts w:ascii="Times New Roman" w:eastAsia="Times New Roman" w:hAnsi="Times New Roman" w:cs="Times New Roman"/>
          <w:sz w:val="28"/>
          <w:lang w:eastAsia="ar-SA"/>
        </w:rPr>
        <w:t>Ежевского</w:t>
      </w:r>
      <w:proofErr w:type="spellEnd"/>
      <w:r w:rsidRPr="00065975">
        <w:rPr>
          <w:rFonts w:ascii="Times New Roman" w:eastAsia="Times New Roman" w:hAnsi="Times New Roman" w:cs="Times New Roman"/>
          <w:sz w:val="28"/>
          <w:lang w:eastAsia="ar-SA"/>
        </w:rPr>
        <w:t xml:space="preserve"> А.А.</w:t>
      </w:r>
      <w:r w:rsidR="00085DAD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6C58D9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085DAD" w:rsidRPr="006C58D9">
        <w:rPr>
          <w:rFonts w:ascii="Times New Roman" w:eastAsia="Times New Roman" w:hAnsi="Times New Roman" w:cs="Times New Roman"/>
          <w:sz w:val="28"/>
          <w:lang w:eastAsia="ar-SA"/>
        </w:rPr>
        <w:t>Присутствовало</w:t>
      </w:r>
      <w:r w:rsidR="00E71FEE" w:rsidRPr="006C58D9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6C58D9" w:rsidRPr="006C58D9">
        <w:rPr>
          <w:rFonts w:ascii="Times New Roman" w:eastAsia="Times New Roman" w:hAnsi="Times New Roman" w:cs="Times New Roman"/>
          <w:sz w:val="28"/>
          <w:lang w:eastAsia="ar-SA"/>
        </w:rPr>
        <w:t>108</w:t>
      </w:r>
      <w:r w:rsidR="00085DAD" w:rsidRPr="006C58D9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6C58D9">
        <w:rPr>
          <w:rFonts w:ascii="Times New Roman" w:eastAsia="Times New Roman" w:hAnsi="Times New Roman" w:cs="Times New Roman"/>
          <w:sz w:val="28"/>
          <w:lang w:eastAsia="ar-SA"/>
        </w:rPr>
        <w:t>участников</w:t>
      </w:r>
      <w:r w:rsidR="00E71FEE">
        <w:rPr>
          <w:rFonts w:ascii="Times New Roman" w:eastAsia="Times New Roman" w:hAnsi="Times New Roman" w:cs="Times New Roman"/>
          <w:sz w:val="28"/>
          <w:lang w:eastAsia="ar-SA"/>
        </w:rPr>
        <w:t xml:space="preserve"> публичных слушаний, зарегистрир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 xml:space="preserve">ованных в установленном порядке, представители администрации </w:t>
      </w:r>
      <w:r w:rsidR="00085DAD">
        <w:rPr>
          <w:rFonts w:ascii="Times New Roman" w:eastAsia="Times New Roman" w:hAnsi="Times New Roman" w:cs="Times New Roman"/>
          <w:sz w:val="28"/>
          <w:lang w:eastAsia="ar-SA"/>
        </w:rPr>
        <w:t>Молодежного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 xml:space="preserve"> муниципального образования</w:t>
      </w:r>
      <w:r w:rsidR="00085DAD">
        <w:rPr>
          <w:rFonts w:ascii="Times New Roman" w:eastAsia="Times New Roman" w:hAnsi="Times New Roman" w:cs="Times New Roman"/>
          <w:sz w:val="28"/>
          <w:lang w:eastAsia="ar-SA"/>
        </w:rPr>
        <w:t>, депутаты Молодежного муниципального образования, члены общественного совета Молодежного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</w:t>
      </w:r>
      <w:r w:rsidR="00085DAD">
        <w:rPr>
          <w:rFonts w:ascii="Times New Roman" w:eastAsia="Times New Roman" w:hAnsi="Times New Roman" w:cs="Times New Roman"/>
          <w:sz w:val="28"/>
          <w:lang w:eastAsia="ar-SA"/>
        </w:rPr>
        <w:t xml:space="preserve">Молодежного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- с докладом по Проекту, сопровождаемом демонстрацией графических материалов.</w:t>
      </w:r>
    </w:p>
    <w:p w:rsidR="00D25C9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участников публичных слушаний и ответы представителей администрации </w:t>
      </w:r>
      <w:r w:rsidR="00085DAD">
        <w:rPr>
          <w:rFonts w:ascii="Times New Roman" w:hAnsi="Times New Roman" w:cs="Times New Roman"/>
          <w:sz w:val="28"/>
          <w:szCs w:val="28"/>
        </w:rPr>
        <w:t>Молодежного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разработчиков Проекта</w:t>
      </w:r>
      <w:r w:rsidR="00902F6A">
        <w:rPr>
          <w:rFonts w:ascii="Times New Roman" w:hAnsi="Times New Roman" w:cs="Times New Roman"/>
          <w:sz w:val="28"/>
          <w:szCs w:val="28"/>
        </w:rPr>
        <w:t>, выступления, замечаний и предложения участников публичных слушаний включены в протоколы публичных слушаний.</w:t>
      </w:r>
    </w:p>
    <w:p w:rsidR="00942002" w:rsidRDefault="00085DAD" w:rsidP="00581724">
      <w:pPr>
        <w:widowControl w:val="0"/>
        <w:suppressAutoHyphens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42002">
        <w:rPr>
          <w:rFonts w:ascii="Times New Roman" w:hAnsi="Times New Roman" w:cs="Times New Roman"/>
          <w:sz w:val="28"/>
          <w:szCs w:val="28"/>
        </w:rPr>
        <w:t>Поступило</w:t>
      </w:r>
      <w:r w:rsidR="00902F6A" w:rsidRPr="00942002">
        <w:rPr>
          <w:rFonts w:ascii="Times New Roman" w:hAnsi="Times New Roman" w:cs="Times New Roman"/>
          <w:sz w:val="28"/>
          <w:szCs w:val="28"/>
        </w:rPr>
        <w:t xml:space="preserve"> </w:t>
      </w:r>
      <w:r w:rsidR="000C4185" w:rsidRPr="00942002">
        <w:rPr>
          <w:rFonts w:ascii="Times New Roman" w:hAnsi="Times New Roman" w:cs="Times New Roman"/>
          <w:sz w:val="28"/>
          <w:szCs w:val="28"/>
        </w:rPr>
        <w:t>4</w:t>
      </w:r>
      <w:r w:rsidR="00942002" w:rsidRPr="00942002">
        <w:rPr>
          <w:rFonts w:ascii="Times New Roman" w:hAnsi="Times New Roman" w:cs="Times New Roman"/>
          <w:sz w:val="28"/>
          <w:szCs w:val="28"/>
        </w:rPr>
        <w:t>9</w:t>
      </w:r>
      <w:r w:rsidR="00902F6A" w:rsidRPr="00942002">
        <w:rPr>
          <w:rFonts w:ascii="Times New Roman" w:hAnsi="Times New Roman" w:cs="Times New Roman"/>
          <w:sz w:val="28"/>
          <w:szCs w:val="28"/>
        </w:rPr>
        <w:t xml:space="preserve"> </w:t>
      </w:r>
      <w:r w:rsidR="002754DF" w:rsidRPr="00942002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2754DF">
        <w:rPr>
          <w:rFonts w:ascii="Times New Roman" w:hAnsi="Times New Roman" w:cs="Times New Roman"/>
          <w:sz w:val="28"/>
          <w:szCs w:val="28"/>
        </w:rPr>
        <w:t>обращений</w:t>
      </w:r>
      <w:r w:rsidR="00902F6A">
        <w:rPr>
          <w:rFonts w:ascii="Times New Roman" w:hAnsi="Times New Roman" w:cs="Times New Roman"/>
          <w:sz w:val="28"/>
          <w:szCs w:val="28"/>
        </w:rPr>
        <w:t>, в</w:t>
      </w:r>
      <w:r w:rsidR="00CF2C33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902F6A">
        <w:rPr>
          <w:rFonts w:ascii="Times New Roman" w:hAnsi="Times New Roman" w:cs="Times New Roman"/>
          <w:sz w:val="28"/>
          <w:szCs w:val="28"/>
        </w:rPr>
        <w:t xml:space="preserve"> содержал</w:t>
      </w:r>
      <w:r w:rsidR="00CF2C33">
        <w:rPr>
          <w:rFonts w:ascii="Times New Roman" w:hAnsi="Times New Roman" w:cs="Times New Roman"/>
          <w:sz w:val="28"/>
          <w:szCs w:val="28"/>
        </w:rPr>
        <w:t>ись</w:t>
      </w:r>
      <w:r w:rsidR="0099624D">
        <w:rPr>
          <w:rFonts w:ascii="Times New Roman" w:hAnsi="Times New Roman" w:cs="Times New Roman"/>
          <w:sz w:val="28"/>
          <w:szCs w:val="28"/>
        </w:rPr>
        <w:t xml:space="preserve"> </w:t>
      </w:r>
      <w:r w:rsidR="00942002">
        <w:rPr>
          <w:rFonts w:ascii="Times New Roman" w:hAnsi="Times New Roman" w:cs="Times New Roman"/>
          <w:sz w:val="28"/>
          <w:szCs w:val="28"/>
        </w:rPr>
        <w:t xml:space="preserve">76 </w:t>
      </w:r>
      <w:r w:rsidR="00902F6A">
        <w:rPr>
          <w:rFonts w:ascii="Times New Roman" w:hAnsi="Times New Roman" w:cs="Times New Roman"/>
          <w:sz w:val="28"/>
          <w:szCs w:val="28"/>
        </w:rPr>
        <w:lastRenderedPageBreak/>
        <w:t>замечани</w:t>
      </w:r>
      <w:r w:rsidR="00942002">
        <w:rPr>
          <w:rFonts w:ascii="Times New Roman" w:hAnsi="Times New Roman" w:cs="Times New Roman"/>
          <w:sz w:val="28"/>
          <w:szCs w:val="28"/>
        </w:rPr>
        <w:t>й</w:t>
      </w:r>
      <w:r w:rsidR="00902F6A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942002">
        <w:rPr>
          <w:rFonts w:ascii="Times New Roman" w:hAnsi="Times New Roman" w:cs="Times New Roman"/>
          <w:sz w:val="28"/>
          <w:szCs w:val="28"/>
        </w:rPr>
        <w:t>й</w:t>
      </w:r>
      <w:r w:rsidR="00902F6A">
        <w:rPr>
          <w:rFonts w:ascii="Times New Roman" w:hAnsi="Times New Roman" w:cs="Times New Roman"/>
          <w:sz w:val="28"/>
          <w:szCs w:val="28"/>
        </w:rPr>
        <w:t xml:space="preserve"> по Проекту, которые были рассмотрены </w:t>
      </w:r>
      <w:r>
        <w:rPr>
          <w:rFonts w:ascii="Times New Roman" w:hAnsi="Times New Roman" w:cs="Times New Roman"/>
          <w:sz w:val="28"/>
          <w:szCs w:val="28"/>
        </w:rPr>
        <w:t xml:space="preserve">комиссией по подготовке проектов внесения изменений в </w:t>
      </w:r>
      <w:r w:rsidR="00696C43"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6597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795B30">
        <w:rPr>
          <w:rFonts w:ascii="Times New Roman" w:hAnsi="Times New Roman" w:cs="Times New Roman"/>
          <w:sz w:val="28"/>
          <w:szCs w:val="28"/>
        </w:rPr>
        <w:t>Молодежного муниципального образования совместно с отделами</w:t>
      </w:r>
      <w:r w:rsidR="00902F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5B30">
        <w:rPr>
          <w:rFonts w:ascii="Times New Roman" w:hAnsi="Times New Roman" w:cs="Times New Roman"/>
          <w:sz w:val="28"/>
          <w:szCs w:val="28"/>
        </w:rPr>
        <w:t>Молодежного</w:t>
      </w:r>
      <w:r w:rsidR="00902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По каждому предложени</w:t>
      </w:r>
      <w:r w:rsidR="009D6D87">
        <w:rPr>
          <w:rFonts w:ascii="Times New Roman" w:hAnsi="Times New Roman" w:cs="Times New Roman"/>
          <w:sz w:val="28"/>
          <w:szCs w:val="28"/>
        </w:rPr>
        <w:t>ю участников публичных слушаний приняты решения о принятии предложения, либо отклонении по замечаниям.</w:t>
      </w:r>
    </w:p>
    <w:tbl>
      <w:tblPr>
        <w:tblStyle w:val="2"/>
        <w:tblpPr w:leftFromText="180" w:rightFromText="180" w:vertAnchor="page" w:horzAnchor="margin" w:tblpX="-431" w:tblpY="3682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61"/>
        <w:gridCol w:w="940"/>
        <w:gridCol w:w="1470"/>
        <w:gridCol w:w="2042"/>
        <w:gridCol w:w="2467"/>
        <w:gridCol w:w="1959"/>
      </w:tblGrid>
      <w:tr w:rsidR="00581724" w:rsidRPr="00AE4A03" w:rsidTr="00581724">
        <w:tc>
          <w:tcPr>
            <w:tcW w:w="421" w:type="dxa"/>
          </w:tcPr>
          <w:p w:rsidR="00581724" w:rsidRPr="00AE4A03" w:rsidRDefault="00581724" w:rsidP="00581724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AE4A03">
              <w:rPr>
                <w:rFonts w:eastAsiaTheme="minorEastAsia"/>
                <w:b/>
              </w:rPr>
              <w:t>№</w:t>
            </w:r>
          </w:p>
        </w:tc>
        <w:tc>
          <w:tcPr>
            <w:tcW w:w="761" w:type="dxa"/>
          </w:tcPr>
          <w:p w:rsidR="00581724" w:rsidRPr="00AE4A03" w:rsidRDefault="00581724" w:rsidP="00581724">
            <w:pPr>
              <w:spacing w:after="200"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AE4A03">
              <w:rPr>
                <w:rFonts w:eastAsiaTheme="minorEastAsia"/>
                <w:b/>
                <w:sz w:val="16"/>
                <w:szCs w:val="16"/>
              </w:rPr>
              <w:t>№</w:t>
            </w:r>
          </w:p>
          <w:p w:rsidR="00581724" w:rsidRPr="00AE4A03" w:rsidRDefault="00581724" w:rsidP="00581724">
            <w:pPr>
              <w:spacing w:after="200"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AE4A03">
              <w:rPr>
                <w:rFonts w:eastAsiaTheme="minorEastAsia"/>
                <w:b/>
                <w:sz w:val="16"/>
                <w:szCs w:val="16"/>
              </w:rPr>
              <w:t>По реестру</w:t>
            </w:r>
          </w:p>
        </w:tc>
        <w:tc>
          <w:tcPr>
            <w:tcW w:w="940" w:type="dxa"/>
          </w:tcPr>
          <w:p w:rsidR="00581724" w:rsidRPr="00AE4A03" w:rsidRDefault="00581724" w:rsidP="00581724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AE4A03">
              <w:rPr>
                <w:rFonts w:eastAsiaTheme="minorEastAsia"/>
                <w:b/>
              </w:rPr>
              <w:t>номер</w:t>
            </w:r>
          </w:p>
        </w:tc>
        <w:tc>
          <w:tcPr>
            <w:tcW w:w="1470" w:type="dxa"/>
          </w:tcPr>
          <w:p w:rsidR="00581724" w:rsidRPr="00AE4A03" w:rsidRDefault="00581724" w:rsidP="00581724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AE4A03">
              <w:rPr>
                <w:rFonts w:eastAsiaTheme="minorEastAsia"/>
                <w:b/>
              </w:rPr>
              <w:t>Заявитель</w:t>
            </w:r>
          </w:p>
        </w:tc>
        <w:tc>
          <w:tcPr>
            <w:tcW w:w="2042" w:type="dxa"/>
          </w:tcPr>
          <w:p w:rsidR="00581724" w:rsidRPr="00AE4A03" w:rsidRDefault="00581724" w:rsidP="00581724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AE4A03">
              <w:rPr>
                <w:rFonts w:eastAsiaTheme="minorEastAsia"/>
                <w:b/>
              </w:rPr>
              <w:t>Кадастровый номер земельного участка</w:t>
            </w:r>
          </w:p>
        </w:tc>
        <w:tc>
          <w:tcPr>
            <w:tcW w:w="2467" w:type="dxa"/>
          </w:tcPr>
          <w:p w:rsidR="00581724" w:rsidRPr="00AE4A03" w:rsidRDefault="00581724" w:rsidP="00581724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AE4A03">
              <w:rPr>
                <w:rFonts w:eastAsiaTheme="minorEastAsia"/>
                <w:b/>
              </w:rPr>
              <w:t>Предложение, замечание</w:t>
            </w:r>
          </w:p>
        </w:tc>
        <w:tc>
          <w:tcPr>
            <w:tcW w:w="1959" w:type="dxa"/>
          </w:tcPr>
          <w:p w:rsidR="00581724" w:rsidRPr="00AE4A03" w:rsidRDefault="00581724" w:rsidP="00581724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AE4A03">
              <w:rPr>
                <w:rFonts w:eastAsiaTheme="minorEastAsia"/>
                <w:b/>
              </w:rPr>
              <w:t>Решение</w:t>
            </w:r>
          </w:p>
        </w:tc>
      </w:tr>
      <w:tr w:rsidR="00581724" w:rsidRPr="00AE4A03" w:rsidTr="00581724">
        <w:tc>
          <w:tcPr>
            <w:tcW w:w="421" w:type="dxa"/>
          </w:tcPr>
          <w:p w:rsidR="00581724" w:rsidRPr="00581724" w:rsidRDefault="00581724" w:rsidP="00581724">
            <w:r w:rsidRPr="00581724">
              <w:t>1</w:t>
            </w:r>
          </w:p>
        </w:tc>
        <w:tc>
          <w:tcPr>
            <w:tcW w:w="761" w:type="dxa"/>
          </w:tcPr>
          <w:p w:rsidR="00581724" w:rsidRPr="00581724" w:rsidRDefault="00581724" w:rsidP="00581724">
            <w:r w:rsidRPr="00581724">
              <w:t>1</w:t>
            </w:r>
          </w:p>
        </w:tc>
        <w:tc>
          <w:tcPr>
            <w:tcW w:w="940" w:type="dxa"/>
          </w:tcPr>
          <w:p w:rsidR="00581724" w:rsidRPr="00581724" w:rsidRDefault="00581724" w:rsidP="00581724">
            <w:r w:rsidRPr="00581724">
              <w:t>839 от 18.12.2017</w:t>
            </w:r>
          </w:p>
        </w:tc>
        <w:tc>
          <w:tcPr>
            <w:tcW w:w="1470" w:type="dxa"/>
          </w:tcPr>
          <w:p w:rsidR="00581724" w:rsidRPr="00581724" w:rsidRDefault="00581724" w:rsidP="00581724">
            <w:r w:rsidRPr="00581724">
              <w:t>Сизых Т.В.</w:t>
            </w:r>
          </w:p>
        </w:tc>
        <w:tc>
          <w:tcPr>
            <w:tcW w:w="2042" w:type="dxa"/>
          </w:tcPr>
          <w:p w:rsidR="00581724" w:rsidRPr="00581724" w:rsidRDefault="00581724" w:rsidP="00581724">
            <w:r w:rsidRPr="00581724">
              <w:t>38:06:143519:3690</w:t>
            </w:r>
          </w:p>
        </w:tc>
        <w:tc>
          <w:tcPr>
            <w:tcW w:w="2467" w:type="dxa"/>
          </w:tcPr>
          <w:p w:rsidR="00581724" w:rsidRPr="00581724" w:rsidRDefault="00581724" w:rsidP="00581724">
            <w:r w:rsidRPr="00581724">
              <w:t>Установить соответствующую зону согласно правоустанавливающим документам - ОД-1 (зона делового, общественного и коммерческого назначения)</w:t>
            </w:r>
          </w:p>
        </w:tc>
        <w:tc>
          <w:tcPr>
            <w:tcW w:w="1959" w:type="dxa"/>
          </w:tcPr>
          <w:p w:rsidR="00581724" w:rsidRPr="00581724" w:rsidRDefault="00581724" w:rsidP="00581724">
            <w:r w:rsidRPr="00581724">
              <w:t>Предложение принято с учетом организации проезда в проекте внесения изменений в генеральный план</w:t>
            </w:r>
          </w:p>
        </w:tc>
      </w:tr>
      <w:tr w:rsidR="00581724" w:rsidRPr="00AE4A03" w:rsidTr="00581724">
        <w:tc>
          <w:tcPr>
            <w:tcW w:w="421" w:type="dxa"/>
          </w:tcPr>
          <w:p w:rsidR="00581724" w:rsidRPr="00581724" w:rsidRDefault="00581724" w:rsidP="00581724">
            <w:r w:rsidRPr="00581724">
              <w:t>2</w:t>
            </w:r>
          </w:p>
        </w:tc>
        <w:tc>
          <w:tcPr>
            <w:tcW w:w="761" w:type="dxa"/>
          </w:tcPr>
          <w:p w:rsidR="00581724" w:rsidRPr="00581724" w:rsidRDefault="00581724" w:rsidP="00581724">
            <w:r w:rsidRPr="00581724">
              <w:t>2</w:t>
            </w:r>
          </w:p>
        </w:tc>
        <w:tc>
          <w:tcPr>
            <w:tcW w:w="940" w:type="dxa"/>
          </w:tcPr>
          <w:p w:rsidR="00581724" w:rsidRPr="00581724" w:rsidRDefault="00581724" w:rsidP="00581724">
            <w:r w:rsidRPr="00581724">
              <w:t>012 от 10.01.2017</w:t>
            </w:r>
            <w:r w:rsidRPr="00581724">
              <w:tab/>
            </w:r>
            <w:r w:rsidRPr="00581724">
              <w:tab/>
            </w:r>
            <w:r w:rsidRPr="00581724">
              <w:tab/>
            </w:r>
          </w:p>
        </w:tc>
        <w:tc>
          <w:tcPr>
            <w:tcW w:w="1470" w:type="dxa"/>
          </w:tcPr>
          <w:p w:rsidR="00581724" w:rsidRPr="00581724" w:rsidRDefault="00581724" w:rsidP="00581724">
            <w:proofErr w:type="spellStart"/>
            <w:r w:rsidRPr="00581724">
              <w:t>Наймушин</w:t>
            </w:r>
            <w:proofErr w:type="spellEnd"/>
            <w:r w:rsidRPr="00581724">
              <w:t xml:space="preserve"> Вячеслав Анатольевич</w:t>
            </w:r>
          </w:p>
        </w:tc>
        <w:tc>
          <w:tcPr>
            <w:tcW w:w="2042" w:type="dxa"/>
          </w:tcPr>
          <w:p w:rsidR="00581724" w:rsidRPr="00581724" w:rsidRDefault="00581724" w:rsidP="00581724">
            <w:r w:rsidRPr="00581724">
              <w:t>38:06:140701:1941</w:t>
            </w:r>
          </w:p>
        </w:tc>
        <w:tc>
          <w:tcPr>
            <w:tcW w:w="2467" w:type="dxa"/>
          </w:tcPr>
          <w:p w:rsidR="00581724" w:rsidRPr="00581724" w:rsidRDefault="00581724" w:rsidP="00581724">
            <w:r w:rsidRPr="00581724">
              <w:t xml:space="preserve">Установить зону для обеспечения </w:t>
            </w:r>
            <w:r>
              <w:t xml:space="preserve">научной деятельности (Код 3.9) </w:t>
            </w:r>
          </w:p>
        </w:tc>
        <w:tc>
          <w:tcPr>
            <w:tcW w:w="1959" w:type="dxa"/>
          </w:tcPr>
          <w:p w:rsidR="00581724" w:rsidRPr="00581724" w:rsidRDefault="00581724" w:rsidP="00581724">
            <w:r w:rsidRPr="00581724">
              <w:t>Предложение отклонено.</w:t>
            </w:r>
          </w:p>
          <w:p w:rsidR="00581724" w:rsidRPr="00581724" w:rsidRDefault="00581724" w:rsidP="00581724">
            <w:r w:rsidRPr="00581724">
              <w:t>Оставить зону в соответствии с правоустанавливающими документами – индивидуальное жилищное строительство</w:t>
            </w:r>
          </w:p>
        </w:tc>
      </w:tr>
      <w:tr w:rsidR="00581724" w:rsidRPr="00AE4A03" w:rsidTr="00581724">
        <w:tc>
          <w:tcPr>
            <w:tcW w:w="421" w:type="dxa"/>
          </w:tcPr>
          <w:p w:rsidR="00581724" w:rsidRPr="00581724" w:rsidRDefault="00581724" w:rsidP="00581724">
            <w:r w:rsidRPr="00581724">
              <w:t>3</w:t>
            </w:r>
          </w:p>
        </w:tc>
        <w:tc>
          <w:tcPr>
            <w:tcW w:w="761" w:type="dxa"/>
          </w:tcPr>
          <w:p w:rsidR="00581724" w:rsidRPr="00581724" w:rsidRDefault="00581724" w:rsidP="00581724">
            <w:r w:rsidRPr="00581724">
              <w:t>4</w:t>
            </w:r>
          </w:p>
        </w:tc>
        <w:tc>
          <w:tcPr>
            <w:tcW w:w="940" w:type="dxa"/>
          </w:tcPr>
          <w:p w:rsidR="00581724" w:rsidRPr="00581724" w:rsidRDefault="00581724" w:rsidP="00581724">
            <w:r w:rsidRPr="00581724">
              <w:t>779 от 15.11.2017</w:t>
            </w:r>
          </w:p>
        </w:tc>
        <w:tc>
          <w:tcPr>
            <w:tcW w:w="1470" w:type="dxa"/>
          </w:tcPr>
          <w:p w:rsidR="00581724" w:rsidRPr="00581724" w:rsidRDefault="00581724" w:rsidP="00581724">
            <w:r w:rsidRPr="00581724">
              <w:t xml:space="preserve">Ши </w:t>
            </w:r>
            <w:proofErr w:type="spellStart"/>
            <w:r w:rsidRPr="00581724">
              <w:t>Шучьжень</w:t>
            </w:r>
            <w:proofErr w:type="spellEnd"/>
          </w:p>
        </w:tc>
        <w:tc>
          <w:tcPr>
            <w:tcW w:w="2042" w:type="dxa"/>
          </w:tcPr>
          <w:p w:rsidR="00581724" w:rsidRPr="00581724" w:rsidRDefault="00581724" w:rsidP="00581724">
            <w:r w:rsidRPr="00581724">
              <w:t>38:06:140701:201</w:t>
            </w:r>
          </w:p>
        </w:tc>
        <w:tc>
          <w:tcPr>
            <w:tcW w:w="2467" w:type="dxa"/>
          </w:tcPr>
          <w:p w:rsidR="00581724" w:rsidRPr="00581724" w:rsidRDefault="00581724" w:rsidP="00581724">
            <w:r w:rsidRPr="00581724">
              <w:t>Предусмотреть зону делового, общественного и коммерческого назначения</w:t>
            </w:r>
          </w:p>
        </w:tc>
        <w:tc>
          <w:tcPr>
            <w:tcW w:w="1959" w:type="dxa"/>
          </w:tcPr>
          <w:p w:rsidR="00581724" w:rsidRPr="00581724" w:rsidRDefault="00581724" w:rsidP="00581724">
            <w:r w:rsidRPr="00581724">
              <w:t>Предложение учтено в проекте внесения изменений в генеральный план</w:t>
            </w:r>
          </w:p>
        </w:tc>
      </w:tr>
      <w:tr w:rsidR="00581724" w:rsidRPr="00AE4A03" w:rsidTr="00581724">
        <w:tc>
          <w:tcPr>
            <w:tcW w:w="421" w:type="dxa"/>
          </w:tcPr>
          <w:p w:rsidR="00581724" w:rsidRPr="00AE4A03" w:rsidRDefault="00581724" w:rsidP="00581724">
            <w:r w:rsidRPr="00AE4A03">
              <w:t>4</w:t>
            </w:r>
          </w:p>
        </w:tc>
        <w:tc>
          <w:tcPr>
            <w:tcW w:w="761" w:type="dxa"/>
          </w:tcPr>
          <w:p w:rsidR="00581724" w:rsidRPr="00AE4A03" w:rsidRDefault="00581724" w:rsidP="00581724">
            <w:r w:rsidRPr="00AE4A03">
              <w:t>5</w:t>
            </w:r>
          </w:p>
        </w:tc>
        <w:tc>
          <w:tcPr>
            <w:tcW w:w="940" w:type="dxa"/>
          </w:tcPr>
          <w:p w:rsidR="00581724" w:rsidRPr="00AE4A03" w:rsidRDefault="00581724" w:rsidP="00581724">
            <w:proofErr w:type="spellStart"/>
            <w:r w:rsidRPr="00AE4A03">
              <w:t>бн</w:t>
            </w:r>
            <w:proofErr w:type="spellEnd"/>
          </w:p>
        </w:tc>
        <w:tc>
          <w:tcPr>
            <w:tcW w:w="1470" w:type="dxa"/>
          </w:tcPr>
          <w:p w:rsidR="00581724" w:rsidRPr="00AE4A03" w:rsidRDefault="00581724" w:rsidP="00581724">
            <w:r w:rsidRPr="00AE4A03">
              <w:t xml:space="preserve">Та </w:t>
            </w:r>
            <w:proofErr w:type="spellStart"/>
            <w:r w:rsidRPr="00AE4A03">
              <w:t>Лихуэй</w:t>
            </w:r>
            <w:proofErr w:type="spellEnd"/>
          </w:p>
        </w:tc>
        <w:tc>
          <w:tcPr>
            <w:tcW w:w="2042" w:type="dxa"/>
          </w:tcPr>
          <w:p w:rsidR="00581724" w:rsidRPr="00AE4A03" w:rsidRDefault="00581724" w:rsidP="00581724">
            <w:r w:rsidRPr="00AE4A03">
              <w:t>38:06:143519:5056</w:t>
            </w:r>
          </w:p>
        </w:tc>
        <w:tc>
          <w:tcPr>
            <w:tcW w:w="2467" w:type="dxa"/>
          </w:tcPr>
          <w:p w:rsidR="00581724" w:rsidRPr="00AE4A03" w:rsidRDefault="00581724" w:rsidP="00581724">
            <w:r>
              <w:t xml:space="preserve">Предусмотреть в генеральный </w:t>
            </w:r>
            <w:proofErr w:type="gramStart"/>
            <w:r>
              <w:t>план</w:t>
            </w:r>
            <w:r w:rsidRPr="00AE4A03">
              <w:t xml:space="preserve">  зону</w:t>
            </w:r>
            <w:proofErr w:type="gramEnd"/>
            <w:r w:rsidRPr="00AE4A03">
              <w:t xml:space="preserve"> делового, общественного и коммерческого назначения</w:t>
            </w:r>
          </w:p>
        </w:tc>
        <w:tc>
          <w:tcPr>
            <w:tcW w:w="1959" w:type="dxa"/>
          </w:tcPr>
          <w:p w:rsidR="00581724" w:rsidRPr="00581724" w:rsidRDefault="00581724" w:rsidP="00581724">
            <w:pPr>
              <w:spacing w:after="200" w:line="276" w:lineRule="auto"/>
            </w:pPr>
            <w:r w:rsidRPr="00581724">
              <w:t>Предложение учтено в проекте внесения изменений в генеральный план</w:t>
            </w:r>
          </w:p>
        </w:tc>
      </w:tr>
    </w:tbl>
    <w:tbl>
      <w:tblPr>
        <w:tblStyle w:val="3"/>
        <w:tblpPr w:leftFromText="180" w:rightFromText="180" w:vertAnchor="page" w:horzAnchor="margin" w:tblpXSpec="center" w:tblpY="839"/>
        <w:tblW w:w="103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851"/>
        <w:gridCol w:w="1559"/>
        <w:gridCol w:w="2126"/>
        <w:gridCol w:w="2410"/>
        <w:gridCol w:w="2273"/>
      </w:tblGrid>
      <w:tr w:rsidR="00581724" w:rsidRPr="00581724" w:rsidTr="00581724">
        <w:tc>
          <w:tcPr>
            <w:tcW w:w="421" w:type="dxa"/>
          </w:tcPr>
          <w:p w:rsidR="00581724" w:rsidRPr="00AE4A03" w:rsidRDefault="00581724" w:rsidP="00581724">
            <w:r w:rsidRPr="00AE4A03">
              <w:lastRenderedPageBreak/>
              <w:t>5</w:t>
            </w:r>
          </w:p>
        </w:tc>
        <w:tc>
          <w:tcPr>
            <w:tcW w:w="708" w:type="dxa"/>
          </w:tcPr>
          <w:p w:rsidR="00581724" w:rsidRPr="00AE4A03" w:rsidRDefault="00581724" w:rsidP="00581724">
            <w:r w:rsidRPr="00AE4A03">
              <w:t>6</w:t>
            </w:r>
          </w:p>
        </w:tc>
        <w:tc>
          <w:tcPr>
            <w:tcW w:w="851" w:type="dxa"/>
          </w:tcPr>
          <w:p w:rsidR="00581724" w:rsidRPr="00AE4A03" w:rsidRDefault="00581724" w:rsidP="00581724">
            <w:r w:rsidRPr="00AE4A03">
              <w:t>808 от 30.11.2017</w:t>
            </w:r>
          </w:p>
        </w:tc>
        <w:tc>
          <w:tcPr>
            <w:tcW w:w="1559" w:type="dxa"/>
          </w:tcPr>
          <w:p w:rsidR="00581724" w:rsidRPr="00AE4A03" w:rsidRDefault="00581724" w:rsidP="00581724">
            <w:r w:rsidRPr="00AE4A03">
              <w:t>Кислицин Андрей Сергеевич</w:t>
            </w:r>
          </w:p>
        </w:tc>
        <w:tc>
          <w:tcPr>
            <w:tcW w:w="2126" w:type="dxa"/>
          </w:tcPr>
          <w:p w:rsidR="00581724" w:rsidRPr="00AE4A03" w:rsidRDefault="00581724" w:rsidP="00581724">
            <w:r w:rsidRPr="00AE4A03">
              <w:t>38:06:143519:9031</w:t>
            </w:r>
          </w:p>
          <w:p w:rsidR="00581724" w:rsidRPr="00AE4A03" w:rsidRDefault="00581724" w:rsidP="00581724"/>
        </w:tc>
        <w:tc>
          <w:tcPr>
            <w:tcW w:w="2410" w:type="dxa"/>
          </w:tcPr>
          <w:p w:rsidR="00581724" w:rsidRPr="00AE4A03" w:rsidRDefault="00581724" w:rsidP="00581724">
            <w:r w:rsidRPr="00AE4A03">
              <w:t>Предусмотреть зону Ж-3 (среднеэтажная жилая застройка)</w:t>
            </w:r>
          </w:p>
        </w:tc>
        <w:tc>
          <w:tcPr>
            <w:tcW w:w="2273" w:type="dxa"/>
          </w:tcPr>
          <w:p w:rsidR="00581724" w:rsidRPr="00AE4A03" w:rsidRDefault="00581724" w:rsidP="00581724">
            <w:r w:rsidRPr="00AE4A03">
              <w:t>Предложение отклонено.</w:t>
            </w:r>
          </w:p>
          <w:p w:rsidR="00581724" w:rsidRPr="00AE4A03" w:rsidRDefault="00581724" w:rsidP="00581724">
            <w:r w:rsidRPr="00AE4A03">
              <w:t xml:space="preserve">Оставить зону в соответствии с </w:t>
            </w:r>
            <w:proofErr w:type="spellStart"/>
            <w:proofErr w:type="gramStart"/>
            <w:r w:rsidRPr="00AE4A03">
              <w:t>правоустанавливаю</w:t>
            </w:r>
            <w:r>
              <w:t>-</w:t>
            </w:r>
            <w:r w:rsidRPr="00AE4A03">
              <w:t>щими</w:t>
            </w:r>
            <w:proofErr w:type="spellEnd"/>
            <w:proofErr w:type="gramEnd"/>
            <w:r w:rsidRPr="00AE4A03">
              <w:t xml:space="preserve"> документами –Ж-1- индивидуальное жилищное строительство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508187580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808 от 30.11.2017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Кислицин Андрей Сергеевич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38:06:143519:9030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Предусмотреть зону Ж-3 (среднеэтажная жилая застройка)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Оставить зону в соответствии с правоустанавливающими документами –Ж-1- индивидуальное жилищное строительство</w:t>
            </w:r>
          </w:p>
        </w:tc>
      </w:tr>
      <w:bookmarkEnd w:id="2"/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804 от 29.11.2017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 </w:t>
            </w: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Цзиньлун</w:t>
            </w:r>
            <w:proofErr w:type="spellEnd"/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38:06:140701:189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Предусмотреть зону производственных и </w:t>
            </w: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складских объектов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Предложение отклонено. Рекомендовано установить зону ИТ-2 (зону размещения объектов транспорта) 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804 от 29.11.2017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 </w:t>
            </w: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Цзиньлун</w:t>
            </w:r>
            <w:proofErr w:type="spellEnd"/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38:06:140701:17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Предусмотреть зону производственных и </w:t>
            </w: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складских объектов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Предложение отклонено. Рекомендовано установить зону ИТ-2 (зону размещения объектов транспорта) 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804 от 29.11.2017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 </w:t>
            </w: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Цзиньлун</w:t>
            </w:r>
            <w:proofErr w:type="spellEnd"/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38:06:140701:449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Предусмотреть зону производственных и </w:t>
            </w: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складских объектов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Предложение отклонено. Рекомендовано установить зону ИТ-2 (зону размещения объектов транспорта) </w:t>
            </w:r>
          </w:p>
        </w:tc>
      </w:tr>
      <w:tr w:rsidR="00581724" w:rsidRPr="00581724" w:rsidTr="00581724">
        <w:trPr>
          <w:trHeight w:val="980"/>
        </w:trPr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832 от 13.12.2017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 И.А.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38:06:140709:1891</w:t>
            </w:r>
          </w:p>
          <w:p w:rsidR="00581724" w:rsidRPr="00581724" w:rsidRDefault="00581724" w:rsidP="005817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Ж-3 (среднеэтажная жилая застройка)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581724" w:rsidRPr="00581724" w:rsidRDefault="00581724" w:rsidP="00581724">
            <w:pPr>
              <w:tabs>
                <w:tab w:val="center" w:pos="98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Предложение учтено в проекте внесения изменений в генеральный план 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831 от 13.12.2017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 И.А.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38:06:140709:1890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в соответствии с правоустанавливающими документами (надземные гаражи)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tabs>
                <w:tab w:val="center" w:pos="98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учтено в проекте внесения изменений в генеральный план</w:t>
            </w:r>
          </w:p>
        </w:tc>
      </w:tr>
      <w:tr w:rsidR="00581724" w:rsidRPr="00581724" w:rsidTr="00581724">
        <w:trPr>
          <w:trHeight w:val="2558"/>
        </w:trPr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349 от 14.07.2015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Курманаева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Вилура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Сагадатовна</w:t>
            </w:r>
            <w:proofErr w:type="spellEnd"/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38:06:140701:1514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Предусмотреть зону делового, общественного и коммерческого назначения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Рекомендовано отказать, так как площадь земельного участка меньше установленной градостроительным регламентом. Кроме того, согласно разработанным градостроительным регламентом в жилой зоне допускается 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размещение объектов торговли – «Магазин» как условно разрешенный вид использования земельных участков. Максимальный размер участка при этом – 0,01 га.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066 от 25.01.2018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Черепанова Валентина Михайловна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38:06:141701:1550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Предусмотреть зону Ж-3 – зону среднеэтажной жилой застройки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Установить зону Ж-3 – зону среднеэтажной жилой застройки </w:t>
            </w:r>
            <w:r w:rsidRPr="00581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81724" w:rsidRPr="00581724" w:rsidTr="00581724">
        <w:trPr>
          <w:trHeight w:val="3047"/>
        </w:trPr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024 от 16.01.2017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Жарников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38:06:140701:2010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38:06:140701:2011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38:06:140701:2012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38:06:140701:2013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38:06:140701:2014</w:t>
            </w:r>
          </w:p>
          <w:p w:rsidR="00581724" w:rsidRPr="00581724" w:rsidRDefault="00581724" w:rsidP="00581724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коммунальных и складских объектов (под эксплуатацию гаражных боксов, количество этажей не более 2-х), убрать отступ от красных линий – 3м в связи со сложившейся застройкой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Принимается в части установления функционального зонирования. Генеральным планом не устанавливаются отступы от границ красных линий. 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024 от 16.01.2017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Жарников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Оставшаяся часть земельного участка с кадастровым номером 38:06:140701:1510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Отнести к зоне дорог и коммуникаций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пожарный проезд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принято, в целях организации подъезда к объектам капитального строительства и проезда пожарной техники.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098 от 19.02.2015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664 от 30.07.2017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Цяо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Цзюиянь</w:t>
            </w:r>
            <w:proofErr w:type="spellEnd"/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38:06:140701:0088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Предусмотреть зону ОД-1 - зону делового, общественного и коммерческого назначения (этажность 4 и плюс цокольный этаж)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предусмотрен для муниципальных нужд. </w:t>
            </w:r>
          </w:p>
        </w:tc>
      </w:tr>
      <w:tr w:rsidR="00581724" w:rsidRPr="00581724" w:rsidTr="00581724">
        <w:trPr>
          <w:trHeight w:val="416"/>
        </w:trPr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796 от 22.11.2017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Инициативная группа жителей п. Молодежный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С.В.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Сопина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Г.Л.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Иконникова Л.М.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38:06:140701:1504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Отменить зону Ж-4 (зона многоэтажной жилой застройки)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Оставить зону Ж-4 (зона многоэтажной жилой застройки) в соответствии с правоустанавливающими документами и разрешительной документацией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796 от 22.11.2017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Инициативная группа жителей п. Молодежный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С.В.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Сопина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Г.Л.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Иконникова Л.М.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38:06:140701:6148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Отменить зону Ж-4 (зона многоэтажной жилой застройки)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Отсутствуют данные в Росреестре по земельному участку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796 от 22.11.2017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Инициативная группа жителей п. Молодежный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С.В.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Савченко И.А.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Сопина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Г.Л.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Иконникова Л.М.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38:06:140701:1922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Отменить зону Ж-4 (зона многоэтажной жилой застройки)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Предложение учтено. В проекте первоначально установлена зона размещения объектов дошкольного </w:t>
            </w: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(детский сад)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796 от 22.11.2017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Инициативная группа жителей п. Молодежный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С.В.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Сопина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Г.Л.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Иконникова Л.М.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38:06:140701:1526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Отменить зону Ж-4 (зона многоэтажной жилой застройки)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учтено. В проекте первоначально предусмотрена зона Р-3 – зона размещения объектов физической культуры и массового спорта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796 от 22.11.2017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Инициативная группа жителей п. Молодежный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С.В.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Сопина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Г.Л.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Иконникова Л.М.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38:06:140701:1536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Отменить зону Ж-4 (зона многоэтажной жилой застройки)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учтено. В проекте первоначально установлена зона ОД-2 – зона размещения объектов социального, гостиничного и коммунального назначения (бытовое обслуживание) в соответствии с правоустанавливающими документами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796 от 22.11.2017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Инициативная группа жителей п. Молодежный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С.В.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Сопина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Г.Л.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Иконникова Л.М.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38:06:140701:1497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Отменить зону Ж-4 (зона многоэтажной жилой застройки)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Оставить зону Ж-4 (зона многоэтажной жилой застройки) (Решение судебных органов).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810 от 04.12.2017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ДНТ Мечта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38:06:141904:20713838:06:141904</w:t>
            </w:r>
            <w:proofErr w:type="gram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:2138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38:06:141904:2161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38:06:141904:42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38:06:141904:2136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Предусмотреть зону транспортной инфраструктуры (дороги)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 Изменить зону на ИТ -2 (транспорт) кроме земельного участка с кадастровым номером 38:06:141904:2136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844 от 26.12.2017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ДНТ Мечта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38:06:141904:2124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 изменения зоны на Ж-3 (среднеэтажная жилая застройка)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  Установить зону Ж-2 -  зона малоэтажной жилой застройки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838 от 15.12.2017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Блохина Татьяна Андреевна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38:06:140701:1922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Предусмотреть зону Ж-3 (среднеэтажная жилая застройка)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В проекте первоначально установлена зона размещения объектов дошкольного образования (детский сад).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843 от 25.12.2017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Шелехова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38:06:140701:2151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Рассмотреть вопрос установления зоны Ж-1 - индивидуальное жилищное </w:t>
            </w:r>
            <w:proofErr w:type="gram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в</w:t>
            </w:r>
            <w:proofErr w:type="gram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границах представленных координат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Принимается, при условии соблюдения требований общегражданского и земельного законодательства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304 от 15.08.2016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Тарбеев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38:06:140701:1133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Ж-1 –зону индивидуальной жилой застройки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Предложение принято. Установлена зона Ж-1 - </w:t>
            </w: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зона индивидуальной жилой застройки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304 от 15.08.2016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Тарбеев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38:06:140701:1134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Ж-1 –зону индивидуальной жилой застройки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 Установлена зона Ж-1 - зона индивидуальной жилой застройки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065 от 25.01.2018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Худоногова  Екатерина</w:t>
            </w:r>
            <w:proofErr w:type="gram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38:06:141904:2124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Ж-2 – зона малоэтажной жилой застройки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Предложение принято. 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065 от 25.01.2018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Худоногова  Екатерина</w:t>
            </w:r>
            <w:proofErr w:type="gram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38:06:141904:2136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Ж-2 – зона малоэтажной жилой застройки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Предложение принято. 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bookmarkStart w:id="3" w:name="_GoBack"/>
            <w:bookmarkEnd w:id="3"/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1438 от 21.09.2016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Маком 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Садовский М.О.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ЖК Пионер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Ж-3 (среднеэтажная жилая застройка), предусмотреть зону для размещения трансформаторной подстанции и инженерных сетей</w:t>
            </w:r>
          </w:p>
        </w:tc>
        <w:tc>
          <w:tcPr>
            <w:tcW w:w="2273" w:type="dxa"/>
          </w:tcPr>
          <w:p w:rsidR="00581724" w:rsidRPr="00581724" w:rsidRDefault="005E4FC8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 Оставить зону Ж-4. Объект введен в эксплуатацию.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058 от 16.01.2017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ООО Вектор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38:06:143519:7430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Ж-3 (среднеэтажная жилая застройка)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003 от 09.01.2017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Кочеткова  О.В.</w:t>
            </w:r>
            <w:proofErr w:type="gramEnd"/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38:06:143519:10335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38:06:143519:10336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38:06:143519:10377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Ж-1 –зону индивидуальной жилой застройки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Диал</w:t>
            </w:r>
            <w:proofErr w:type="spellEnd"/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38:06:143519:7697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размещения объектов транспорта ИТ-2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Учтено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817 от 06.12.2017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Инициативная группа п. Молодежный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38:06:140701:1723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Ж-1 - зону индивидуальной жилой застройки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 Оставить зону Ж-3 (среднеэтажная жилая застройка) в соответствии с правоустанавливающими документами и разрешительной документацией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Чаплий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38:06:140701:524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Предусмотреть зону ОД-1 - зону делового, общественного и коммерческого назначения. 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2247 от 15.12.2017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районная больница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38:06:140701:1178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Предусмотреть зону для размещения поликлиники на 100 посещений в смену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 Увеличить зону до 0,5 га.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323 от 19.02.2018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</w:t>
            </w:r>
            <w:proofErr w:type="spellStart"/>
            <w:proofErr w:type="gram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proofErr w:type="gram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Иркутской области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38:06:140701:1178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Предусмотреть зону для размещения поликлиники на 100 посещений в смену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 Увеличить зону до 0,5 га.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от 22.01.2018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ООО Академия Строй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38:06:141904:2793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Предусмотреть зону   </w:t>
            </w: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Ж-4 (зона многоэтажной жилой застройки) в проекте внесения изменений в генеральный план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Установить зону Р-2 (парки, скверы, бульвары)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121 от 22.01.2018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ООО Академия Строй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38:06:141904:2797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Предусмотреть зону   </w:t>
            </w: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Ж-3 (среднеэтажная жилая застройка) в проекте внесения изменений в проекте внесения изменений в генеральный план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Установить зону Р-2 (парки, скверы, бульвары)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119 от 22.01.2018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ООО Академия Строй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38:06:1041904:2794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Предусмотреть зону   </w:t>
            </w: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Ж-4 (зона многоэтажной жилой застройки) в проекте внесения изменений в проекте внесения изменений в генеральный план 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Установить зону Р-2 (парки, скверы, бульвары)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б/н от 22.01.2018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ООО Академия Строй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</w:t>
            </w: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904:2796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Предусмотреть зону   </w:t>
            </w: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Ж-3 (среднеэтажная жилая застройка) в проекте внесения изменений в генеральный план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Установить зону Р-2 (парки, скверы, бульвары)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103 от 19.01.2018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«Вектор»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схеме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 ГП Предусмотреть размещение дороги общего пользования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учтено.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102 от 19.01.2018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«Вектор»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схеме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 ГП Предусмотреть зону для размещения детского сада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Установить зону Р-2 (зону парков, скверов, бульваров)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105 от 19.01.2018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«Вектор»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38:06:143519:7430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 ГП исключить из границ земельного участка размещение дорог общего пользования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24" w:rsidRPr="00581724" w:rsidTr="00581724">
        <w:trPr>
          <w:trHeight w:val="1495"/>
        </w:trPr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043 от 19.01.2018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Фриш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схеме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 ГП Предусмотреть зону для размещения детского сада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Установить зону Р-2 (зону парков, скверов, бульваров)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Установить зону Р-2 (зону парков, скверов, бульваров)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043 от 19.01.2018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Фриш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схеме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 ГП Предусмотреть размещение дороги общего пользования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учтено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047 от 19.01.2018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 А.С.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схеме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ГП Предусмотреть зону для размещения детского сада 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Установить зону Р-2 (зону парков, скверов, бульваров)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Установить зону Р-2 (зону парков, скверов, бульваров)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044 от 19.01.2018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 А.С.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схеме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 ГП Предусмотреть размещение дороги общего пользования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учтено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159 от 26.01.2018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СПК «Байкальский»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 включения в границы населенного пункта п. Молодежный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Расширение границ населенного пункта п. Молодежный является принципиальным градостроительным решением, вписывающим в логику развивающейся системы расселения южной части Иркутской области.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127 от 23.01.2018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Аккордо</w:t>
            </w:r>
            <w:proofErr w:type="spellEnd"/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38:06:143519:7249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Предусмотреть функционального зонирование – Ж-1-зона индивидуальной жилой застройки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Установить зону Р-2 (зону парков, скверов, бульваров)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зеленых зон является проектным решением разработчиков проекта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067 от 25.01.2018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Иноземцева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38:06:140701:1450-38:06:140701:1488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(согласно представленным свидетельствам о регистрации права собственности)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Предусмотреть зону 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Ж-3 (зону среднеэтажной жилой застройки)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 Установить зону Ж-3 (зону среднеэтажной жилой застройки)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056 от 23.01.2018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Меркушева И.Ю.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38:06:141904:2029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 ГП предусмотреть зону Ж-1 - зону индивидуальной жилой застройки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Установить зону Р-2 (зону парков, скверов, бульваров)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ИЖС на указанной территории не обеспечено объектами социальной инфраструктуры</w:t>
            </w:r>
            <w:r w:rsidRPr="0058172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053 от 23.01.2018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Меркушева И.Ю.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прилагаемой схемы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 ГП предусмотреть зону Ж-2 - зону малоэтажной жилой застройки (1-3 этажа)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Оставить зону Р-1 (зона лесов и лесопарков)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 сохранения зеленых зон является проектным решением разработчиков проекта.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051 от 23.01.2018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Харченко С.П.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прилагаемой схемы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 ГП предусмотреть зону Ж-1 - зону индивидуальной жилой застройки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Установить зону Р-2 (зону парков, скверов, бульваров)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Бн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16.01.2018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Байкальский бриз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38:06:141904:1975(первоначальный кадастровый номер)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 ГП предусмотреть зону под дачное строительство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 Установить зону СХ-3 (зона ведения дачного хозяйства, садоводства)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068 от 26.01.2018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Инициативная группа жителей п. Молодежный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С.В.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Сопина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Г.Л.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Иконникова Л.М.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38:06:143519:8938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Возражения по строительству детского сада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Оставить зону размещения объектов дошкольного образования (детский сад)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068 от 26.01.2018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Инициативная группа жителей п. Молодежный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С.В.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Сопина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Г.Л.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Иконникова Л.М.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участок, находящийся между корпусом </w:t>
            </w: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ИрГАУ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домом № 6 п. Молодежный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Возражения по установлению зоны Р-2 (зоны парков, скверов, бульваров)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Замечание принято. Включить в зону ОД-4 – зона размещения научно-исследовательских учреждений.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068 от 26.01.2018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Инициативная группа жителей п. Молодежный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С.В.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Сопина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Г.Л.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Иконникова Л.М.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 между домами 2 и 2а п. Молодежный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Нерационально выводить зону в ОД-6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Предложение отклонено.  Оставить зону ОД-6 для размещения объектов культуры и культовых зданий (дом Культуры) </w:t>
            </w: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объект местного значения.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068 от 26.01.2018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Инициативная группа жителей п. Молодежный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С.В.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Сопина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Г.Л.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Иконникова Л.М.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в границах которых расположены жилые дома № 1, 2а, 3а, 5 п. Молодежный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Зоны установлены не в соответствии с кадастровым учетом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 Откорректировать в соответствии с кадастровым учетом.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089 от 08.02.2018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Белоусов Е.А.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38:06:140709:0703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ОД-1 (зона делового, общественного и коммерческого назначения)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071 от 29.01.2018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МО Лысанова О.П.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38:06:140701:1723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Ж-1 - зону индивидуальной жилой застройки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Предложение отклонено.  Оставить зону Ж-3 (среднеэтажная жилая застройка) в соответствии с </w:t>
            </w:r>
            <w:proofErr w:type="spellStart"/>
            <w:proofErr w:type="gram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правоустанавливаю-щими</w:t>
            </w:r>
            <w:proofErr w:type="spellEnd"/>
            <w:proofErr w:type="gram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документами и разрешительной документацией.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24" w:rsidRPr="00581724" w:rsidTr="00581724">
        <w:trPr>
          <w:trHeight w:val="1368"/>
        </w:trPr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071 от 29.01.2018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МО Лысанова О.П.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38:06:140701:399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Р-3 -  зона размещения объектов физической культуры и массового спорта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071 от 29.01.2018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МО Лысанова О.П.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38:06:000000:3495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Р-2 (зона парков, скверов, бульваров)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 частично. Установить зону Р-2 на часть территории в соответствии с кадастровым учетом. Частично установить зону СХ-1 – земли сельскохозяйственного назначения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071 от 29.01.2018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МО Лысанова О.П.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38:06:143519:8938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в соответствии с ПКК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Оставить зону размещения объектов дошкольного образования (детский сад)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071 от 29.01.2018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МО Лысанова О.П.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в границах которых расположены жилые дома № 1, 2а, 3а, 5 п. Молодежный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Зоны установлены не в соответствии с кадастровым учетом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 Откорректировать в соответствии с кадастровым учетом.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071 от 29.01.2018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МО Лысанова О.П.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38:06:143519:7430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Ж-1 - зону индивидуальной жилой застройки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Установить зону Ж-3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071 от 29.01.2018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МО Лысанова О.П.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38:06:143519:7586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Р-2 (зона парков, скверов, бульваров)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Оставить зону СХ-1 (зона сельскохозяйственного использования).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Обоснований целесообразности установления зоны рекреации не представлено.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38:06:140701:1170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Исключить зону ИТ-2 (зона размещения объектов транспорта) (вертолетная площадка)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 Установить зону Ж-1 (зона застройки индивидуальными жилыми домами). Решение судебных органов.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296 от 13.02.2018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Иркутский ГАУ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38:06:000000:697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Ж-2 (зона малоэтажной жилой застройки)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296 от 13.02.2018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Иркутский ГАУ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38:06:143519:3668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Ж-2 (зона малоэтажной жилой застройки)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296 от 13.02.2018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Иркутский ГАУ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38:06:143519:3639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Ж-2 (зона малоэтажной жилой застройки)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296 от 13.02.2018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Иркутский ГАУ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38:06:143519:3638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Ж-2 (зона малоэтажной жилой застройки)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296 от 13.02.2018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Иркутский ГАУ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38:06:143519:1563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Ж-2 (зона малоэтажной жилой застройки)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296 от 13.02.2018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Иркутский ГАУ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38:06:143519:1564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Ж-2 (зона малоэтажной жилой застройки)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296 от 13.02.2018</w:t>
            </w: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Иркутский ГАУ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38:06:143519:7917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Ж-2 (зона малоэтажной жилой застройки)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Оставить зону ИТ-2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ДНТ Звезда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Включить в зону Р-2 (зону парков, скверов, бульваров)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Лозовский А.В.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tabs>
                <w:tab w:val="left" w:pos="0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38:06:140701:1723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tabs>
                <w:tab w:val="left" w:pos="0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Ж-1 -  зону индивидуальной жилой застройки в отношении земельного участка по ул. Березовая, 15.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  Оставить зону Ж-3 (среднеэтажная жилая застройка) в соответствии с правоустанавливающими документами и разрешительной документацией.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Даны разъяснения (протокол публичных слушаний)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О.А. (ДНТ «Мечта»)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38:06:141904:2124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 установления зоны Ж-4 (зона многоэтажной жилой застройки)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  Установить зону Ж-2 -  зона малоэтажной жилой застройки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Богатырева О.В.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38:06:141904:2124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 установления зоны Ж-4 (зона многоэтажной жилой застройки)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  Установить зону Ж-2 -  зона малоэтажной жилой застройки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Богатырева О.В.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38:06:141904:2071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38:06:141904:2138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38:06:141904:2161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38:06:141904:42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38:06:141904:2136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Предусмотреть зону транспортной инфраструктуры (дороги)</w:t>
            </w:r>
          </w:p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 Изменить зону на ИТ -2 (транспорт) кроме земельного участка с кадастровым номером 38:06:141904:2136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Пикутская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перед домом № 4 есть </w:t>
            </w: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роща 4,8 сотки застройщик решил поставить 2 </w:t>
            </w:r>
            <w:proofErr w:type="gram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девяти этажных</w:t>
            </w:r>
            <w:proofErr w:type="gram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дома.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Против многоэтажной жилой застройки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Проектом генерального плана предусмотрена </w:t>
            </w: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зона   ОД-2 – зона размещения объектов социально, гостиничного и коммунального назначения (дом быта)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С.В.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 установленного местоположения для размещения поликлиники</w:t>
            </w: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участок, предусмотренный под строительство поликлиники выбран с учетом требований </w:t>
            </w: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СаНПиНа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с учетом доступности подключения объекта к сетям инженерно-технического обеспечения.</w:t>
            </w:r>
          </w:p>
        </w:tc>
      </w:tr>
      <w:tr w:rsidR="00581724" w:rsidRPr="00581724" w:rsidTr="00581724">
        <w:tc>
          <w:tcPr>
            <w:tcW w:w="42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Сопина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Г.Л.</w:t>
            </w:r>
          </w:p>
        </w:tc>
        <w:tc>
          <w:tcPr>
            <w:tcW w:w="2126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 домами № 2 и 2А установлена зона ОД-6 </w:t>
            </w:r>
            <w:proofErr w:type="gramStart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( для</w:t>
            </w:r>
            <w:proofErr w:type="gramEnd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размещения объектов культуры и культовых зданий</w:t>
            </w:r>
          </w:p>
        </w:tc>
        <w:tc>
          <w:tcPr>
            <w:tcW w:w="2273" w:type="dxa"/>
          </w:tcPr>
          <w:p w:rsidR="00581724" w:rsidRPr="00581724" w:rsidRDefault="00581724" w:rsidP="00581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между домами 2 и 2а включен в зону ОД-6 - для размещения объектов культуры и культовых зданий. Запланировано строительство Дома Культуры с максимальным сохранением зеленых насаждений и проведения благоустройства</w:t>
            </w:r>
          </w:p>
        </w:tc>
      </w:tr>
    </w:tbl>
    <w:p w:rsidR="00CF2C33" w:rsidRPr="009D6D87" w:rsidRDefault="00CF2C33" w:rsidP="009D6D8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Проект, выполненный</w:t>
      </w:r>
      <w:r w:rsidR="009D6D8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Г</w:t>
      </w:r>
      <w:r w:rsidRPr="00D5611E">
        <w:rPr>
          <w:rFonts w:ascii="Times New Roman" w:eastAsia="Times New Roman" w:hAnsi="Times New Roman" w:cs="Times New Roman"/>
          <w:sz w:val="28"/>
          <w:szCs w:val="28"/>
        </w:rPr>
        <w:t>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рассмотренный на публичных слушаниях в соответствии с п. 5 ст. 46 Градостроительного кодекса Российской Федерации, </w:t>
      </w:r>
      <w:r w:rsidR="00FC5664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к направлению на доработку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C5664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заключением </w:t>
      </w:r>
      <w:r w:rsidR="00FC5664">
        <w:rPr>
          <w:rFonts w:ascii="Times New Roman" w:eastAsia="Times New Roman" w:hAnsi="Times New Roman" w:cs="Times New Roman"/>
          <w:sz w:val="28"/>
          <w:szCs w:val="28"/>
        </w:rPr>
        <w:t>и последующему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утверждению.</w:t>
      </w:r>
    </w:p>
    <w:p w:rsidR="00CF2C33" w:rsidRPr="00D5611E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заключение о результатах публичных слушаний по проекту в средствах массовой информации и разместить на официальном сайте администрации </w:t>
      </w:r>
      <w:r w:rsidR="009D6D87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сети «Интернет».</w:t>
      </w:r>
    </w:p>
    <w:p w:rsidR="00CF2C33" w:rsidRDefault="00CF2C33" w:rsidP="00CF2C33">
      <w:pPr>
        <w:tabs>
          <w:tab w:val="left" w:pos="8100"/>
        </w:tabs>
        <w:jc w:val="both"/>
        <w:rPr>
          <w:sz w:val="20"/>
          <w:szCs w:val="20"/>
        </w:rPr>
      </w:pPr>
    </w:p>
    <w:p w:rsidR="00CF2C33" w:rsidRPr="00B7551E" w:rsidRDefault="00CF2C33" w:rsidP="00CF2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63561E">
        <w:rPr>
          <w:rFonts w:ascii="Times New Roman" w:eastAsia="Times New Roman" w:hAnsi="Times New Roman" w:cs="Times New Roman"/>
          <w:sz w:val="28"/>
          <w:szCs w:val="28"/>
        </w:rPr>
        <w:t>А.Г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561E">
        <w:rPr>
          <w:rFonts w:ascii="Times New Roman" w:eastAsia="Times New Roman" w:hAnsi="Times New Roman" w:cs="Times New Roman"/>
          <w:sz w:val="28"/>
          <w:szCs w:val="28"/>
        </w:rPr>
        <w:t>Степанов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6D87">
        <w:rPr>
          <w:rFonts w:ascii="Times New Roman" w:eastAsia="Times New Roman" w:hAnsi="Times New Roman" w:cs="Times New Roman"/>
          <w:sz w:val="28"/>
          <w:szCs w:val="28"/>
        </w:rPr>
        <w:t>Н.П. Захарова</w:t>
      </w:r>
    </w:p>
    <w:p w:rsidR="00CF2C33" w:rsidRPr="00EA50CA" w:rsidRDefault="00CF2C33" w:rsidP="00F03461">
      <w:pPr>
        <w:spacing w:after="0"/>
        <w:rPr>
          <w:rFonts w:eastAsia="Times New Roman"/>
        </w:rPr>
      </w:pPr>
    </w:p>
    <w:p w:rsidR="003D767A" w:rsidRPr="00B7551E" w:rsidRDefault="003D767A" w:rsidP="00B755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51E" w:rsidRPr="00B7551E" w:rsidRDefault="00B7551E" w:rsidP="00B755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5DF" w:rsidRDefault="003205DF" w:rsidP="00610567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581724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67"/>
    <w:rsid w:val="00002990"/>
    <w:rsid w:val="00065975"/>
    <w:rsid w:val="00075BE7"/>
    <w:rsid w:val="00080E27"/>
    <w:rsid w:val="00085DAD"/>
    <w:rsid w:val="000C2571"/>
    <w:rsid w:val="000C4185"/>
    <w:rsid w:val="000C556E"/>
    <w:rsid w:val="001C2CB3"/>
    <w:rsid w:val="002378EE"/>
    <w:rsid w:val="002754DF"/>
    <w:rsid w:val="002B02D2"/>
    <w:rsid w:val="002D26ED"/>
    <w:rsid w:val="00311C8F"/>
    <w:rsid w:val="003205DF"/>
    <w:rsid w:val="003971AA"/>
    <w:rsid w:val="003D767A"/>
    <w:rsid w:val="003E511B"/>
    <w:rsid w:val="004A41A9"/>
    <w:rsid w:val="00535A04"/>
    <w:rsid w:val="00581724"/>
    <w:rsid w:val="005C12D0"/>
    <w:rsid w:val="005D0906"/>
    <w:rsid w:val="005E4FC8"/>
    <w:rsid w:val="005F105F"/>
    <w:rsid w:val="00610567"/>
    <w:rsid w:val="0063561E"/>
    <w:rsid w:val="00696C43"/>
    <w:rsid w:val="006B5D60"/>
    <w:rsid w:val="006C35F9"/>
    <w:rsid w:val="006C58D9"/>
    <w:rsid w:val="006E4C0D"/>
    <w:rsid w:val="007142A2"/>
    <w:rsid w:val="00726BC8"/>
    <w:rsid w:val="00744D0F"/>
    <w:rsid w:val="00747D37"/>
    <w:rsid w:val="00762AA4"/>
    <w:rsid w:val="00764635"/>
    <w:rsid w:val="00795B30"/>
    <w:rsid w:val="007D6A88"/>
    <w:rsid w:val="007E1BD3"/>
    <w:rsid w:val="008451D2"/>
    <w:rsid w:val="008852B6"/>
    <w:rsid w:val="008A72DA"/>
    <w:rsid w:val="008C66C0"/>
    <w:rsid w:val="008F4E33"/>
    <w:rsid w:val="00902F6A"/>
    <w:rsid w:val="00927D03"/>
    <w:rsid w:val="00942002"/>
    <w:rsid w:val="00942443"/>
    <w:rsid w:val="00956009"/>
    <w:rsid w:val="00993606"/>
    <w:rsid w:val="0099624D"/>
    <w:rsid w:val="009A20AA"/>
    <w:rsid w:val="009D5396"/>
    <w:rsid w:val="009D6D87"/>
    <w:rsid w:val="00A01B84"/>
    <w:rsid w:val="00A60636"/>
    <w:rsid w:val="00A64438"/>
    <w:rsid w:val="00A6592C"/>
    <w:rsid w:val="00A76F9C"/>
    <w:rsid w:val="00A92901"/>
    <w:rsid w:val="00AA4CF7"/>
    <w:rsid w:val="00AC15F5"/>
    <w:rsid w:val="00AC24AA"/>
    <w:rsid w:val="00B05D7F"/>
    <w:rsid w:val="00B3283F"/>
    <w:rsid w:val="00B605BE"/>
    <w:rsid w:val="00B74775"/>
    <w:rsid w:val="00B7551E"/>
    <w:rsid w:val="00B85BFE"/>
    <w:rsid w:val="00C00058"/>
    <w:rsid w:val="00C12F56"/>
    <w:rsid w:val="00C70DEA"/>
    <w:rsid w:val="00CE57DE"/>
    <w:rsid w:val="00CF2C33"/>
    <w:rsid w:val="00D25C9E"/>
    <w:rsid w:val="00D3106B"/>
    <w:rsid w:val="00D5638A"/>
    <w:rsid w:val="00D87DE2"/>
    <w:rsid w:val="00D94E58"/>
    <w:rsid w:val="00E22274"/>
    <w:rsid w:val="00E50DA7"/>
    <w:rsid w:val="00E664BE"/>
    <w:rsid w:val="00E71FEE"/>
    <w:rsid w:val="00EA1B64"/>
    <w:rsid w:val="00EF0E25"/>
    <w:rsid w:val="00F03461"/>
    <w:rsid w:val="00F35B4A"/>
    <w:rsid w:val="00FB32D2"/>
    <w:rsid w:val="00F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DFC69-2F41-4DC7-A583-4EE2215A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95B3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795B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58172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58172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2018-04-11T01:42:00Z</cp:lastPrinted>
  <dcterms:created xsi:type="dcterms:W3CDTF">2018-02-27T12:10:00Z</dcterms:created>
  <dcterms:modified xsi:type="dcterms:W3CDTF">2018-04-11T01:43:00Z</dcterms:modified>
</cp:coreProperties>
</file>