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38" w:rsidRDefault="00955138" w:rsidP="0095513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08</w:t>
      </w:r>
      <w:r w:rsidRPr="00023D52">
        <w:rPr>
          <w:rFonts w:ascii="Arial" w:hAnsi="Arial" w:cs="Arial"/>
          <w:b/>
          <w:bCs/>
          <w:kern w:val="28"/>
          <w:sz w:val="32"/>
          <w:szCs w:val="32"/>
        </w:rPr>
        <w:t>.08.201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023D5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162</w:t>
      </w:r>
    </w:p>
    <w:p w:rsidR="00955138" w:rsidRPr="00023D52" w:rsidRDefault="00955138" w:rsidP="0095513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55138" w:rsidRPr="00023D52" w:rsidRDefault="00955138" w:rsidP="0095513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55138" w:rsidRPr="00023D52" w:rsidRDefault="00955138" w:rsidP="0095513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955138" w:rsidRPr="00023D52" w:rsidRDefault="00955138" w:rsidP="0095513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955138" w:rsidRPr="00023D52" w:rsidRDefault="00955138" w:rsidP="0095513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ГЛАВА</w:t>
      </w:r>
    </w:p>
    <w:p w:rsidR="00955138" w:rsidRPr="00023D52" w:rsidRDefault="00955138" w:rsidP="0095513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55138" w:rsidRDefault="00955138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138" w:rsidRPr="00955138" w:rsidRDefault="00955138" w:rsidP="00EB30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О ВНЕСЕНИИ ИЗМЕНЕНИЯ В ПРАВИЛА ЗЕМЛЕПОЛЬЗОВАНИЯ И ЗАСТРОЙКИ МОЛОДЕЖНОГО МУНИЦИПАЛЬНОГО ОБРАЗОВАНИЯ</w:t>
      </w:r>
    </w:p>
    <w:p w:rsidR="00955138" w:rsidRDefault="00955138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138" w:rsidRDefault="00955138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860" w:rsidRDefault="00F51592" w:rsidP="0095513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55138">
        <w:rPr>
          <w:rFonts w:ascii="Arial" w:hAnsi="Arial" w:cs="Arial"/>
          <w:sz w:val="24"/>
          <w:szCs w:val="24"/>
        </w:rPr>
        <w:t xml:space="preserve">В целях </w:t>
      </w:r>
      <w:r w:rsidR="007E354C" w:rsidRPr="00955138">
        <w:rPr>
          <w:rFonts w:ascii="Arial" w:hAnsi="Arial" w:cs="Arial"/>
          <w:sz w:val="24"/>
          <w:szCs w:val="24"/>
        </w:rPr>
        <w:t>обеспечения возможности размещения объекта местного значения Иркутского районного муниципального образования</w:t>
      </w:r>
      <w:r w:rsidRPr="00955138">
        <w:rPr>
          <w:rFonts w:ascii="Arial" w:hAnsi="Arial" w:cs="Arial"/>
          <w:sz w:val="24"/>
          <w:szCs w:val="24"/>
        </w:rPr>
        <w:t xml:space="preserve">, с учетом положений статей </w:t>
      </w:r>
      <w:r w:rsidR="007E354C" w:rsidRPr="00955138">
        <w:rPr>
          <w:rFonts w:ascii="Arial" w:hAnsi="Arial" w:cs="Arial"/>
          <w:sz w:val="24"/>
          <w:szCs w:val="24"/>
        </w:rPr>
        <w:t xml:space="preserve">31 – 33 </w:t>
      </w:r>
      <w:r w:rsidRPr="00955138">
        <w:rPr>
          <w:rFonts w:ascii="Arial" w:hAnsi="Arial" w:cs="Arial"/>
          <w:sz w:val="24"/>
          <w:szCs w:val="24"/>
        </w:rPr>
        <w:t>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руководствуясь статьями 6, 8, 32, 41, 48 Устава Молодежного муниципального образования,</w:t>
      </w:r>
      <w:proofErr w:type="gramEnd"/>
    </w:p>
    <w:p w:rsidR="00955138" w:rsidRPr="00955138" w:rsidRDefault="00955138" w:rsidP="0095513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62860" w:rsidRDefault="00D62860" w:rsidP="00955138">
      <w:pPr>
        <w:spacing w:after="0" w:line="240" w:lineRule="auto"/>
        <w:ind w:firstLine="539"/>
        <w:jc w:val="center"/>
        <w:rPr>
          <w:rFonts w:ascii="Arial" w:hAnsi="Arial" w:cs="Arial"/>
          <w:sz w:val="30"/>
          <w:szCs w:val="30"/>
        </w:rPr>
      </w:pPr>
      <w:r w:rsidRPr="00955138">
        <w:rPr>
          <w:rFonts w:ascii="Arial" w:hAnsi="Arial" w:cs="Arial"/>
          <w:sz w:val="30"/>
          <w:szCs w:val="30"/>
        </w:rPr>
        <w:t>ПОСТАНОВЛЯ</w:t>
      </w:r>
      <w:r w:rsidR="004C701B" w:rsidRPr="00955138">
        <w:rPr>
          <w:rFonts w:ascii="Arial" w:hAnsi="Arial" w:cs="Arial"/>
          <w:sz w:val="30"/>
          <w:szCs w:val="30"/>
        </w:rPr>
        <w:t>Ю</w:t>
      </w:r>
      <w:r w:rsidRPr="00955138">
        <w:rPr>
          <w:rFonts w:ascii="Arial" w:hAnsi="Arial" w:cs="Arial"/>
          <w:sz w:val="30"/>
          <w:szCs w:val="30"/>
        </w:rPr>
        <w:t>:</w:t>
      </w:r>
    </w:p>
    <w:p w:rsidR="00955138" w:rsidRPr="00955138" w:rsidRDefault="00955138" w:rsidP="00955138">
      <w:pPr>
        <w:spacing w:after="0" w:line="240" w:lineRule="auto"/>
        <w:ind w:firstLine="539"/>
        <w:jc w:val="center"/>
        <w:rPr>
          <w:rFonts w:ascii="Arial" w:hAnsi="Arial" w:cs="Arial"/>
          <w:sz w:val="30"/>
          <w:szCs w:val="30"/>
        </w:rPr>
      </w:pPr>
    </w:p>
    <w:p w:rsidR="00AD39B4" w:rsidRPr="00955138" w:rsidRDefault="00AD39B4" w:rsidP="00C7082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13" w:lineRule="atLeast"/>
        <w:ind w:left="0"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 xml:space="preserve">В срок до </w:t>
      </w:r>
      <w:r w:rsidR="000F218D" w:rsidRPr="00955138">
        <w:rPr>
          <w:rFonts w:ascii="Arial" w:hAnsi="Arial" w:cs="Arial"/>
        </w:rPr>
        <w:t>31</w:t>
      </w:r>
      <w:r w:rsidRPr="00955138">
        <w:rPr>
          <w:rFonts w:ascii="Arial" w:hAnsi="Arial" w:cs="Arial"/>
        </w:rPr>
        <w:t>августа 2018 года организовать работу по корректировке правил землепользования и застройки Молодежного муниципального образования, в соответствии с нормами законо</w:t>
      </w:r>
      <w:bookmarkStart w:id="0" w:name="_GoBack"/>
      <w:bookmarkEnd w:id="0"/>
      <w:r w:rsidRPr="00955138">
        <w:rPr>
          <w:rFonts w:ascii="Arial" w:hAnsi="Arial" w:cs="Arial"/>
        </w:rPr>
        <w:t>дательства о градостроительной деятельности.</w:t>
      </w:r>
    </w:p>
    <w:p w:rsidR="00BC3604" w:rsidRPr="00955138" w:rsidRDefault="00AD39B4" w:rsidP="00C70824">
      <w:pPr>
        <w:pStyle w:val="aa"/>
        <w:widowControl w:val="0"/>
        <w:numPr>
          <w:ilvl w:val="0"/>
          <w:numId w:val="12"/>
        </w:numPr>
        <w:shd w:val="clear" w:color="auto" w:fill="FFFFFF"/>
        <w:spacing w:after="0" w:afterAutospacing="0" w:line="213" w:lineRule="atLeast"/>
        <w:ind w:left="0"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>Установить, что градостроительное зонирование будет осуществляться в один этап</w:t>
      </w:r>
      <w:r w:rsidR="00BC3604" w:rsidRPr="00955138">
        <w:rPr>
          <w:rFonts w:ascii="Arial" w:hAnsi="Arial" w:cs="Arial"/>
        </w:rPr>
        <w:t xml:space="preserve"> применительно к территории</w:t>
      </w:r>
      <w:r w:rsidR="00081740" w:rsidRPr="00955138">
        <w:rPr>
          <w:rFonts w:ascii="Arial" w:hAnsi="Arial" w:cs="Arial"/>
        </w:rPr>
        <w:t>, занятой земельными участками с кадастровыми номерами</w:t>
      </w:r>
      <w:r w:rsidR="0017329C" w:rsidRPr="00955138">
        <w:rPr>
          <w:rFonts w:ascii="Arial" w:hAnsi="Arial" w:cs="Arial"/>
        </w:rPr>
        <w:t xml:space="preserve"> </w:t>
      </w:r>
      <w:r w:rsidR="00BC3604" w:rsidRPr="00955138">
        <w:rPr>
          <w:rFonts w:ascii="Arial" w:hAnsi="Arial" w:cs="Arial"/>
          <w:bCs/>
        </w:rPr>
        <w:t>38:06:140701:1375 и 38:06:140701:1</w:t>
      </w:r>
      <w:r w:rsidR="0017329C" w:rsidRPr="00955138">
        <w:rPr>
          <w:rFonts w:ascii="Arial" w:hAnsi="Arial" w:cs="Arial"/>
          <w:bCs/>
        </w:rPr>
        <w:t>131</w:t>
      </w:r>
      <w:r w:rsidR="00081740" w:rsidRPr="00955138">
        <w:rPr>
          <w:rFonts w:ascii="Arial" w:hAnsi="Arial" w:cs="Arial"/>
          <w:bCs/>
        </w:rPr>
        <w:t>.</w:t>
      </w:r>
    </w:p>
    <w:p w:rsidR="00E44EDA" w:rsidRPr="00955138" w:rsidRDefault="00E44EDA" w:rsidP="00955138">
      <w:pPr>
        <w:pStyle w:val="aa"/>
        <w:widowControl w:val="0"/>
        <w:numPr>
          <w:ilvl w:val="0"/>
          <w:numId w:val="12"/>
        </w:numPr>
        <w:shd w:val="clear" w:color="auto" w:fill="FFFFFF"/>
        <w:spacing w:after="96" w:line="213" w:lineRule="atLeast"/>
        <w:ind w:left="0"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 xml:space="preserve">Определить, что состав и порядок деятельности комиссии по подготовке проекта правил землепользования и застройки установлены постановлением администрации Молодежного муниципального образования от </w:t>
      </w:r>
      <w:r w:rsidR="0017329C" w:rsidRPr="00955138">
        <w:rPr>
          <w:rFonts w:ascii="Arial" w:hAnsi="Arial" w:cs="Arial"/>
        </w:rPr>
        <w:t>17.01.2018</w:t>
      </w:r>
      <w:r w:rsidRPr="00955138">
        <w:rPr>
          <w:rFonts w:ascii="Arial" w:hAnsi="Arial" w:cs="Arial"/>
        </w:rPr>
        <w:t xml:space="preserve"> № </w:t>
      </w:r>
      <w:r w:rsidR="0017329C" w:rsidRPr="00955138">
        <w:rPr>
          <w:rFonts w:ascii="Arial" w:hAnsi="Arial" w:cs="Arial"/>
        </w:rPr>
        <w:t>005</w:t>
      </w:r>
      <w:r w:rsidRPr="00955138">
        <w:rPr>
          <w:rFonts w:ascii="Arial" w:hAnsi="Arial" w:cs="Arial"/>
        </w:rPr>
        <w:t xml:space="preserve"> «О комиссии по подготовке правил землепользования и застройки».</w:t>
      </w:r>
    </w:p>
    <w:p w:rsidR="00AD39B4" w:rsidRPr="00955138" w:rsidRDefault="00AD39B4" w:rsidP="00955138">
      <w:pPr>
        <w:pStyle w:val="aa"/>
        <w:widowControl w:val="0"/>
        <w:numPr>
          <w:ilvl w:val="0"/>
          <w:numId w:val="12"/>
        </w:numPr>
        <w:shd w:val="clear" w:color="auto" w:fill="FFFFFF"/>
        <w:spacing w:before="0" w:beforeAutospacing="0" w:after="0" w:afterAutospacing="0" w:line="213" w:lineRule="atLeast"/>
        <w:ind w:left="0"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>Осуществить подготовку проекта внесения изменений в правила землепользования и застройки Молодежного муниципального образования в следующем порядке:</w:t>
      </w:r>
    </w:p>
    <w:p w:rsidR="00AD39B4" w:rsidRPr="00955138" w:rsidRDefault="0064758F" w:rsidP="00955138">
      <w:pPr>
        <w:pStyle w:val="aa"/>
        <w:widowControl w:val="0"/>
        <w:shd w:val="clear" w:color="auto" w:fill="FFFFFF"/>
        <w:spacing w:before="0" w:beforeAutospacing="0" w:after="0" w:afterAutospacing="0" w:line="213" w:lineRule="atLeast"/>
        <w:ind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>1</w:t>
      </w:r>
      <w:r w:rsidR="00AD39B4" w:rsidRPr="00955138">
        <w:rPr>
          <w:rFonts w:ascii="Arial" w:hAnsi="Arial" w:cs="Arial"/>
        </w:rPr>
        <w:t>) подготовка технического задания и заключение договора на выполнение работ по подготовке проекта внесения изменений в правила землепользования и застройки Молодежного муниципального образования - в течени</w:t>
      </w:r>
      <w:proofErr w:type="gramStart"/>
      <w:r w:rsidR="00AD39B4" w:rsidRPr="00955138">
        <w:rPr>
          <w:rFonts w:ascii="Arial" w:hAnsi="Arial" w:cs="Arial"/>
        </w:rPr>
        <w:t>и</w:t>
      </w:r>
      <w:proofErr w:type="gramEnd"/>
      <w:r w:rsidR="00AD39B4" w:rsidRPr="00955138">
        <w:rPr>
          <w:rFonts w:ascii="Arial" w:hAnsi="Arial" w:cs="Arial"/>
        </w:rPr>
        <w:t xml:space="preserve"> 10 календарных дней со дня опубликования настоящего постановления;</w:t>
      </w:r>
    </w:p>
    <w:p w:rsidR="00AD39B4" w:rsidRPr="00955138" w:rsidRDefault="0064758F" w:rsidP="00955138">
      <w:pPr>
        <w:pStyle w:val="aa"/>
        <w:widowControl w:val="0"/>
        <w:shd w:val="clear" w:color="auto" w:fill="FFFFFF"/>
        <w:spacing w:before="0" w:beforeAutospacing="0" w:after="0" w:afterAutospacing="0" w:line="213" w:lineRule="atLeast"/>
        <w:ind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>2</w:t>
      </w:r>
      <w:r w:rsidR="00AD39B4" w:rsidRPr="00955138">
        <w:rPr>
          <w:rFonts w:ascii="Arial" w:hAnsi="Arial" w:cs="Arial"/>
        </w:rPr>
        <w:t xml:space="preserve">) подготовка проекта внесения изменений в правила землепользования и застройки Молодежного муниципального образования на часть территории– в течении </w:t>
      </w:r>
      <w:r w:rsidR="000564C8" w:rsidRPr="00955138">
        <w:rPr>
          <w:rFonts w:ascii="Arial" w:hAnsi="Arial" w:cs="Arial"/>
        </w:rPr>
        <w:t>5</w:t>
      </w:r>
      <w:r w:rsidR="00AD39B4" w:rsidRPr="00955138">
        <w:rPr>
          <w:rFonts w:ascii="Arial" w:hAnsi="Arial" w:cs="Arial"/>
        </w:rPr>
        <w:t xml:space="preserve"> календарных дней со дня заключения договора, указанного в подпункте </w:t>
      </w:r>
      <w:r w:rsidRPr="00955138">
        <w:rPr>
          <w:rFonts w:ascii="Arial" w:hAnsi="Arial" w:cs="Arial"/>
        </w:rPr>
        <w:t>1</w:t>
      </w:r>
      <w:r w:rsidR="00AD39B4" w:rsidRPr="00955138">
        <w:rPr>
          <w:rFonts w:ascii="Arial" w:hAnsi="Arial" w:cs="Arial"/>
        </w:rPr>
        <w:t xml:space="preserve"> пункта 4 настоящего Постановления;</w:t>
      </w:r>
    </w:p>
    <w:p w:rsidR="00AD39B4" w:rsidRPr="00955138" w:rsidRDefault="0064758F" w:rsidP="00955138">
      <w:pPr>
        <w:pStyle w:val="aa"/>
        <w:widowControl w:val="0"/>
        <w:shd w:val="clear" w:color="auto" w:fill="FFFFFF"/>
        <w:spacing w:before="0" w:beforeAutospacing="0" w:after="0" w:afterAutospacing="0" w:line="213" w:lineRule="atLeast"/>
        <w:ind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>3</w:t>
      </w:r>
      <w:r w:rsidR="00AD39B4" w:rsidRPr="00955138">
        <w:rPr>
          <w:rFonts w:ascii="Arial" w:hAnsi="Arial" w:cs="Arial"/>
        </w:rPr>
        <w:t xml:space="preserve">) проверка проекта внесения изменений в правила землепользования и застройки Молодежного муниципального образования, представленного комиссией по подготовке проекта правил землепользования и застройки Молодежного  муниципального образования, на соответствие требованиям технических регламентов, генеральному плану Молодежного муниципального образования, схеме территориального планирования Иркутского района, схеме территориального планирования Иркутской области, схемам территориального планирования Российской Федерации и направление его главе Молодежного </w:t>
      </w:r>
      <w:r w:rsidR="00AD39B4" w:rsidRPr="00955138">
        <w:rPr>
          <w:rFonts w:ascii="Arial" w:hAnsi="Arial" w:cs="Arial"/>
        </w:rPr>
        <w:lastRenderedPageBreak/>
        <w:t xml:space="preserve">муниципального образования или направление такого проекта комиссии по подготовке проекта правил землепользования и застройки Молодежного  муниципального образования на доработку – в течении </w:t>
      </w:r>
      <w:r w:rsidR="000564C8" w:rsidRPr="00955138">
        <w:rPr>
          <w:rFonts w:ascii="Arial" w:hAnsi="Arial" w:cs="Arial"/>
        </w:rPr>
        <w:t>3</w:t>
      </w:r>
      <w:r w:rsidR="00AD39B4" w:rsidRPr="00955138">
        <w:rPr>
          <w:rFonts w:ascii="Arial" w:hAnsi="Arial" w:cs="Arial"/>
        </w:rPr>
        <w:t xml:space="preserve"> календарных дней со дня подготовки проекта внесения изменений в правила землепользования и застройки Молодежного муниципального образования;</w:t>
      </w:r>
    </w:p>
    <w:p w:rsidR="00AD39B4" w:rsidRPr="00955138" w:rsidRDefault="0064758F" w:rsidP="00955138">
      <w:pPr>
        <w:pStyle w:val="aa"/>
        <w:widowControl w:val="0"/>
        <w:shd w:val="clear" w:color="auto" w:fill="FFFFFF"/>
        <w:spacing w:before="0" w:beforeAutospacing="0" w:after="0" w:afterAutospacing="0" w:line="213" w:lineRule="atLeast"/>
        <w:ind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>4</w:t>
      </w:r>
      <w:r w:rsidR="00AD39B4" w:rsidRPr="00955138">
        <w:rPr>
          <w:rFonts w:ascii="Arial" w:hAnsi="Arial" w:cs="Arial"/>
        </w:rPr>
        <w:t xml:space="preserve">) доработка проекта внесения изменений в правила землепользования и застройки Молодежного муниципального образования в случае, если по результатам проверки, указанной в подпункте 4 пункта 4 настоящего Постановления, принято соответствующее решении – в течении </w:t>
      </w:r>
      <w:r w:rsidR="000564C8" w:rsidRPr="00955138">
        <w:rPr>
          <w:rFonts w:ascii="Arial" w:hAnsi="Arial" w:cs="Arial"/>
        </w:rPr>
        <w:t>5</w:t>
      </w:r>
      <w:r w:rsidR="00AD39B4" w:rsidRPr="00955138">
        <w:rPr>
          <w:rFonts w:ascii="Arial" w:hAnsi="Arial" w:cs="Arial"/>
        </w:rPr>
        <w:t xml:space="preserve"> календарных дней;</w:t>
      </w:r>
    </w:p>
    <w:p w:rsidR="000564C8" w:rsidRPr="00955138" w:rsidRDefault="0064758F" w:rsidP="00955138">
      <w:pPr>
        <w:pStyle w:val="aa"/>
        <w:widowControl w:val="0"/>
        <w:shd w:val="clear" w:color="auto" w:fill="FFFFFF"/>
        <w:spacing w:before="0" w:beforeAutospacing="0" w:after="0" w:afterAutospacing="0" w:line="213" w:lineRule="atLeast"/>
        <w:ind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>5</w:t>
      </w:r>
      <w:r w:rsidR="00AD39B4" w:rsidRPr="00955138">
        <w:rPr>
          <w:rFonts w:ascii="Arial" w:hAnsi="Arial" w:cs="Arial"/>
        </w:rPr>
        <w:t xml:space="preserve">) принятие главой Молодежного муниципального образования решения о направлении проекта внесения изменений в правила землепользования и застройки Молодежного муниципального образования в Думу Молодежного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 – в течении </w:t>
      </w:r>
      <w:r w:rsidR="000564C8" w:rsidRPr="00955138">
        <w:rPr>
          <w:rFonts w:ascii="Arial" w:hAnsi="Arial" w:cs="Arial"/>
        </w:rPr>
        <w:t>3</w:t>
      </w:r>
      <w:r w:rsidR="00AD39B4" w:rsidRPr="00955138">
        <w:rPr>
          <w:rFonts w:ascii="Arial" w:hAnsi="Arial" w:cs="Arial"/>
        </w:rPr>
        <w:t xml:space="preserve"> календарных дней, со дня представления указанного проекта</w:t>
      </w:r>
      <w:r w:rsidR="000564C8" w:rsidRPr="00955138">
        <w:rPr>
          <w:rFonts w:ascii="Arial" w:hAnsi="Arial" w:cs="Arial"/>
        </w:rPr>
        <w:t>.</w:t>
      </w:r>
    </w:p>
    <w:p w:rsidR="000564C8" w:rsidRPr="00955138" w:rsidRDefault="000564C8" w:rsidP="00955138">
      <w:pPr>
        <w:pStyle w:val="aa"/>
        <w:widowControl w:val="0"/>
        <w:shd w:val="clear" w:color="auto" w:fill="FFFFFF"/>
        <w:spacing w:before="0" w:beforeAutospacing="0" w:after="0" w:afterAutospacing="0" w:line="213" w:lineRule="atLeast"/>
        <w:ind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 xml:space="preserve">5. </w:t>
      </w:r>
      <w:r w:rsidR="00801F8E" w:rsidRPr="00955138">
        <w:rPr>
          <w:rFonts w:ascii="Arial" w:hAnsi="Arial" w:cs="Arial"/>
        </w:rPr>
        <w:t xml:space="preserve">Опубликовать настоящее постановление в газете «Ангарские огни» и разместить на официальном сайте Администрации Молодежного муниципального образования </w:t>
      </w:r>
      <w:hyperlink r:id="rId6" w:history="1">
        <w:r w:rsidR="00801F8E" w:rsidRPr="00955138">
          <w:rPr>
            <w:rStyle w:val="a3"/>
            <w:rFonts w:ascii="Arial" w:hAnsi="Arial" w:cs="Arial"/>
          </w:rPr>
          <w:t>www.molodegnoe-mo.ru</w:t>
        </w:r>
      </w:hyperlink>
      <w:r w:rsidR="00801F8E" w:rsidRPr="00955138">
        <w:rPr>
          <w:rFonts w:ascii="Arial" w:hAnsi="Arial" w:cs="Arial"/>
        </w:rPr>
        <w:t>.</w:t>
      </w:r>
    </w:p>
    <w:p w:rsidR="000564C8" w:rsidRPr="00955138" w:rsidRDefault="000564C8" w:rsidP="00955138">
      <w:pPr>
        <w:pStyle w:val="aa"/>
        <w:widowControl w:val="0"/>
        <w:shd w:val="clear" w:color="auto" w:fill="FFFFFF"/>
        <w:spacing w:before="0" w:beforeAutospacing="0" w:after="0" w:afterAutospacing="0" w:line="213" w:lineRule="atLeast"/>
        <w:ind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 xml:space="preserve">6. </w:t>
      </w:r>
      <w:r w:rsidR="00801F8E" w:rsidRPr="00955138">
        <w:rPr>
          <w:rFonts w:ascii="Arial" w:hAnsi="Arial" w:cs="Arial"/>
        </w:rPr>
        <w:t>Настоящее постановление вступает в силу с момента официального опубликования.</w:t>
      </w:r>
    </w:p>
    <w:p w:rsidR="00801F8E" w:rsidRPr="00955138" w:rsidRDefault="000564C8" w:rsidP="00955138">
      <w:pPr>
        <w:pStyle w:val="aa"/>
        <w:widowControl w:val="0"/>
        <w:shd w:val="clear" w:color="auto" w:fill="FFFFFF"/>
        <w:spacing w:before="0" w:beforeAutospacing="0" w:after="0" w:afterAutospacing="0" w:line="213" w:lineRule="atLeast"/>
        <w:ind w:firstLine="851"/>
        <w:jc w:val="both"/>
        <w:rPr>
          <w:rFonts w:ascii="Arial" w:hAnsi="Arial" w:cs="Arial"/>
        </w:rPr>
      </w:pPr>
      <w:r w:rsidRPr="00955138">
        <w:rPr>
          <w:rFonts w:ascii="Arial" w:hAnsi="Arial" w:cs="Arial"/>
        </w:rPr>
        <w:t xml:space="preserve">7. </w:t>
      </w:r>
      <w:r w:rsidR="00801F8E" w:rsidRPr="00955138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801F8E" w:rsidRPr="00955138" w:rsidRDefault="00801F8E" w:rsidP="00955138">
      <w:pPr>
        <w:tabs>
          <w:tab w:val="right" w:pos="9356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672E1" w:rsidRPr="00955138" w:rsidRDefault="003672E1" w:rsidP="00955138">
      <w:pPr>
        <w:tabs>
          <w:tab w:val="right" w:pos="9356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955138" w:rsidRDefault="00D62860" w:rsidP="00955138">
      <w:pPr>
        <w:tabs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5513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955138">
        <w:rPr>
          <w:rFonts w:ascii="Arial" w:hAnsi="Arial" w:cs="Arial"/>
          <w:sz w:val="24"/>
          <w:szCs w:val="24"/>
        </w:rPr>
        <w:t>Молодежного</w:t>
      </w:r>
      <w:proofErr w:type="gramEnd"/>
      <w:r w:rsidRPr="00955138">
        <w:rPr>
          <w:rFonts w:ascii="Arial" w:hAnsi="Arial" w:cs="Arial"/>
          <w:sz w:val="24"/>
          <w:szCs w:val="24"/>
        </w:rPr>
        <w:t xml:space="preserve"> </w:t>
      </w:r>
    </w:p>
    <w:p w:rsidR="00955138" w:rsidRDefault="00D62860" w:rsidP="00955138">
      <w:pPr>
        <w:tabs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55138">
        <w:rPr>
          <w:rFonts w:ascii="Arial" w:hAnsi="Arial" w:cs="Arial"/>
          <w:sz w:val="24"/>
          <w:szCs w:val="24"/>
        </w:rPr>
        <w:t>муниципального образования</w:t>
      </w:r>
      <w:r w:rsidRPr="00955138">
        <w:rPr>
          <w:rFonts w:ascii="Arial" w:hAnsi="Arial" w:cs="Arial"/>
          <w:sz w:val="24"/>
          <w:szCs w:val="24"/>
        </w:rPr>
        <w:tab/>
      </w:r>
    </w:p>
    <w:p w:rsidR="00D62860" w:rsidRPr="00955138" w:rsidRDefault="000D4B26" w:rsidP="00955138">
      <w:pPr>
        <w:tabs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55138">
        <w:rPr>
          <w:rFonts w:ascii="Arial" w:hAnsi="Arial" w:cs="Arial"/>
          <w:sz w:val="24"/>
          <w:szCs w:val="24"/>
        </w:rPr>
        <w:t>Степанов А.Г.</w:t>
      </w:r>
    </w:p>
    <w:p w:rsidR="003672E1" w:rsidRPr="00955138" w:rsidRDefault="003672E1" w:rsidP="0095513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sectPr w:rsidR="003672E1" w:rsidRPr="00955138" w:rsidSect="0032617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B9D"/>
    <w:multiLevelType w:val="hybridMultilevel"/>
    <w:tmpl w:val="7F00AE5A"/>
    <w:lvl w:ilvl="0" w:tplc="6406B078">
      <w:start w:val="1"/>
      <w:numFmt w:val="decimal"/>
      <w:lvlText w:val="%1."/>
      <w:lvlJc w:val="left"/>
      <w:pPr>
        <w:ind w:left="155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7A21D0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2B6E6728"/>
    <w:multiLevelType w:val="hybridMultilevel"/>
    <w:tmpl w:val="64C686F6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C645A"/>
    <w:multiLevelType w:val="multilevel"/>
    <w:tmpl w:val="5DF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E6470D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>
    <w:nsid w:val="513C36CC"/>
    <w:multiLevelType w:val="multilevel"/>
    <w:tmpl w:val="79E22F00"/>
    <w:lvl w:ilvl="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hint="default"/>
      </w:rPr>
    </w:lvl>
  </w:abstractNum>
  <w:abstractNum w:abstractNumId="9">
    <w:nsid w:val="5D4A1FD4"/>
    <w:multiLevelType w:val="hybridMultilevel"/>
    <w:tmpl w:val="69BE1468"/>
    <w:lvl w:ilvl="0" w:tplc="12D610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501617"/>
    <w:multiLevelType w:val="hybridMultilevel"/>
    <w:tmpl w:val="2FBA5020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A597C"/>
    <w:multiLevelType w:val="hybridMultilevel"/>
    <w:tmpl w:val="363E72B6"/>
    <w:lvl w:ilvl="0" w:tplc="D062D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E06D2"/>
    <w:multiLevelType w:val="hybridMultilevel"/>
    <w:tmpl w:val="82D24178"/>
    <w:lvl w:ilvl="0" w:tplc="D318C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DD7"/>
    <w:rsid w:val="000412CE"/>
    <w:rsid w:val="0004662B"/>
    <w:rsid w:val="000564C8"/>
    <w:rsid w:val="00056D50"/>
    <w:rsid w:val="00062367"/>
    <w:rsid w:val="00081740"/>
    <w:rsid w:val="000D4B26"/>
    <w:rsid w:val="000F218D"/>
    <w:rsid w:val="001043F2"/>
    <w:rsid w:val="0011025D"/>
    <w:rsid w:val="00140003"/>
    <w:rsid w:val="0017329C"/>
    <w:rsid w:val="0017578D"/>
    <w:rsid w:val="001D333B"/>
    <w:rsid w:val="00217E33"/>
    <w:rsid w:val="00223B0E"/>
    <w:rsid w:val="00245BB1"/>
    <w:rsid w:val="00247021"/>
    <w:rsid w:val="00263C68"/>
    <w:rsid w:val="002A59F6"/>
    <w:rsid w:val="00311BFF"/>
    <w:rsid w:val="00313859"/>
    <w:rsid w:val="00313C74"/>
    <w:rsid w:val="00326176"/>
    <w:rsid w:val="003547E4"/>
    <w:rsid w:val="003672E1"/>
    <w:rsid w:val="00372EE7"/>
    <w:rsid w:val="003D6A65"/>
    <w:rsid w:val="004036B0"/>
    <w:rsid w:val="004265EC"/>
    <w:rsid w:val="004C701B"/>
    <w:rsid w:val="004C7B86"/>
    <w:rsid w:val="004E5043"/>
    <w:rsid w:val="004F1D82"/>
    <w:rsid w:val="0052794D"/>
    <w:rsid w:val="005371B9"/>
    <w:rsid w:val="005B3AC1"/>
    <w:rsid w:val="005B7153"/>
    <w:rsid w:val="005F062F"/>
    <w:rsid w:val="006068C7"/>
    <w:rsid w:val="0064758F"/>
    <w:rsid w:val="0065370D"/>
    <w:rsid w:val="006F7DD6"/>
    <w:rsid w:val="00750C31"/>
    <w:rsid w:val="00784442"/>
    <w:rsid w:val="007E354C"/>
    <w:rsid w:val="00801F8E"/>
    <w:rsid w:val="00802361"/>
    <w:rsid w:val="008134F1"/>
    <w:rsid w:val="00822FDD"/>
    <w:rsid w:val="00836DD7"/>
    <w:rsid w:val="00843CC9"/>
    <w:rsid w:val="00844D77"/>
    <w:rsid w:val="008652B4"/>
    <w:rsid w:val="008E299A"/>
    <w:rsid w:val="0090683E"/>
    <w:rsid w:val="00922DF7"/>
    <w:rsid w:val="0095231D"/>
    <w:rsid w:val="00955138"/>
    <w:rsid w:val="00967AA5"/>
    <w:rsid w:val="009720E1"/>
    <w:rsid w:val="00982640"/>
    <w:rsid w:val="00995787"/>
    <w:rsid w:val="00A519AF"/>
    <w:rsid w:val="00AC7B5C"/>
    <w:rsid w:val="00AD39B4"/>
    <w:rsid w:val="00AD7856"/>
    <w:rsid w:val="00AF4C77"/>
    <w:rsid w:val="00B521BD"/>
    <w:rsid w:val="00BC318B"/>
    <w:rsid w:val="00BC3604"/>
    <w:rsid w:val="00BE3934"/>
    <w:rsid w:val="00C16934"/>
    <w:rsid w:val="00C5267B"/>
    <w:rsid w:val="00C70824"/>
    <w:rsid w:val="00C8651D"/>
    <w:rsid w:val="00C874AC"/>
    <w:rsid w:val="00CC0A02"/>
    <w:rsid w:val="00CC4F9E"/>
    <w:rsid w:val="00CD1D06"/>
    <w:rsid w:val="00CE0275"/>
    <w:rsid w:val="00D0064C"/>
    <w:rsid w:val="00D04011"/>
    <w:rsid w:val="00D1503D"/>
    <w:rsid w:val="00D17E97"/>
    <w:rsid w:val="00D27989"/>
    <w:rsid w:val="00D57130"/>
    <w:rsid w:val="00D62860"/>
    <w:rsid w:val="00D648B9"/>
    <w:rsid w:val="00D74AC7"/>
    <w:rsid w:val="00D9231A"/>
    <w:rsid w:val="00DB755C"/>
    <w:rsid w:val="00E21649"/>
    <w:rsid w:val="00E42819"/>
    <w:rsid w:val="00E44EDA"/>
    <w:rsid w:val="00E7606D"/>
    <w:rsid w:val="00EB3086"/>
    <w:rsid w:val="00ED03D9"/>
    <w:rsid w:val="00ED4B2F"/>
    <w:rsid w:val="00F51592"/>
    <w:rsid w:val="00FA54FA"/>
    <w:rsid w:val="00FE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7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4E504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C0A02"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4B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4B26"/>
    <w:rPr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01F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1F8E"/>
    <w:rPr>
      <w:sz w:val="16"/>
      <w:szCs w:val="16"/>
      <w:lang w:eastAsia="en-US"/>
    </w:rPr>
  </w:style>
  <w:style w:type="table" w:styleId="a8">
    <w:name w:val="Table Grid"/>
    <w:basedOn w:val="a1"/>
    <w:locked/>
    <w:rsid w:val="006F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755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D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2018-08-27T14:06:00Z</cp:lastPrinted>
  <dcterms:created xsi:type="dcterms:W3CDTF">2018-09-06T04:10:00Z</dcterms:created>
  <dcterms:modified xsi:type="dcterms:W3CDTF">2018-09-06T06:08:00Z</dcterms:modified>
</cp:coreProperties>
</file>