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906" w:rsidRDefault="00032120" w:rsidP="00610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C66C0">
        <w:rPr>
          <w:rFonts w:ascii="Times New Roman" w:hAnsi="Times New Roman" w:cs="Times New Roman"/>
          <w:sz w:val="28"/>
          <w:szCs w:val="28"/>
        </w:rPr>
        <w:t>.0</w:t>
      </w:r>
      <w:r w:rsidR="00A92901">
        <w:rPr>
          <w:rFonts w:ascii="Times New Roman" w:hAnsi="Times New Roman" w:cs="Times New Roman"/>
          <w:sz w:val="28"/>
          <w:szCs w:val="28"/>
        </w:rPr>
        <w:t>3</w:t>
      </w:r>
      <w:r w:rsidR="008C66C0">
        <w:rPr>
          <w:rFonts w:ascii="Times New Roman" w:hAnsi="Times New Roman" w:cs="Times New Roman"/>
          <w:sz w:val="28"/>
          <w:szCs w:val="28"/>
        </w:rPr>
        <w:t xml:space="preserve">.2018 </w:t>
      </w:r>
      <w:r w:rsidR="005D0906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п. Молодежный</w:t>
      </w:r>
    </w:p>
    <w:p w:rsidR="005D0906" w:rsidRDefault="001277EB" w:rsidP="005D0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Внесение изменений в </w:t>
      </w:r>
      <w:r w:rsidR="00032120">
        <w:rPr>
          <w:rFonts w:ascii="Times New Roman" w:hAnsi="Times New Roman" w:cs="Times New Roman"/>
          <w:b/>
          <w:sz w:val="28"/>
          <w:szCs w:val="28"/>
        </w:rPr>
        <w:t>з</w:t>
      </w:r>
      <w:r w:rsidR="00610567" w:rsidRPr="005D0906">
        <w:rPr>
          <w:rFonts w:ascii="Times New Roman" w:hAnsi="Times New Roman" w:cs="Times New Roman"/>
          <w:b/>
          <w:sz w:val="28"/>
          <w:szCs w:val="28"/>
        </w:rPr>
        <w:t xml:space="preserve">аключение по результатам публичных слушаний </w:t>
      </w:r>
      <w:bookmarkStart w:id="0" w:name="_Hlk500317813"/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по проекту внесения изменений в </w:t>
      </w:r>
      <w:r w:rsidR="00982B2C">
        <w:rPr>
          <w:rFonts w:ascii="Times New Roman" w:hAnsi="Times New Roman" w:cs="Times New Roman"/>
          <w:b/>
          <w:sz w:val="28"/>
          <w:szCs w:val="28"/>
        </w:rPr>
        <w:t>генеральный план</w:t>
      </w:r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500322210"/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Молодежного муниципального образования </w:t>
      </w:r>
      <w:bookmarkEnd w:id="0"/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в отношении населенного пункта – поселок </w:t>
      </w:r>
      <w:r w:rsidR="00075BE7">
        <w:rPr>
          <w:rFonts w:ascii="Times New Roman" w:hAnsi="Times New Roman" w:cs="Times New Roman"/>
          <w:b/>
          <w:sz w:val="28"/>
          <w:szCs w:val="28"/>
        </w:rPr>
        <w:t>Молодежный</w:t>
      </w:r>
      <w:r w:rsidR="005D0906" w:rsidRPr="005D0906">
        <w:rPr>
          <w:rFonts w:ascii="Times New Roman" w:hAnsi="Times New Roman" w:cs="Times New Roman"/>
          <w:b/>
          <w:sz w:val="28"/>
          <w:szCs w:val="28"/>
        </w:rPr>
        <w:t>, с прилегающей территорией</w:t>
      </w:r>
      <w:bookmarkEnd w:id="1"/>
      <w:r w:rsidR="005D0906" w:rsidRPr="005D0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120">
        <w:rPr>
          <w:rFonts w:ascii="Times New Roman" w:hAnsi="Times New Roman" w:cs="Times New Roman"/>
          <w:b/>
          <w:sz w:val="28"/>
          <w:szCs w:val="28"/>
        </w:rPr>
        <w:t>от 05.03.2018г.</w:t>
      </w:r>
    </w:p>
    <w:tbl>
      <w:tblPr>
        <w:tblStyle w:val="3"/>
        <w:tblpPr w:leftFromText="180" w:rightFromText="180" w:vertAnchor="page" w:horzAnchor="margin" w:tblpY="4094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651"/>
        <w:gridCol w:w="782"/>
        <w:gridCol w:w="1670"/>
        <w:gridCol w:w="1956"/>
        <w:gridCol w:w="2406"/>
        <w:gridCol w:w="1748"/>
      </w:tblGrid>
      <w:tr w:rsidR="00147236" w:rsidRPr="00581724" w:rsidTr="00147236">
        <w:trPr>
          <w:trHeight w:val="712"/>
        </w:trPr>
        <w:tc>
          <w:tcPr>
            <w:tcW w:w="421" w:type="dxa"/>
          </w:tcPr>
          <w:p w:rsidR="00147236" w:rsidRPr="00581724" w:rsidRDefault="00147236" w:rsidP="00147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509820673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1" w:type="dxa"/>
          </w:tcPr>
          <w:p w:rsidR="00147236" w:rsidRPr="00581724" w:rsidRDefault="00147236" w:rsidP="00147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2" w:type="dxa"/>
          </w:tcPr>
          <w:p w:rsidR="00147236" w:rsidRPr="00581724" w:rsidRDefault="00147236" w:rsidP="00147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003 от 09.01.2017</w:t>
            </w:r>
          </w:p>
        </w:tc>
        <w:tc>
          <w:tcPr>
            <w:tcW w:w="1670" w:type="dxa"/>
          </w:tcPr>
          <w:p w:rsidR="00147236" w:rsidRPr="00581724" w:rsidRDefault="00147236" w:rsidP="00147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Кочеткова О.В.</w:t>
            </w:r>
          </w:p>
        </w:tc>
        <w:tc>
          <w:tcPr>
            <w:tcW w:w="1956" w:type="dxa"/>
          </w:tcPr>
          <w:p w:rsidR="00147236" w:rsidRPr="00581724" w:rsidRDefault="00147236" w:rsidP="00147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38:06:143519:10335</w:t>
            </w:r>
          </w:p>
          <w:p w:rsidR="00147236" w:rsidRPr="00581724" w:rsidRDefault="00147236" w:rsidP="00147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38:06:143519:10336</w:t>
            </w:r>
          </w:p>
          <w:p w:rsidR="00147236" w:rsidRPr="00581724" w:rsidRDefault="00147236" w:rsidP="00147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38:06:143519:10377</w:t>
            </w:r>
          </w:p>
        </w:tc>
        <w:tc>
          <w:tcPr>
            <w:tcW w:w="2406" w:type="dxa"/>
          </w:tcPr>
          <w:p w:rsidR="00147236" w:rsidRPr="00581724" w:rsidRDefault="00147236" w:rsidP="00147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Ж-1 –зону индивидуальной жилой застройки</w:t>
            </w:r>
          </w:p>
        </w:tc>
        <w:tc>
          <w:tcPr>
            <w:tcW w:w="1748" w:type="dxa"/>
          </w:tcPr>
          <w:p w:rsidR="00147236" w:rsidRPr="00581724" w:rsidRDefault="00147236" w:rsidP="00147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</w:t>
            </w:r>
          </w:p>
        </w:tc>
      </w:tr>
    </w:tbl>
    <w:bookmarkEnd w:id="2"/>
    <w:p w:rsidR="00942002" w:rsidRDefault="00147236" w:rsidP="0014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технической ошибкой при подготовке заключения, в</w:t>
      </w:r>
      <w:r w:rsidR="001277EB" w:rsidRPr="001277EB">
        <w:rPr>
          <w:rFonts w:ascii="Times New Roman" w:hAnsi="Times New Roman" w:cs="Times New Roman"/>
          <w:sz w:val="28"/>
          <w:szCs w:val="28"/>
        </w:rPr>
        <w:t xml:space="preserve"> разделе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="001277EB" w:rsidRPr="001277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7EB" w:rsidRPr="001277EB">
        <w:rPr>
          <w:rFonts w:ascii="Times New Roman" w:hAnsi="Times New Roman" w:cs="Times New Roman"/>
          <w:sz w:val="28"/>
          <w:szCs w:val="28"/>
        </w:rPr>
        <w:t>текст</w:t>
      </w:r>
      <w:r w:rsidR="001277E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3"/>
        <w:tblpPr w:leftFromText="180" w:rightFromText="180" w:vertAnchor="page" w:horzAnchor="margin" w:tblpY="5287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617"/>
        <w:gridCol w:w="782"/>
        <w:gridCol w:w="1719"/>
        <w:gridCol w:w="1985"/>
        <w:gridCol w:w="2268"/>
        <w:gridCol w:w="1842"/>
      </w:tblGrid>
      <w:tr w:rsidR="00147236" w:rsidRPr="00581724" w:rsidTr="00147236">
        <w:trPr>
          <w:trHeight w:val="712"/>
        </w:trPr>
        <w:tc>
          <w:tcPr>
            <w:tcW w:w="421" w:type="dxa"/>
          </w:tcPr>
          <w:p w:rsidR="00147236" w:rsidRPr="00581724" w:rsidRDefault="00147236" w:rsidP="00147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" w:type="dxa"/>
          </w:tcPr>
          <w:p w:rsidR="00147236" w:rsidRPr="00581724" w:rsidRDefault="00147236" w:rsidP="00147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2" w:type="dxa"/>
          </w:tcPr>
          <w:p w:rsidR="00147236" w:rsidRPr="00581724" w:rsidRDefault="00147236" w:rsidP="00147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003 от 09.01.2017</w:t>
            </w:r>
          </w:p>
        </w:tc>
        <w:tc>
          <w:tcPr>
            <w:tcW w:w="1719" w:type="dxa"/>
          </w:tcPr>
          <w:p w:rsidR="00147236" w:rsidRPr="00581724" w:rsidRDefault="00147236" w:rsidP="00147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Кочеткова О.В.</w:t>
            </w:r>
          </w:p>
        </w:tc>
        <w:tc>
          <w:tcPr>
            <w:tcW w:w="1985" w:type="dxa"/>
          </w:tcPr>
          <w:p w:rsidR="00147236" w:rsidRPr="00581724" w:rsidRDefault="00147236" w:rsidP="00147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38:06:143519:10335</w:t>
            </w:r>
          </w:p>
          <w:p w:rsidR="00147236" w:rsidRPr="00581724" w:rsidRDefault="00147236" w:rsidP="00147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38:06:143519:10336</w:t>
            </w:r>
          </w:p>
          <w:p w:rsidR="00147236" w:rsidRPr="00581724" w:rsidRDefault="00147236" w:rsidP="00147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38:06:143519:103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147236" w:rsidRPr="00581724" w:rsidRDefault="00147236" w:rsidP="00147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Установить зону Ж-1 –зону индивидуальной жилой застройки</w:t>
            </w:r>
          </w:p>
        </w:tc>
        <w:tc>
          <w:tcPr>
            <w:tcW w:w="1842" w:type="dxa"/>
          </w:tcPr>
          <w:p w:rsidR="00147236" w:rsidRPr="00581724" w:rsidRDefault="00147236" w:rsidP="001472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7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принято.</w:t>
            </w:r>
          </w:p>
        </w:tc>
      </w:tr>
    </w:tbl>
    <w:p w:rsidR="00147236" w:rsidRDefault="00147236" w:rsidP="00147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CF2C33" w:rsidRPr="00D5611E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7F7C03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о результатах публичных слушаний по проекту в средствах массовой информации и разместить на официальном сайте администрации </w:t>
      </w:r>
      <w:r w:rsidR="009D6D87">
        <w:rPr>
          <w:rFonts w:ascii="Times New Roman" w:eastAsia="Times New Roman" w:hAnsi="Times New Roman" w:cs="Times New Roman"/>
          <w:sz w:val="28"/>
          <w:szCs w:val="28"/>
        </w:rPr>
        <w:t>Молодежного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в сети «Интернет».</w:t>
      </w:r>
    </w:p>
    <w:p w:rsidR="00CF2C33" w:rsidRPr="00B7551E" w:rsidRDefault="00CF2C33" w:rsidP="00CF2C3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63561E">
        <w:rPr>
          <w:rFonts w:ascii="Times New Roman" w:eastAsia="Times New Roman" w:hAnsi="Times New Roman" w:cs="Times New Roman"/>
          <w:sz w:val="28"/>
          <w:szCs w:val="28"/>
        </w:rPr>
        <w:t>А.Г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3561E">
        <w:rPr>
          <w:rFonts w:ascii="Times New Roman" w:eastAsia="Times New Roman" w:hAnsi="Times New Roman" w:cs="Times New Roman"/>
          <w:sz w:val="28"/>
          <w:szCs w:val="28"/>
        </w:rPr>
        <w:t>Степанов</w:t>
      </w: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Pr="00D5611E" w:rsidRDefault="00CF2C33" w:rsidP="00CF2C33">
      <w:pPr>
        <w:tabs>
          <w:tab w:val="left" w:pos="7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D6D87">
        <w:rPr>
          <w:rFonts w:ascii="Times New Roman" w:eastAsia="Times New Roman" w:hAnsi="Times New Roman" w:cs="Times New Roman"/>
          <w:sz w:val="28"/>
          <w:szCs w:val="28"/>
        </w:rPr>
        <w:t>Н.П. Захарова</w:t>
      </w:r>
    </w:p>
    <w:p w:rsidR="00CF2C33" w:rsidRPr="00EA50CA" w:rsidRDefault="00CF2C33" w:rsidP="00F03461">
      <w:pPr>
        <w:spacing w:after="0"/>
        <w:rPr>
          <w:rFonts w:eastAsia="Times New Roman"/>
        </w:rPr>
      </w:pPr>
    </w:p>
    <w:p w:rsidR="003D767A" w:rsidRPr="00B7551E" w:rsidRDefault="003D767A" w:rsidP="00B7551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551E" w:rsidRPr="00B7551E" w:rsidRDefault="00B7551E" w:rsidP="00B755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5DF" w:rsidRDefault="003205DF" w:rsidP="00610567">
      <w:pPr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581724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7EB7924"/>
    <w:multiLevelType w:val="hybridMultilevel"/>
    <w:tmpl w:val="0A0CB5AC"/>
    <w:lvl w:ilvl="0" w:tplc="F744AD9E">
      <w:start w:val="1"/>
      <w:numFmt w:val="decimal"/>
      <w:lvlText w:val="%1."/>
      <w:lvlJc w:val="left"/>
      <w:pPr>
        <w:ind w:left="3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567"/>
    <w:rsid w:val="00002990"/>
    <w:rsid w:val="00032120"/>
    <w:rsid w:val="00065975"/>
    <w:rsid w:val="00075BE7"/>
    <w:rsid w:val="00080E27"/>
    <w:rsid w:val="00085DAD"/>
    <w:rsid w:val="000C2571"/>
    <w:rsid w:val="000C4185"/>
    <w:rsid w:val="000C556E"/>
    <w:rsid w:val="001277EB"/>
    <w:rsid w:val="00147236"/>
    <w:rsid w:val="001C2CB3"/>
    <w:rsid w:val="002378EE"/>
    <w:rsid w:val="002754DF"/>
    <w:rsid w:val="002B02D2"/>
    <w:rsid w:val="002D26ED"/>
    <w:rsid w:val="002E6017"/>
    <w:rsid w:val="00311C8F"/>
    <w:rsid w:val="003205DF"/>
    <w:rsid w:val="003971AA"/>
    <w:rsid w:val="003D767A"/>
    <w:rsid w:val="003E511B"/>
    <w:rsid w:val="004A41A9"/>
    <w:rsid w:val="00535A04"/>
    <w:rsid w:val="00581724"/>
    <w:rsid w:val="005C12D0"/>
    <w:rsid w:val="005D0906"/>
    <w:rsid w:val="005F105F"/>
    <w:rsid w:val="00610567"/>
    <w:rsid w:val="0063561E"/>
    <w:rsid w:val="00696C43"/>
    <w:rsid w:val="006B5D60"/>
    <w:rsid w:val="006C35F9"/>
    <w:rsid w:val="006C58D9"/>
    <w:rsid w:val="006E4C0D"/>
    <w:rsid w:val="007142A2"/>
    <w:rsid w:val="00726BC8"/>
    <w:rsid w:val="00744D0F"/>
    <w:rsid w:val="00747D37"/>
    <w:rsid w:val="00762AA4"/>
    <w:rsid w:val="00764635"/>
    <w:rsid w:val="00795B30"/>
    <w:rsid w:val="007D6A88"/>
    <w:rsid w:val="007E1BD3"/>
    <w:rsid w:val="007F7C03"/>
    <w:rsid w:val="008451D2"/>
    <w:rsid w:val="008852B6"/>
    <w:rsid w:val="008A72DA"/>
    <w:rsid w:val="008C66C0"/>
    <w:rsid w:val="008F4E33"/>
    <w:rsid w:val="00902F6A"/>
    <w:rsid w:val="00927D03"/>
    <w:rsid w:val="00942002"/>
    <w:rsid w:val="00942443"/>
    <w:rsid w:val="00956009"/>
    <w:rsid w:val="00982B2C"/>
    <w:rsid w:val="00993606"/>
    <w:rsid w:val="0099624D"/>
    <w:rsid w:val="009A20AA"/>
    <w:rsid w:val="009D5396"/>
    <w:rsid w:val="009D6D87"/>
    <w:rsid w:val="00A01B84"/>
    <w:rsid w:val="00A60636"/>
    <w:rsid w:val="00A64438"/>
    <w:rsid w:val="00A6592C"/>
    <w:rsid w:val="00A76F9C"/>
    <w:rsid w:val="00A92901"/>
    <w:rsid w:val="00AA4CF7"/>
    <w:rsid w:val="00AC15F5"/>
    <w:rsid w:val="00AC24AA"/>
    <w:rsid w:val="00B05D7F"/>
    <w:rsid w:val="00B3283F"/>
    <w:rsid w:val="00B333DE"/>
    <w:rsid w:val="00B605BE"/>
    <w:rsid w:val="00B74775"/>
    <w:rsid w:val="00B7551E"/>
    <w:rsid w:val="00B85BFE"/>
    <w:rsid w:val="00C00058"/>
    <w:rsid w:val="00C12F56"/>
    <w:rsid w:val="00C70DEA"/>
    <w:rsid w:val="00CE57DE"/>
    <w:rsid w:val="00CF2C33"/>
    <w:rsid w:val="00D25C9E"/>
    <w:rsid w:val="00D3106B"/>
    <w:rsid w:val="00D5638A"/>
    <w:rsid w:val="00D718C2"/>
    <w:rsid w:val="00D87DE2"/>
    <w:rsid w:val="00D94E58"/>
    <w:rsid w:val="00E22274"/>
    <w:rsid w:val="00E50DA7"/>
    <w:rsid w:val="00E664BE"/>
    <w:rsid w:val="00E71FEE"/>
    <w:rsid w:val="00EA1B64"/>
    <w:rsid w:val="00EF0E25"/>
    <w:rsid w:val="00F03461"/>
    <w:rsid w:val="00FB32D2"/>
    <w:rsid w:val="00FC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19B1"/>
  <w15:docId w15:val="{A8CDFC69-2F41-4DC7-A583-4EE2215A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795B3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795B3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58172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58172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2018-03-26T02:18:00Z</cp:lastPrinted>
  <dcterms:created xsi:type="dcterms:W3CDTF">2018-03-26T02:19:00Z</dcterms:created>
  <dcterms:modified xsi:type="dcterms:W3CDTF">2018-03-26T02:23:00Z</dcterms:modified>
</cp:coreProperties>
</file>