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D11B4" w14:textId="27E9C9A9" w:rsidR="0055281B" w:rsidRPr="008D4052" w:rsidRDefault="009F14BA" w:rsidP="005528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="0055281B" w:rsidRPr="008D4052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55281B" w:rsidRPr="008D4052">
        <w:rPr>
          <w:rFonts w:ascii="Arial" w:hAnsi="Arial" w:cs="Arial"/>
          <w:b/>
          <w:bCs/>
          <w:kern w:val="28"/>
          <w:sz w:val="32"/>
          <w:szCs w:val="32"/>
        </w:rPr>
        <w:t>.2023 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517</w:t>
      </w:r>
      <w:r w:rsidR="0055281B" w:rsidRPr="008D4052"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</w:p>
    <w:p w14:paraId="5D2CFE22" w14:textId="77777777" w:rsidR="0055281B" w:rsidRPr="00F91206" w:rsidRDefault="0055281B" w:rsidP="005528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21E383B" w14:textId="77777777" w:rsidR="0055281B" w:rsidRPr="00F91206" w:rsidRDefault="0055281B" w:rsidP="005528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C5FF15E" w14:textId="77777777" w:rsidR="0055281B" w:rsidRPr="00F91206" w:rsidRDefault="0055281B" w:rsidP="005528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07BB9D5C" w14:textId="77777777" w:rsidR="0055281B" w:rsidRPr="00F91206" w:rsidRDefault="0055281B" w:rsidP="005528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43908FCA" w14:textId="77777777" w:rsidR="0055281B" w:rsidRPr="00F91206" w:rsidRDefault="0055281B" w:rsidP="005528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1EBBEBF" w14:textId="1BE90928" w:rsidR="006D36C3" w:rsidRDefault="0055281B" w:rsidP="0055281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9120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56111607" w14:textId="77777777" w:rsidR="0055281B" w:rsidRPr="006D36C3" w:rsidRDefault="0055281B" w:rsidP="0055281B">
      <w:pPr>
        <w:spacing w:after="0" w:line="240" w:lineRule="auto"/>
        <w:jc w:val="center"/>
        <w:rPr>
          <w:rFonts w:ascii="Arial" w:eastAsia="Tunga" w:hAnsi="Arial" w:cs="Arial"/>
          <w:b/>
          <w:sz w:val="32"/>
          <w:szCs w:val="32"/>
          <w:lang w:eastAsia="ru-RU"/>
        </w:rPr>
      </w:pPr>
    </w:p>
    <w:p w14:paraId="0E8322EE" w14:textId="79D6909B" w:rsidR="004913C2" w:rsidRPr="006D36C3" w:rsidRDefault="006D36C3" w:rsidP="006D36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ПРОГРАММЫ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1422E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ПРОТИВОДЕЙСТВИ</w:t>
      </w:r>
      <w:r w:rsidR="0071422E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НЕЛЕГАЛЬНОЙ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МИГРАЦИИ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5281B">
        <w:rPr>
          <w:rFonts w:ascii="Arial" w:eastAsia="Times New Roman" w:hAnsi="Arial" w:cs="Arial"/>
          <w:b/>
          <w:sz w:val="32"/>
          <w:szCs w:val="32"/>
          <w:lang w:eastAsia="ru-RU"/>
        </w:rPr>
        <w:t>МОЛОДЕЖНОГО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55281B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–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55281B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  <w:r w:rsidR="0071422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57DFC486" w14:textId="77777777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14:paraId="3E832E22" w14:textId="3A376C4D" w:rsidR="004913C2" w:rsidRPr="006D36C3" w:rsidRDefault="004913C2" w:rsidP="006D36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23.06.2016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182-ФЗ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основах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гражданстве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2002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62-ФЗ,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109-ФЗ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миграционном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иностранных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гражданства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proofErr w:type="gramEnd"/>
      <w:r w:rsidR="00141F0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противодействия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незаконной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81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81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98DA5F1" w14:textId="77777777" w:rsidR="004913C2" w:rsidRPr="006D36C3" w:rsidRDefault="004913C2" w:rsidP="006D36C3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p w14:paraId="5A23F55A" w14:textId="45725B15" w:rsidR="004913C2" w:rsidRPr="006D36C3" w:rsidRDefault="004913C2" w:rsidP="006D36C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6D36C3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4F1D0E9E" w14:textId="77777777" w:rsidR="006D36C3" w:rsidRPr="006D36C3" w:rsidRDefault="006D36C3" w:rsidP="006D36C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30885FA1" w14:textId="12969DDC" w:rsidR="004913C2" w:rsidRPr="006D36C3" w:rsidRDefault="004913C2" w:rsidP="006D36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программу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422E">
        <w:rPr>
          <w:rFonts w:ascii="Arial" w:eastAsia="Times New Roman" w:hAnsi="Arial" w:cs="Arial"/>
          <w:sz w:val="24"/>
          <w:szCs w:val="24"/>
          <w:lang w:eastAsia="ru-RU"/>
        </w:rPr>
        <w:t>«П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ротиводействи</w:t>
      </w:r>
      <w:r w:rsidR="007142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нелегальной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81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55281B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55281B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7142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14:paraId="0288F5AE" w14:textId="6CFC31CC" w:rsidR="0055281B" w:rsidRPr="001404AA" w:rsidRDefault="0055281B" w:rsidP="0055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Pr="001404AA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Pr="001404AA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5B45BE9E" w14:textId="4169A196" w:rsidR="0055281B" w:rsidRPr="001404AA" w:rsidRDefault="0055281B" w:rsidP="0055281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1404AA">
        <w:rPr>
          <w:rFonts w:ascii="Arial" w:hAnsi="Arial" w:cs="Arial"/>
          <w:color w:val="000000"/>
          <w:sz w:val="24"/>
          <w:szCs w:val="24"/>
        </w:rPr>
        <w:t>. Опубликовать настоящее постановление в периодическом печатном издании «</w:t>
      </w:r>
      <w:proofErr w:type="gramStart"/>
      <w:r w:rsidRPr="001404AA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Pr="001404AA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Pr="001404AA">
        <w:rPr>
          <w:rFonts w:ascii="Arial" w:hAnsi="Arial" w:cs="Arial"/>
          <w:color w:val="000000"/>
          <w:sz w:val="24"/>
          <w:szCs w:val="24"/>
        </w:rPr>
        <w:t xml:space="preserve">.» </w:t>
      </w:r>
      <w:proofErr w:type="gramEnd"/>
      <w:r w:rsidRPr="001404AA">
        <w:rPr>
          <w:rFonts w:ascii="Arial" w:hAnsi="Arial" w:cs="Arial"/>
          <w:color w:val="000000"/>
          <w:sz w:val="24"/>
          <w:szCs w:val="24"/>
        </w:rPr>
        <w:t xml:space="preserve">и разместить на сайте Молодежного </w:t>
      </w:r>
      <w:r w:rsidRPr="001404AA">
        <w:rPr>
          <w:rFonts w:ascii="Arial" w:hAnsi="Arial" w:cs="Arial"/>
          <w:sz w:val="24"/>
          <w:szCs w:val="24"/>
        </w:rPr>
        <w:t xml:space="preserve">муниципального образования в </w:t>
      </w:r>
      <w:r w:rsidRPr="001404AA">
        <w:rPr>
          <w:rFonts w:ascii="Arial" w:hAnsi="Arial" w:cs="Arial"/>
          <w:color w:val="000000"/>
          <w:sz w:val="24"/>
          <w:szCs w:val="24"/>
        </w:rPr>
        <w:t xml:space="preserve">информационно-телекоммуникационной сети «Интернет» </w:t>
      </w:r>
      <w:r w:rsidRPr="001404AA">
        <w:rPr>
          <w:rFonts w:ascii="Arial" w:hAnsi="Arial" w:cs="Arial"/>
          <w:sz w:val="24"/>
          <w:szCs w:val="24"/>
        </w:rPr>
        <w:t xml:space="preserve">по адресу: </w:t>
      </w:r>
      <w:hyperlink r:id="rId7" w:history="1">
        <w:r w:rsidRPr="001404AA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1404AA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1404AA">
          <w:rPr>
            <w:rStyle w:val="a3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1404AA">
          <w:rPr>
            <w:rStyle w:val="a3"/>
            <w:rFonts w:ascii="Arial" w:hAnsi="Arial" w:cs="Arial"/>
            <w:sz w:val="24"/>
            <w:szCs w:val="24"/>
          </w:rPr>
          <w:t>-</w:t>
        </w:r>
        <w:r w:rsidRPr="001404AA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Pr="001404A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404A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1404AA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1404AA">
        <w:rPr>
          <w:rFonts w:ascii="Arial" w:hAnsi="Arial" w:cs="Arial"/>
          <w:sz w:val="24"/>
          <w:szCs w:val="24"/>
        </w:rPr>
        <w:t xml:space="preserve"> </w:t>
      </w:r>
    </w:p>
    <w:p w14:paraId="1DAEAC43" w14:textId="2DC8C951" w:rsidR="0055281B" w:rsidRDefault="0055281B" w:rsidP="0055281B">
      <w:pPr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1404AA">
        <w:rPr>
          <w:rFonts w:ascii="Arial" w:hAnsi="Arial" w:cs="Arial"/>
          <w:color w:val="000000"/>
          <w:sz w:val="24"/>
          <w:szCs w:val="24"/>
        </w:rPr>
        <w:t>. Контроль исполнения</w:t>
      </w:r>
      <w:r w:rsidRPr="0028432B">
        <w:rPr>
          <w:rFonts w:ascii="Arial" w:hAnsi="Arial" w:cs="Arial"/>
          <w:color w:val="000000"/>
          <w:sz w:val="24"/>
          <w:szCs w:val="24"/>
        </w:rPr>
        <w:t xml:space="preserve"> настоящего постановления оставляю за собой.  </w:t>
      </w:r>
    </w:p>
    <w:p w14:paraId="7459A044" w14:textId="77777777" w:rsidR="004913C2" w:rsidRDefault="004913C2" w:rsidP="006D36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EA2798" w14:textId="77777777" w:rsidR="009F14BA" w:rsidRPr="006D36C3" w:rsidRDefault="009F14BA" w:rsidP="006D36C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663EA0" w14:textId="78EE4FAD" w:rsidR="004913C2" w:rsidRPr="006D36C3" w:rsidRDefault="0055281B" w:rsidP="006D3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6705766" w14:textId="6ED5B26D" w:rsidR="006D36C3" w:rsidRDefault="004913C2" w:rsidP="006D3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14:paraId="467D4595" w14:textId="2CBFDBE8" w:rsidR="004913C2" w:rsidRPr="006D36C3" w:rsidRDefault="004913C2" w:rsidP="006D3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55281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81B">
        <w:rPr>
          <w:rFonts w:ascii="Arial" w:eastAsia="Times New Roman" w:hAnsi="Arial" w:cs="Arial"/>
          <w:sz w:val="24"/>
          <w:szCs w:val="24"/>
          <w:lang w:eastAsia="ru-RU"/>
        </w:rPr>
        <w:t>Степанов</w:t>
      </w:r>
    </w:p>
    <w:p w14:paraId="4EE34D94" w14:textId="77777777" w:rsidR="004913C2" w:rsidRPr="006D36C3" w:rsidRDefault="004913C2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124088D" w14:textId="77777777" w:rsidR="004913C2" w:rsidRPr="006D36C3" w:rsidRDefault="004913C2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7642ACC" w14:textId="77777777" w:rsidR="0055281B" w:rsidRDefault="0055281B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38CAB3F2" w14:textId="77777777" w:rsidR="0055281B" w:rsidRDefault="0055281B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3660A9A" w14:textId="77777777" w:rsidR="0055281B" w:rsidRDefault="0055281B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CB19EEC" w14:textId="77777777" w:rsidR="0055281B" w:rsidRDefault="0055281B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152A8992" w14:textId="77777777" w:rsidR="0055281B" w:rsidRDefault="0055281B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5E68BE45" w14:textId="63D35746" w:rsidR="004913C2" w:rsidRPr="006D36C3" w:rsidRDefault="004913C2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36C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6D36C3" w:rsidRPr="006D36C3">
        <w:rPr>
          <w:rFonts w:ascii="Courier New" w:eastAsia="Times New Roman" w:hAnsi="Courier New" w:cs="Courier New"/>
          <w:lang w:eastAsia="ru-RU"/>
        </w:rPr>
        <w:t xml:space="preserve"> </w:t>
      </w:r>
    </w:p>
    <w:p w14:paraId="73584DFB" w14:textId="1B314D2E" w:rsidR="004913C2" w:rsidRPr="006D36C3" w:rsidRDefault="004913C2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36C3">
        <w:rPr>
          <w:rFonts w:ascii="Courier New" w:eastAsia="Times New Roman" w:hAnsi="Courier New" w:cs="Courier New"/>
          <w:lang w:eastAsia="ru-RU"/>
        </w:rPr>
        <w:t>к</w:t>
      </w:r>
      <w:r w:rsidR="006D36C3" w:rsidRPr="006D36C3">
        <w:rPr>
          <w:rFonts w:ascii="Courier New" w:eastAsia="Times New Roman" w:hAnsi="Courier New" w:cs="Courier New"/>
          <w:lang w:eastAsia="ru-RU"/>
        </w:rPr>
        <w:t xml:space="preserve"> </w:t>
      </w:r>
      <w:r w:rsidRPr="006D36C3">
        <w:rPr>
          <w:rFonts w:ascii="Courier New" w:eastAsia="Times New Roman" w:hAnsi="Courier New" w:cs="Courier New"/>
          <w:lang w:eastAsia="ru-RU"/>
        </w:rPr>
        <w:t>постановлению</w:t>
      </w:r>
      <w:r w:rsidR="006D36C3" w:rsidRPr="006D36C3">
        <w:rPr>
          <w:rFonts w:ascii="Courier New" w:eastAsia="Times New Roman" w:hAnsi="Courier New" w:cs="Courier New"/>
          <w:lang w:eastAsia="ru-RU"/>
        </w:rPr>
        <w:t xml:space="preserve"> </w:t>
      </w:r>
      <w:r w:rsidRPr="006D36C3">
        <w:rPr>
          <w:rFonts w:ascii="Courier New" w:eastAsia="Times New Roman" w:hAnsi="Courier New" w:cs="Courier New"/>
          <w:lang w:eastAsia="ru-RU"/>
        </w:rPr>
        <w:t>администрации</w:t>
      </w:r>
    </w:p>
    <w:p w14:paraId="1DB49796" w14:textId="56DC5B7C" w:rsidR="004913C2" w:rsidRPr="006D36C3" w:rsidRDefault="0055281B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Молодежного</w:t>
      </w:r>
      <w:r w:rsidR="006D36C3" w:rsidRPr="006D36C3">
        <w:rPr>
          <w:rFonts w:ascii="Courier New" w:eastAsia="Times New Roman" w:hAnsi="Courier New" w:cs="Courier New"/>
          <w:lang w:eastAsia="ru-RU"/>
        </w:rPr>
        <w:t xml:space="preserve"> </w:t>
      </w:r>
      <w:r w:rsidR="004913C2" w:rsidRPr="006D36C3">
        <w:rPr>
          <w:rFonts w:ascii="Courier New" w:eastAsia="Times New Roman" w:hAnsi="Courier New" w:cs="Courier New"/>
          <w:lang w:eastAsia="ru-RU"/>
        </w:rPr>
        <w:t>муниципального</w:t>
      </w:r>
      <w:r w:rsidR="006D36C3" w:rsidRPr="006D36C3">
        <w:rPr>
          <w:rFonts w:ascii="Courier New" w:eastAsia="Times New Roman" w:hAnsi="Courier New" w:cs="Courier New"/>
          <w:lang w:eastAsia="ru-RU"/>
        </w:rPr>
        <w:t xml:space="preserve"> </w:t>
      </w:r>
      <w:r w:rsidR="004913C2" w:rsidRPr="006D36C3">
        <w:rPr>
          <w:rFonts w:ascii="Courier New" w:eastAsia="Times New Roman" w:hAnsi="Courier New" w:cs="Courier New"/>
          <w:lang w:eastAsia="ru-RU"/>
        </w:rPr>
        <w:t>образования</w:t>
      </w:r>
    </w:p>
    <w:p w14:paraId="342823A5" w14:textId="4D2C1A2C" w:rsidR="004913C2" w:rsidRPr="006D36C3" w:rsidRDefault="004913C2" w:rsidP="006D36C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36C3">
        <w:rPr>
          <w:rFonts w:ascii="Courier New" w:eastAsia="Times New Roman" w:hAnsi="Courier New" w:cs="Courier New"/>
          <w:lang w:eastAsia="ru-RU"/>
        </w:rPr>
        <w:t>от</w:t>
      </w:r>
      <w:r w:rsidR="006D36C3" w:rsidRPr="006D36C3">
        <w:rPr>
          <w:rFonts w:ascii="Courier New" w:eastAsia="Times New Roman" w:hAnsi="Courier New" w:cs="Courier New"/>
          <w:lang w:eastAsia="ru-RU"/>
        </w:rPr>
        <w:t xml:space="preserve"> </w:t>
      </w:r>
      <w:r w:rsidR="009F14BA">
        <w:rPr>
          <w:rFonts w:ascii="Courier New" w:eastAsia="Times New Roman" w:hAnsi="Courier New" w:cs="Courier New"/>
          <w:lang w:eastAsia="ru-RU"/>
        </w:rPr>
        <w:t>29.12.</w:t>
      </w:r>
      <w:r w:rsidRPr="006D36C3">
        <w:rPr>
          <w:rFonts w:ascii="Courier New" w:eastAsia="Times New Roman" w:hAnsi="Courier New" w:cs="Courier New"/>
          <w:lang w:eastAsia="ru-RU"/>
        </w:rPr>
        <w:t>202</w:t>
      </w:r>
      <w:r w:rsidR="0055281B">
        <w:rPr>
          <w:rFonts w:ascii="Courier New" w:eastAsia="Times New Roman" w:hAnsi="Courier New" w:cs="Courier New"/>
          <w:lang w:eastAsia="ru-RU"/>
        </w:rPr>
        <w:t>3</w:t>
      </w:r>
      <w:r w:rsidR="006D36C3" w:rsidRPr="006D36C3">
        <w:rPr>
          <w:rFonts w:ascii="Courier New" w:eastAsia="Times New Roman" w:hAnsi="Courier New" w:cs="Courier New"/>
          <w:lang w:eastAsia="ru-RU"/>
        </w:rPr>
        <w:t xml:space="preserve"> </w:t>
      </w:r>
      <w:r w:rsidRPr="006D36C3">
        <w:rPr>
          <w:rFonts w:ascii="Courier New" w:eastAsia="Times New Roman" w:hAnsi="Courier New" w:cs="Courier New"/>
          <w:lang w:eastAsia="ru-RU"/>
        </w:rPr>
        <w:t>года</w:t>
      </w:r>
      <w:r w:rsidR="006D36C3" w:rsidRPr="006D36C3">
        <w:rPr>
          <w:rFonts w:ascii="Courier New" w:eastAsia="Times New Roman" w:hAnsi="Courier New" w:cs="Courier New"/>
          <w:lang w:eastAsia="ru-RU"/>
        </w:rPr>
        <w:t xml:space="preserve"> </w:t>
      </w:r>
      <w:r w:rsidRPr="006D36C3">
        <w:rPr>
          <w:rFonts w:ascii="Courier New" w:eastAsia="Times New Roman" w:hAnsi="Courier New" w:cs="Courier New"/>
          <w:lang w:eastAsia="ru-RU"/>
        </w:rPr>
        <w:t>№</w:t>
      </w:r>
      <w:r w:rsidR="009F14BA">
        <w:rPr>
          <w:rFonts w:ascii="Courier New" w:eastAsia="Times New Roman" w:hAnsi="Courier New" w:cs="Courier New"/>
          <w:lang w:eastAsia="ru-RU"/>
        </w:rPr>
        <w:t xml:space="preserve"> 517</w:t>
      </w:r>
      <w:bookmarkStart w:id="0" w:name="_GoBack"/>
      <w:bookmarkEnd w:id="0"/>
      <w:r w:rsidR="006D36C3" w:rsidRPr="006D36C3">
        <w:rPr>
          <w:rFonts w:ascii="Courier New" w:eastAsia="Times New Roman" w:hAnsi="Courier New" w:cs="Courier New"/>
          <w:lang w:eastAsia="ru-RU"/>
        </w:rPr>
        <w:t xml:space="preserve"> </w:t>
      </w:r>
    </w:p>
    <w:p w14:paraId="02EC35BB" w14:textId="77777777" w:rsidR="004913C2" w:rsidRPr="006D36C3" w:rsidRDefault="004913C2" w:rsidP="006D36C3">
      <w:pPr>
        <w:tabs>
          <w:tab w:val="left" w:pos="5660"/>
        </w:tabs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4F39E596" w14:textId="5A7FADF7" w:rsidR="004913C2" w:rsidRPr="006D36C3" w:rsidRDefault="004913C2" w:rsidP="006D36C3">
      <w:pPr>
        <w:tabs>
          <w:tab w:val="left" w:pos="566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  <w:r w:rsid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МУНИЦИПАЛЬНОЙ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ПРОГРАММЫ</w:t>
      </w:r>
      <w:r w:rsid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71422E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ПРОТИВОДЕЙСТВИ</w:t>
      </w:r>
      <w:r w:rsidR="0071422E">
        <w:rPr>
          <w:rFonts w:ascii="Arial" w:eastAsia="Times New Roman" w:hAnsi="Arial" w:cs="Arial"/>
          <w:b/>
          <w:sz w:val="30"/>
          <w:szCs w:val="30"/>
          <w:lang w:eastAsia="ru-RU"/>
        </w:rPr>
        <w:t>Е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НЕЛЕГАЛЬНОЙ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МИГРАЦИИ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ТЕРРИТОРИИ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55281B">
        <w:rPr>
          <w:rFonts w:ascii="Arial" w:eastAsia="Times New Roman" w:hAnsi="Arial" w:cs="Arial"/>
          <w:b/>
          <w:sz w:val="30"/>
          <w:szCs w:val="30"/>
          <w:lang w:eastAsia="ru-RU"/>
        </w:rPr>
        <w:t>МОЛОДЕЖНОГО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ОБРАЗОВАНИЯ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НА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</w:t>
      </w:r>
      <w:r w:rsidR="005528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–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</w:t>
      </w:r>
      <w:r w:rsidR="005528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6</w:t>
      </w:r>
      <w:r w:rsidR="006D36C3"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30"/>
          <w:szCs w:val="30"/>
          <w:lang w:eastAsia="ru-RU"/>
        </w:rPr>
        <w:t>ГОДЫ</w:t>
      </w:r>
      <w:r w:rsidR="0071422E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14:paraId="16DDD1B8" w14:textId="77777777" w:rsidR="006D36C3" w:rsidRPr="006D36C3" w:rsidRDefault="006D36C3" w:rsidP="006D36C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935"/>
      </w:tblGrid>
      <w:tr w:rsidR="006D36C3" w:rsidRPr="006D36C3" w14:paraId="7D137EC6" w14:textId="77777777" w:rsidTr="005C04FB">
        <w:tc>
          <w:tcPr>
            <w:tcW w:w="3549" w:type="dxa"/>
            <w:hideMark/>
          </w:tcPr>
          <w:p w14:paraId="7B299BE2" w14:textId="5A8035D9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hideMark/>
          </w:tcPr>
          <w:p w14:paraId="064E18A1" w14:textId="55CBC835" w:rsidR="004913C2" w:rsidRPr="006D36C3" w:rsidRDefault="004913C2" w:rsidP="0071422E">
            <w:pPr>
              <w:tabs>
                <w:tab w:val="left" w:pos="56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1422E">
              <w:rPr>
                <w:rFonts w:ascii="Courier New" w:eastAsia="Times New Roman" w:hAnsi="Courier New" w:cs="Courier New"/>
                <w:lang w:eastAsia="ru-RU"/>
              </w:rPr>
              <w:t>«П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ротиводействи</w:t>
            </w:r>
            <w:r w:rsidR="0071422E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нелегальной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bCs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bCs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  <w:r w:rsidR="0071422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(далее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Программа)</w:t>
            </w:r>
          </w:p>
        </w:tc>
      </w:tr>
      <w:tr w:rsidR="006D36C3" w:rsidRPr="006D36C3" w14:paraId="2BE25C63" w14:textId="77777777" w:rsidTr="005C04FB">
        <w:tc>
          <w:tcPr>
            <w:tcW w:w="3549" w:type="dxa"/>
            <w:hideMark/>
          </w:tcPr>
          <w:p w14:paraId="6FF36B29" w14:textId="77777777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8630033" w14:textId="66CC7CB3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Основание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разработки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hideMark/>
          </w:tcPr>
          <w:p w14:paraId="390B8B8E" w14:textId="25AC5FAF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23.06.2016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182-ФЗ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основах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профилактики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правонарушений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Федерации»;</w:t>
            </w:r>
          </w:p>
          <w:p w14:paraId="0AF59710" w14:textId="462A66C5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«О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гражданстве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Федерации»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31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мая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2002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62-ФЗ,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июля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2006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109-ФЗ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«О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миграционном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учете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иностранных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лиц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без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гражданства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Федерации»,</w:t>
            </w:r>
          </w:p>
          <w:p w14:paraId="0AB0F770" w14:textId="323F773F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06.10.2003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131-ФЗ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общих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принципах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Федерации»;</w:t>
            </w:r>
          </w:p>
          <w:p w14:paraId="42114720" w14:textId="7489D022" w:rsidR="004913C2" w:rsidRPr="006D36C3" w:rsidRDefault="004913C2" w:rsidP="005528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Устав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</w:tr>
      <w:tr w:rsidR="006D36C3" w:rsidRPr="006D36C3" w14:paraId="6BA76F95" w14:textId="77777777" w:rsidTr="005C04FB">
        <w:tc>
          <w:tcPr>
            <w:tcW w:w="3549" w:type="dxa"/>
            <w:hideMark/>
          </w:tcPr>
          <w:p w14:paraId="25FEF990" w14:textId="6BFF692E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Муниципальный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заказчик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hideMark/>
          </w:tcPr>
          <w:p w14:paraId="41B8DA9C" w14:textId="0AB39342" w:rsidR="004913C2" w:rsidRPr="006D36C3" w:rsidRDefault="004913C2" w:rsidP="005528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</w:tr>
      <w:tr w:rsidR="006D36C3" w:rsidRPr="006D36C3" w14:paraId="586D6A57" w14:textId="77777777" w:rsidTr="005C04FB">
        <w:tc>
          <w:tcPr>
            <w:tcW w:w="3549" w:type="dxa"/>
          </w:tcPr>
          <w:p w14:paraId="117089F6" w14:textId="55D46F27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Разработчик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14:paraId="25696C53" w14:textId="7228F1FE" w:rsidR="004913C2" w:rsidRPr="006D36C3" w:rsidRDefault="004913C2" w:rsidP="005528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</w:tr>
      <w:tr w:rsidR="006D36C3" w:rsidRPr="006D36C3" w14:paraId="639175E7" w14:textId="77777777" w:rsidTr="005C04FB">
        <w:tc>
          <w:tcPr>
            <w:tcW w:w="3549" w:type="dxa"/>
          </w:tcPr>
          <w:p w14:paraId="789582AA" w14:textId="5C316D76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Основная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цель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14:paraId="1AC2A5A7" w14:textId="3C8E3E19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обеспечение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эффективного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регулирования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внешней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  <w:p w14:paraId="3859AEBE" w14:textId="392AAAAC" w:rsidR="004913C2" w:rsidRPr="006D36C3" w:rsidRDefault="004913C2" w:rsidP="005528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противодействие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нелегальной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</w:tr>
      <w:tr w:rsidR="006D36C3" w:rsidRPr="006D36C3" w14:paraId="01BFD647" w14:textId="77777777" w:rsidTr="005C04FB">
        <w:tc>
          <w:tcPr>
            <w:tcW w:w="3549" w:type="dxa"/>
            <w:hideMark/>
          </w:tcPr>
          <w:p w14:paraId="5E6518AD" w14:textId="21735AD3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Важнейшие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целевые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индикаторы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hideMark/>
          </w:tcPr>
          <w:p w14:paraId="6770850E" w14:textId="440C9EED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нелегальная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миграция,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как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устойчивое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масштабное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явление,</w:t>
            </w:r>
          </w:p>
          <w:p w14:paraId="62AD4C9D" w14:textId="64AD8897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влияние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незаконной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социально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экономические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политические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процессы,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ряде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имеющие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негативные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последствия,</w:t>
            </w:r>
          </w:p>
          <w:p w14:paraId="2D611DC5" w14:textId="56C84ED1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неконтролируемая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миграция,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как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усиление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националистических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настроений,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политического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религиозного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насильственного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экстремизма,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D36C3">
              <w:rPr>
                <w:rFonts w:ascii="Courier New" w:eastAsia="Times New Roman" w:hAnsi="Courier New" w:cs="Courier New"/>
                <w:lang w:eastAsia="ru-RU"/>
              </w:rPr>
              <w:t>этносепаратизма</w:t>
            </w:r>
            <w:proofErr w:type="spellEnd"/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создает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условия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возникновения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конфликтов</w:t>
            </w:r>
          </w:p>
        </w:tc>
      </w:tr>
      <w:tr w:rsidR="006D36C3" w:rsidRPr="006D36C3" w14:paraId="04E9C49C" w14:textId="77777777" w:rsidTr="005C04FB">
        <w:tc>
          <w:tcPr>
            <w:tcW w:w="3549" w:type="dxa"/>
            <w:hideMark/>
          </w:tcPr>
          <w:p w14:paraId="378C0EC0" w14:textId="5179CB61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Сроки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hideMark/>
          </w:tcPr>
          <w:p w14:paraId="131EB4FF" w14:textId="23DA96E0" w:rsidR="004913C2" w:rsidRPr="006D36C3" w:rsidRDefault="004913C2" w:rsidP="006D36C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D36C3">
              <w:rPr>
                <w:rFonts w:ascii="Courier New" w:eastAsia="Calibri" w:hAnsi="Courier New" w:cs="Courier New"/>
              </w:rPr>
              <w:t>Программа</w:t>
            </w:r>
            <w:r w:rsidR="006D36C3" w:rsidRPr="006D36C3">
              <w:rPr>
                <w:rFonts w:ascii="Courier New" w:eastAsia="Calibri" w:hAnsi="Courier New" w:cs="Courier New"/>
              </w:rPr>
              <w:t xml:space="preserve"> </w:t>
            </w:r>
            <w:r w:rsidRPr="006D36C3">
              <w:rPr>
                <w:rFonts w:ascii="Courier New" w:eastAsia="Calibri" w:hAnsi="Courier New" w:cs="Courier New"/>
              </w:rPr>
              <w:t>рассчитана</w:t>
            </w:r>
            <w:r w:rsidR="006D36C3" w:rsidRPr="006D36C3">
              <w:rPr>
                <w:rFonts w:ascii="Courier New" w:eastAsia="Calibri" w:hAnsi="Courier New" w:cs="Courier New"/>
              </w:rPr>
              <w:t xml:space="preserve"> </w:t>
            </w:r>
            <w:r w:rsidRPr="006D36C3">
              <w:rPr>
                <w:rFonts w:ascii="Courier New" w:eastAsia="Calibri" w:hAnsi="Courier New" w:cs="Courier New"/>
              </w:rPr>
              <w:t>на</w:t>
            </w:r>
            <w:r w:rsidR="006D36C3" w:rsidRPr="006D36C3">
              <w:rPr>
                <w:rFonts w:ascii="Courier New" w:eastAsia="Calibri" w:hAnsi="Courier New" w:cs="Courier New"/>
              </w:rPr>
              <w:t xml:space="preserve"> </w:t>
            </w:r>
            <w:r w:rsidRPr="006D36C3">
              <w:rPr>
                <w:rFonts w:ascii="Courier New" w:eastAsia="Calibri" w:hAnsi="Courier New" w:cs="Courier New"/>
              </w:rPr>
              <w:t>202</w:t>
            </w:r>
            <w:r w:rsidR="0055281B">
              <w:rPr>
                <w:rFonts w:ascii="Courier New" w:eastAsia="Calibri" w:hAnsi="Courier New" w:cs="Courier New"/>
              </w:rPr>
              <w:t>4</w:t>
            </w:r>
            <w:r w:rsidR="006D36C3" w:rsidRPr="006D36C3">
              <w:rPr>
                <w:rFonts w:ascii="Courier New" w:eastAsia="Calibri" w:hAnsi="Courier New" w:cs="Courier New"/>
              </w:rPr>
              <w:t xml:space="preserve"> </w:t>
            </w:r>
            <w:r w:rsidRPr="006D36C3">
              <w:rPr>
                <w:rFonts w:ascii="Courier New" w:eastAsia="Calibri" w:hAnsi="Courier New" w:cs="Courier New"/>
              </w:rPr>
              <w:t>–</w:t>
            </w:r>
            <w:r w:rsidR="006D36C3" w:rsidRPr="006D36C3">
              <w:rPr>
                <w:rFonts w:ascii="Courier New" w:eastAsia="Calibri" w:hAnsi="Courier New" w:cs="Courier New"/>
              </w:rPr>
              <w:t xml:space="preserve"> </w:t>
            </w:r>
            <w:r w:rsidRPr="006D36C3">
              <w:rPr>
                <w:rFonts w:ascii="Courier New" w:eastAsia="Calibri" w:hAnsi="Courier New" w:cs="Courier New"/>
              </w:rPr>
              <w:t>202</w:t>
            </w:r>
            <w:r w:rsidR="0055281B">
              <w:rPr>
                <w:rFonts w:ascii="Courier New" w:eastAsia="Calibri" w:hAnsi="Courier New" w:cs="Courier New"/>
              </w:rPr>
              <w:t>6</w:t>
            </w:r>
            <w:r w:rsidR="006D36C3" w:rsidRPr="006D36C3">
              <w:rPr>
                <w:rFonts w:ascii="Courier New" w:eastAsia="Calibri" w:hAnsi="Courier New" w:cs="Courier New"/>
              </w:rPr>
              <w:t xml:space="preserve"> </w:t>
            </w:r>
            <w:r w:rsidRPr="006D36C3">
              <w:rPr>
                <w:rFonts w:ascii="Courier New" w:eastAsia="Calibri" w:hAnsi="Courier New" w:cs="Courier New"/>
              </w:rPr>
              <w:t>годы,</w:t>
            </w:r>
            <w:r w:rsidR="006D36C3" w:rsidRPr="006D36C3">
              <w:rPr>
                <w:rFonts w:ascii="Courier New" w:eastAsia="Calibri" w:hAnsi="Courier New" w:cs="Courier New"/>
              </w:rPr>
              <w:t xml:space="preserve"> </w:t>
            </w:r>
          </w:p>
          <w:p w14:paraId="1C124B91" w14:textId="77777777" w:rsidR="004913C2" w:rsidRPr="006D36C3" w:rsidRDefault="004913C2" w:rsidP="006D36C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6D36C3" w:rsidRPr="006D36C3" w14:paraId="22CCAF1C" w14:textId="77777777" w:rsidTr="005C04FB">
        <w:tc>
          <w:tcPr>
            <w:tcW w:w="3549" w:type="dxa"/>
            <w:hideMark/>
          </w:tcPr>
          <w:p w14:paraId="17283A5D" w14:textId="36F0EAFD" w:rsidR="004913C2" w:rsidRPr="006D36C3" w:rsidRDefault="004913C2" w:rsidP="006D36C3">
            <w:pPr>
              <w:spacing w:after="0" w:line="240" w:lineRule="auto"/>
              <w:ind w:right="173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Источник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объем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hideMark/>
          </w:tcPr>
          <w:p w14:paraId="7D53C345" w14:textId="4DE46F2A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бюджет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  <w:p w14:paraId="117724D5" w14:textId="1730512D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Общий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объем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составляет,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6D36C3" w:rsidRPr="006D36C3" w14:paraId="4FDC1037" w14:textId="77777777" w:rsidTr="005C04FB">
        <w:tc>
          <w:tcPr>
            <w:tcW w:w="3549" w:type="dxa"/>
            <w:hideMark/>
          </w:tcPr>
          <w:p w14:paraId="216693B3" w14:textId="2913493F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Структура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основные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</w:p>
        </w:tc>
        <w:tc>
          <w:tcPr>
            <w:tcW w:w="6237" w:type="dxa"/>
          </w:tcPr>
          <w:p w14:paraId="773CFB49" w14:textId="32784493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структура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Программы:</w:t>
            </w:r>
          </w:p>
          <w:p w14:paraId="798127BC" w14:textId="3AFE5E4F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1422E">
              <w:rPr>
                <w:rFonts w:ascii="Courier New" w:eastAsia="Times New Roman" w:hAnsi="Courier New" w:cs="Courier New"/>
                <w:lang w:eastAsia="ru-RU"/>
              </w:rPr>
              <w:t>«П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ротиводействи</w:t>
            </w:r>
            <w:r w:rsidR="0071422E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нелегальной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lastRenderedPageBreak/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bCs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bCs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  <w:r w:rsidR="0071422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I.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Характеристика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проблемы;</w:t>
            </w:r>
          </w:p>
          <w:p w14:paraId="6ADE6030" w14:textId="3DCD79D4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II.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Цели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задачи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мероприятий,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701D0C3E" w14:textId="514F679C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III.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Ожидаемые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результаты;</w:t>
            </w:r>
          </w:p>
          <w:p w14:paraId="256B9BA3" w14:textId="1BED75D0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IV.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мероприятий;</w:t>
            </w:r>
          </w:p>
          <w:p w14:paraId="2C3E9275" w14:textId="60722848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V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сроки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реализации;</w:t>
            </w:r>
          </w:p>
          <w:p w14:paraId="77856EF6" w14:textId="27075CB6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VI.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Описание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последствий;</w:t>
            </w:r>
          </w:p>
          <w:p w14:paraId="54FED91D" w14:textId="351F4C92" w:rsidR="004913C2" w:rsidRPr="006D36C3" w:rsidRDefault="004913C2" w:rsidP="005528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противодействию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нелегальной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bCs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bCs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6D36C3" w:rsidRPr="006D36C3" w14:paraId="082F3FC3" w14:textId="77777777" w:rsidTr="005C04FB">
        <w:tc>
          <w:tcPr>
            <w:tcW w:w="3549" w:type="dxa"/>
            <w:hideMark/>
          </w:tcPr>
          <w:p w14:paraId="4866F049" w14:textId="24F7EDA0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соисполнители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14:paraId="301D0659" w14:textId="77777777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FB921CB" w14:textId="77777777" w:rsidR="0071422E" w:rsidRDefault="0071422E" w:rsidP="006D36C3">
            <w:pPr>
              <w:spacing w:after="0" w:line="240" w:lineRule="auto"/>
              <w:ind w:right="-1315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4895866" w14:textId="1F74B7FC" w:rsidR="004913C2" w:rsidRPr="006D36C3" w:rsidRDefault="004913C2" w:rsidP="006D36C3">
            <w:pPr>
              <w:spacing w:after="0" w:line="240" w:lineRule="auto"/>
              <w:ind w:right="-1315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Ожидаемые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конечные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0411399E" w14:textId="46AD2EA8" w:rsidR="004913C2" w:rsidRPr="006D36C3" w:rsidRDefault="004913C2" w:rsidP="006D36C3">
            <w:pPr>
              <w:spacing w:after="0" w:line="240" w:lineRule="auto"/>
              <w:ind w:right="-1315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результаты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23DC1FD7" w14:textId="77777777" w:rsidR="004913C2" w:rsidRPr="006D36C3" w:rsidRDefault="004913C2" w:rsidP="006D36C3">
            <w:pPr>
              <w:spacing w:after="0" w:line="240" w:lineRule="auto"/>
              <w:ind w:right="-1315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hideMark/>
          </w:tcPr>
          <w:p w14:paraId="4EBE52D9" w14:textId="0C524A3B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71422E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14:paraId="767D1D34" w14:textId="340A74FF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Уполномоченный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участковый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полиции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ОП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38D653F2" w14:textId="4BF678F9" w:rsidR="004913C2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ООП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МВД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России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«Иркутское»</w:t>
            </w:r>
            <w:r w:rsidR="0071422E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14:paraId="4B74CE85" w14:textId="7804157C" w:rsidR="0071422E" w:rsidRPr="006D36C3" w:rsidRDefault="0071422E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ДНД «Молодежная»</w:t>
            </w:r>
          </w:p>
          <w:p w14:paraId="115F2EBA" w14:textId="793A100B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Реализация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позволит:</w:t>
            </w:r>
          </w:p>
          <w:p w14:paraId="0B9057CF" w14:textId="3B8121F4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обеспечить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органы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объективной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информацией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объемах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структуре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миграционных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потоков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целью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принятия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адекватных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регулированию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миграционных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процессов;</w:t>
            </w:r>
          </w:p>
          <w:p w14:paraId="3B85698E" w14:textId="3E5EF1E7" w:rsidR="004913C2" w:rsidRPr="006D36C3" w:rsidRDefault="004913C2" w:rsidP="005528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снизить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риск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возникновения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конфликтных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ситуаций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среди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населения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результате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нелегальной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миграции</w:t>
            </w:r>
          </w:p>
        </w:tc>
      </w:tr>
      <w:tr w:rsidR="006D36C3" w:rsidRPr="006D36C3" w14:paraId="706DE1AE" w14:textId="77777777" w:rsidTr="005C04FB">
        <w:tc>
          <w:tcPr>
            <w:tcW w:w="3549" w:type="dxa"/>
            <w:hideMark/>
          </w:tcPr>
          <w:p w14:paraId="17ADC0C8" w14:textId="1EE047A1" w:rsidR="004913C2" w:rsidRPr="006D36C3" w:rsidRDefault="004913C2" w:rsidP="006D36C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Система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контроля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над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исполнением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hideMark/>
          </w:tcPr>
          <w:p w14:paraId="7FC9812F" w14:textId="666219F5" w:rsidR="004913C2" w:rsidRPr="006D36C3" w:rsidRDefault="004913C2" w:rsidP="0055281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контроль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над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реализацией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осуществляет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итогам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каждого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14:paraId="46C88A99" w14:textId="77777777" w:rsidR="006D36C3" w:rsidRDefault="006D36C3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63D131" w14:textId="26AA47DF" w:rsidR="004913C2" w:rsidRDefault="006D36C3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ПРОБЛЕМЫ</w:t>
      </w:r>
    </w:p>
    <w:p w14:paraId="038A9E5C" w14:textId="77777777" w:rsidR="006D36C3" w:rsidRPr="006D36C3" w:rsidRDefault="006D36C3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5CF4E7" w14:textId="6D93F699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Нелегальная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миграция,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сути,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стала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устойчивым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масштабным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явлением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России,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оказывающим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значительное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влияние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политические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процессы,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ряде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негативные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последствия.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национальной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было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отмечено,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неконтролируемая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усилению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националистических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настроений,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политического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религиозного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насильственного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экстремизма,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D36C3">
        <w:rPr>
          <w:rFonts w:ascii="Arial" w:eastAsia="Times New Roman" w:hAnsi="Arial" w:cs="Arial"/>
          <w:sz w:val="24"/>
          <w:szCs w:val="24"/>
          <w:lang w:eastAsia="ru-RU"/>
        </w:rPr>
        <w:t>этносепаратизма</w:t>
      </w:r>
      <w:proofErr w:type="spellEnd"/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создает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конфликтов.</w:t>
      </w:r>
    </w:p>
    <w:p w14:paraId="212C3349" w14:textId="463F597A" w:rsidR="004913C2" w:rsidRPr="006D36C3" w:rsidRDefault="006D36C3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процессов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оптимизация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объема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потоков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устойчивого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демографического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себя:</w:t>
      </w:r>
    </w:p>
    <w:p w14:paraId="37B84A9E" w14:textId="75A9DFC4" w:rsidR="004913C2" w:rsidRPr="006D36C3" w:rsidRDefault="006D36C3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исключение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проявления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социальной,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расовой,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национальной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религиозной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розни;</w:t>
      </w:r>
    </w:p>
    <w:p w14:paraId="341353BC" w14:textId="39BF270E" w:rsidR="004913C2" w:rsidRPr="006D36C3" w:rsidRDefault="006D36C3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минимизация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фактов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проявления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превосходства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неполноценности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признаку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расовой,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национальной,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религиозной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языковой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принадлежности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отношения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религии;</w:t>
      </w:r>
    </w:p>
    <w:p w14:paraId="64801FF2" w14:textId="6363A4F8" w:rsidR="004913C2" w:rsidRPr="006D36C3" w:rsidRDefault="006D36C3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прав,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свобод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расовой,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национальной,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религиозной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языковой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принадлежности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отношения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религии;</w:t>
      </w:r>
    </w:p>
    <w:p w14:paraId="22568026" w14:textId="69A43024" w:rsidR="004913C2" w:rsidRPr="006D36C3" w:rsidRDefault="006D36C3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выявлению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пресечению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этнических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преступных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группировок,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террористических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целях.</w:t>
      </w:r>
    </w:p>
    <w:p w14:paraId="6B7F0798" w14:textId="77777777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53519A" w14:textId="5042B1AD" w:rsidR="004913C2" w:rsidRPr="006D36C3" w:rsidRDefault="006D36C3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ЦЕЛИ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ЗАДАЧИ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</w:p>
    <w:p w14:paraId="2E6E2C55" w14:textId="1C838CF0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772E0" w14:textId="29A70DD8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целями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14:paraId="59EEDC7B" w14:textId="50DD808D" w:rsidR="004913C2" w:rsidRPr="006D36C3" w:rsidRDefault="006D36C3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эффективного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внешней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81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</w:p>
    <w:p w14:paraId="3B8D441C" w14:textId="021E26B3" w:rsidR="004913C2" w:rsidRPr="006D36C3" w:rsidRDefault="006D36C3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противодействия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незаконной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миграции.</w:t>
      </w:r>
    </w:p>
    <w:p w14:paraId="357AAF74" w14:textId="1689640D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задач:</w:t>
      </w:r>
    </w:p>
    <w:p w14:paraId="3EA9C158" w14:textId="4523A743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полной,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достоверной,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оперативной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актуальной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перемещении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иностранных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14:paraId="116B1C65" w14:textId="2BE5B8EB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сокращение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преступлений,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совершенных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иногородними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иностранными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гражданами;</w:t>
      </w:r>
    </w:p>
    <w:p w14:paraId="552D16D9" w14:textId="1FB4ECFB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противодействия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коррупции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миграции.</w:t>
      </w:r>
    </w:p>
    <w:p w14:paraId="3DD25999" w14:textId="30FBFA66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3-х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(202</w:t>
      </w:r>
      <w:r w:rsidR="0055281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5281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годы)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разделения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этапы,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поскольку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борьбе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преступностью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постоянно.</w:t>
      </w:r>
    </w:p>
    <w:p w14:paraId="49C42975" w14:textId="480C6C53" w:rsidR="004913C2" w:rsidRPr="006D36C3" w:rsidRDefault="006D36C3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поставленных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предусмотрено:</w:t>
      </w:r>
    </w:p>
    <w:p w14:paraId="05775668" w14:textId="520611D3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вопросов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внешней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международных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обязательств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миграции.</w:t>
      </w:r>
    </w:p>
    <w:p w14:paraId="4E3A92A5" w14:textId="42A9721F" w:rsidR="004913C2" w:rsidRPr="006D36C3" w:rsidRDefault="006D36C3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задач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предусматривается:</w:t>
      </w:r>
    </w:p>
    <w:p w14:paraId="3818ACFE" w14:textId="7FB3E4EA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анализ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правоприменительной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практики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изучения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(мониторинга)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применения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Законов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регулирующих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отношения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миграции;</w:t>
      </w:r>
    </w:p>
    <w:p w14:paraId="25B15914" w14:textId="6A550D84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активизировать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выявлению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пресечению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незаконного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проживания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иностранных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14:paraId="1FB30EB6" w14:textId="4BC99A4F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предупредительных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</w:p>
    <w:p w14:paraId="334829AB" w14:textId="48106F74" w:rsidR="004913C2" w:rsidRPr="006D36C3" w:rsidRDefault="004913C2" w:rsidP="005528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экономических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основ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незаконной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миграции;</w:t>
      </w:r>
    </w:p>
    <w:p w14:paraId="72735EE2" w14:textId="67BD6469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выявлению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пресечению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фактов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предприятиями,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предпринимателями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незаконных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мигрантов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иностранных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трудовую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разрешения;</w:t>
      </w:r>
    </w:p>
    <w:p w14:paraId="4F0BF52B" w14:textId="2403A36D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правовое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воспитание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толерантности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обществе,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недопущения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разжигания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межнациональной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розни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подстрекательств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насилию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мигрантов;</w:t>
      </w:r>
    </w:p>
    <w:p w14:paraId="18C95036" w14:textId="38CEB877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правовую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социальную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адаптацию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мигрантов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интеграции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общество.</w:t>
      </w:r>
    </w:p>
    <w:p w14:paraId="7E16D612" w14:textId="77777777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1F620E" w14:textId="7A285D76" w:rsidR="004913C2" w:rsidRPr="006D36C3" w:rsidRDefault="006D36C3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ОЖИДАЕМЫЕ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</w:t>
      </w:r>
    </w:p>
    <w:p w14:paraId="4801941E" w14:textId="77777777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9C255A" w14:textId="1DB8294F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позволит:</w:t>
      </w:r>
    </w:p>
    <w:p w14:paraId="2451E176" w14:textId="6118E41D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объективной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объемах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структуре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потоков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адекватных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регулированию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процессов;</w:t>
      </w:r>
    </w:p>
    <w:p w14:paraId="744337C4" w14:textId="21EBA8C0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снизить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риск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конфликтных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81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нелегальной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миграции.</w:t>
      </w:r>
    </w:p>
    <w:p w14:paraId="51BF5A7B" w14:textId="77777777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FEF953" w14:textId="03570F24" w:rsidR="004913C2" w:rsidRPr="006D36C3" w:rsidRDefault="006D36C3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4.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</w:p>
    <w:p w14:paraId="34AFBA6C" w14:textId="77777777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8F8FD5" w14:textId="6BC40E0E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комплекс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согласованных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призванных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задач.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спланированы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законодательных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Концепции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процессов,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одобренных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14:paraId="228DCCFA" w14:textId="201033CB" w:rsidR="004913C2" w:rsidRPr="006D36C3" w:rsidRDefault="006D36C3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13C2" w:rsidRPr="006D36C3">
        <w:rPr>
          <w:rFonts w:ascii="Arial" w:eastAsia="Times New Roman" w:hAnsi="Arial" w:cs="Arial"/>
          <w:sz w:val="24"/>
          <w:szCs w:val="24"/>
          <w:lang w:eastAsia="ru-RU"/>
        </w:rPr>
        <w:t>включают:</w:t>
      </w:r>
    </w:p>
    <w:p w14:paraId="34FD4A31" w14:textId="74553713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мониторинга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сельском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анализа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сложившейся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обстановки;</w:t>
      </w:r>
    </w:p>
    <w:p w14:paraId="74141C8E" w14:textId="0F918B62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комплекса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выявлению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пресечению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законодательства;</w:t>
      </w:r>
    </w:p>
    <w:p w14:paraId="42985CDC" w14:textId="18545C3D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мнения,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способствующего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адаптации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интеграции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мигрантов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пресечению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нелегальной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миграции.</w:t>
      </w:r>
    </w:p>
    <w:p w14:paraId="6A2F45B3" w14:textId="1C3CEFC6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91E5CE" w14:textId="331C8365" w:rsidR="004913C2" w:rsidRDefault="006D36C3" w:rsidP="006D3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14:paraId="774D6122" w14:textId="77777777" w:rsidR="006D36C3" w:rsidRPr="006D36C3" w:rsidRDefault="006D36C3" w:rsidP="006D3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229DA64" w14:textId="1A7A5A25" w:rsidR="004913C2" w:rsidRPr="006D36C3" w:rsidRDefault="004913C2" w:rsidP="006D36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Сроки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программы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55281B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55281B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55281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spellEnd"/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.,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без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финансовых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затрат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6D36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Cs/>
          <w:sz w:val="24"/>
          <w:szCs w:val="24"/>
          <w:lang w:eastAsia="ru-RU"/>
        </w:rPr>
        <w:t>бюджета.</w:t>
      </w:r>
    </w:p>
    <w:p w14:paraId="3AABFDE7" w14:textId="77777777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385D02" w14:textId="45D20769" w:rsidR="004913C2" w:rsidRPr="006D36C3" w:rsidRDefault="006D36C3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ОПИСАНИЕ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b/>
          <w:sz w:val="24"/>
          <w:szCs w:val="24"/>
          <w:lang w:eastAsia="ru-RU"/>
        </w:rPr>
        <w:t>ПОСЛЕДСТВИЙ</w:t>
      </w:r>
    </w:p>
    <w:p w14:paraId="54550A9D" w14:textId="77777777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8510A9" w14:textId="6B30D169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Основной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эффект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состоит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повышении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эффективной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81B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правоохранительных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сохранению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стабильной,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прогнозируемой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управляемой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формированию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терпимого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отношения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мигрантам.</w:t>
      </w:r>
    </w:p>
    <w:p w14:paraId="54DD0540" w14:textId="1888153B" w:rsidR="004913C2" w:rsidRPr="006D36C3" w:rsidRDefault="004913C2" w:rsidP="006D36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Сохранение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стабильности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миграционной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позволит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успешно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решать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социально-экономические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задачи,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станет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благоприятным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фактором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успешного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острых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6D36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36C3">
        <w:rPr>
          <w:rFonts w:ascii="Arial" w:eastAsia="Times New Roman" w:hAnsi="Arial" w:cs="Arial"/>
          <w:sz w:val="24"/>
          <w:szCs w:val="24"/>
          <w:lang w:eastAsia="ru-RU"/>
        </w:rPr>
        <w:t>проблем.</w:t>
      </w:r>
    </w:p>
    <w:p w14:paraId="3E1F4AA2" w14:textId="77777777" w:rsidR="004913C2" w:rsidRPr="006D36C3" w:rsidRDefault="004913C2" w:rsidP="006D3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7EEF49" w14:textId="77777777" w:rsidR="004913C2" w:rsidRPr="006D36C3" w:rsidRDefault="004913C2" w:rsidP="006D36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AE9379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5C3529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706C8A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00D3B5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C69DF9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A71D6B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20620A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5E277A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1D20F3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85FBDE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1C5B92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913C2" w:rsidRPr="006D36C3" w:rsidSect="006D36C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50F1EDC5" w14:textId="4118FEDB" w:rsidR="004913C2" w:rsidRPr="006D36C3" w:rsidRDefault="004913C2" w:rsidP="006D36C3">
      <w:pPr>
        <w:spacing w:after="0" w:line="240" w:lineRule="auto"/>
        <w:ind w:firstLine="480"/>
        <w:jc w:val="right"/>
        <w:rPr>
          <w:rFonts w:ascii="Courier New" w:eastAsia="Times New Roman" w:hAnsi="Courier New" w:cs="Courier New"/>
          <w:lang w:eastAsia="ru-RU"/>
        </w:rPr>
      </w:pPr>
      <w:r w:rsidRPr="006D36C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6D36C3" w:rsidRPr="006D36C3">
        <w:rPr>
          <w:rFonts w:ascii="Courier New" w:eastAsia="Times New Roman" w:hAnsi="Courier New" w:cs="Courier New"/>
          <w:lang w:eastAsia="ru-RU"/>
        </w:rPr>
        <w:t xml:space="preserve"> </w:t>
      </w:r>
      <w:r w:rsidRPr="006D36C3">
        <w:rPr>
          <w:rFonts w:ascii="Courier New" w:eastAsia="Times New Roman" w:hAnsi="Courier New" w:cs="Courier New"/>
          <w:lang w:eastAsia="ru-RU"/>
        </w:rPr>
        <w:t>1</w:t>
      </w:r>
    </w:p>
    <w:p w14:paraId="6C3B709C" w14:textId="77777777" w:rsidR="004913C2" w:rsidRPr="006D36C3" w:rsidRDefault="004913C2" w:rsidP="006D36C3">
      <w:pPr>
        <w:spacing w:after="0" w:line="240" w:lineRule="auto"/>
        <w:ind w:firstLine="480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</w:p>
    <w:p w14:paraId="30250049" w14:textId="611D52DB" w:rsidR="004913C2" w:rsidRPr="006D36C3" w:rsidRDefault="006D36C3" w:rsidP="006D36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D36C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МЕРОПРИЯТИЯ </w:t>
      </w:r>
      <w:r w:rsidR="007142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</w:t>
      </w:r>
      <w:r w:rsidRPr="006D36C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ПРОТИВОДЕЙСТВИЮ НЕЛЕГАЛЬНОЙ МИГРАЦИИ НА ТЕРРИТОРИИ </w:t>
      </w:r>
      <w:r w:rsidR="005528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МОЛОДЕЖНОГО</w:t>
      </w:r>
      <w:r w:rsidRPr="006D36C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 НА 202</w:t>
      </w:r>
      <w:r w:rsidR="005528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</w:t>
      </w:r>
      <w:r w:rsidRPr="006D36C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– 202</w:t>
      </w:r>
      <w:r w:rsidR="0055281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6</w:t>
      </w:r>
      <w:r w:rsidRPr="006D36C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="007142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14:paraId="1688C903" w14:textId="77777777" w:rsidR="004913C2" w:rsidRPr="006D36C3" w:rsidRDefault="004913C2" w:rsidP="006D36C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7346"/>
        <w:gridCol w:w="1985"/>
        <w:gridCol w:w="2126"/>
        <w:gridCol w:w="2835"/>
      </w:tblGrid>
      <w:tr w:rsidR="006D36C3" w:rsidRPr="006D36C3" w14:paraId="4DF00873" w14:textId="77777777" w:rsidTr="005C04FB">
        <w:tc>
          <w:tcPr>
            <w:tcW w:w="607" w:type="dxa"/>
            <w:vAlign w:val="center"/>
            <w:hideMark/>
          </w:tcPr>
          <w:p w14:paraId="18943F6D" w14:textId="68A8E044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п\п</w:t>
            </w:r>
          </w:p>
        </w:tc>
        <w:tc>
          <w:tcPr>
            <w:tcW w:w="7346" w:type="dxa"/>
            <w:vAlign w:val="center"/>
            <w:hideMark/>
          </w:tcPr>
          <w:p w14:paraId="0A51E914" w14:textId="5B91BE86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985" w:type="dxa"/>
            <w:vAlign w:val="center"/>
            <w:hideMark/>
          </w:tcPr>
          <w:p w14:paraId="03676BC0" w14:textId="1C69C99C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исполнения</w:t>
            </w:r>
          </w:p>
        </w:tc>
        <w:tc>
          <w:tcPr>
            <w:tcW w:w="2126" w:type="dxa"/>
          </w:tcPr>
          <w:p w14:paraId="319D632B" w14:textId="3206DF11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Объем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7DF227DB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</w:tr>
      <w:tr w:rsidR="006D36C3" w:rsidRPr="006D36C3" w14:paraId="22C23690" w14:textId="77777777" w:rsidTr="005C04FB">
        <w:tc>
          <w:tcPr>
            <w:tcW w:w="607" w:type="dxa"/>
            <w:vAlign w:val="center"/>
            <w:hideMark/>
          </w:tcPr>
          <w:p w14:paraId="0C81026A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346" w:type="dxa"/>
            <w:vAlign w:val="center"/>
            <w:hideMark/>
          </w:tcPr>
          <w:p w14:paraId="4C465FCB" w14:textId="079386F5" w:rsidR="004913C2" w:rsidRPr="006D36C3" w:rsidRDefault="004913C2" w:rsidP="0055281B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мониторинга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оценки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миграционной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ситуации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предложений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ее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стабилизации</w:t>
            </w:r>
          </w:p>
        </w:tc>
        <w:tc>
          <w:tcPr>
            <w:tcW w:w="1985" w:type="dxa"/>
            <w:vAlign w:val="center"/>
            <w:hideMark/>
          </w:tcPr>
          <w:p w14:paraId="42D5CCEE" w14:textId="47984523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  <w:p w14:paraId="1F23ACAA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36A3C64E" w14:textId="46BE7469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43FB824A" w14:textId="3C4B43B1" w:rsidR="004913C2" w:rsidRPr="006D36C3" w:rsidRDefault="004913C2" w:rsidP="0055281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</w:tr>
      <w:tr w:rsidR="006D36C3" w:rsidRPr="006D36C3" w14:paraId="70397F6E" w14:textId="77777777" w:rsidTr="005C04FB">
        <w:tc>
          <w:tcPr>
            <w:tcW w:w="607" w:type="dxa"/>
            <w:vAlign w:val="center"/>
            <w:hideMark/>
          </w:tcPr>
          <w:p w14:paraId="0FB3F873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346" w:type="dxa"/>
            <w:vAlign w:val="center"/>
            <w:hideMark/>
          </w:tcPr>
          <w:p w14:paraId="064F07DB" w14:textId="26E6BDE2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работы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разъяснению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работодателям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иностранным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гражданам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порядка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осуществления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временной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трудовой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  <w:tc>
          <w:tcPr>
            <w:tcW w:w="1985" w:type="dxa"/>
            <w:vAlign w:val="center"/>
            <w:hideMark/>
          </w:tcPr>
          <w:p w14:paraId="20ED1941" w14:textId="23D0BB66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  <w:p w14:paraId="42EE8B09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5458A97E" w14:textId="32B56069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686B1CB7" w14:textId="5A690948" w:rsidR="004913C2" w:rsidRPr="006D36C3" w:rsidRDefault="004913C2" w:rsidP="0055281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</w:tr>
      <w:tr w:rsidR="006D36C3" w:rsidRPr="006D36C3" w14:paraId="2648646C" w14:textId="77777777" w:rsidTr="006D36C3">
        <w:trPr>
          <w:trHeight w:val="1371"/>
        </w:trPr>
        <w:tc>
          <w:tcPr>
            <w:tcW w:w="607" w:type="dxa"/>
            <w:vAlign w:val="center"/>
            <w:hideMark/>
          </w:tcPr>
          <w:p w14:paraId="68DA8ED4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346" w:type="dxa"/>
            <w:vAlign w:val="center"/>
            <w:hideMark/>
          </w:tcPr>
          <w:p w14:paraId="23A63C33" w14:textId="0C0363EF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Провести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выявлению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пресечению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фактов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предприятиями,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организациями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индивидуальными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предпринимателями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труда незаконных мигрантов и иностранных граждан,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осуществляющих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трудовую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деятельность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без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соответствующего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разрешения</w:t>
            </w:r>
          </w:p>
        </w:tc>
        <w:tc>
          <w:tcPr>
            <w:tcW w:w="1985" w:type="dxa"/>
            <w:vAlign w:val="center"/>
            <w:hideMark/>
          </w:tcPr>
          <w:p w14:paraId="3B603A8F" w14:textId="29A4A78D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  <w:p w14:paraId="75B3451B" w14:textId="52C7BED5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раза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  <w:p w14:paraId="796F0FBF" w14:textId="66060E5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II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III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2126" w:type="dxa"/>
            <w:vAlign w:val="center"/>
          </w:tcPr>
          <w:p w14:paraId="34BC04CE" w14:textId="67CB91D0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2C111466" w14:textId="38E87873" w:rsidR="004913C2" w:rsidRPr="006D36C3" w:rsidRDefault="004913C2" w:rsidP="0055281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</w:tr>
      <w:tr w:rsidR="006D36C3" w:rsidRPr="006D36C3" w14:paraId="481EDE99" w14:textId="77777777" w:rsidTr="005C04FB">
        <w:tc>
          <w:tcPr>
            <w:tcW w:w="607" w:type="dxa"/>
            <w:vAlign w:val="center"/>
            <w:hideMark/>
          </w:tcPr>
          <w:p w14:paraId="42415522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7346" w:type="dxa"/>
            <w:vAlign w:val="center"/>
            <w:hideMark/>
          </w:tcPr>
          <w:p w14:paraId="5F6BC148" w14:textId="5E5CC0B4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Проводить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анализ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миграционной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правоприменительной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практики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основе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изучения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(мониторинга)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применения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федеральных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законов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других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нормативно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правовых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актов,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регулирующих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отношения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сфере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миграции</w:t>
            </w:r>
          </w:p>
        </w:tc>
        <w:tc>
          <w:tcPr>
            <w:tcW w:w="1985" w:type="dxa"/>
            <w:vAlign w:val="center"/>
            <w:hideMark/>
          </w:tcPr>
          <w:p w14:paraId="43E2CF62" w14:textId="34988ABF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  <w:p w14:paraId="6F3AAF7A" w14:textId="2185F167" w:rsidR="004913C2" w:rsidRPr="006D36C3" w:rsidRDefault="0055281B" w:rsidP="0055281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913C2" w:rsidRPr="006D36C3">
              <w:rPr>
                <w:rFonts w:ascii="Courier New" w:eastAsia="Times New Roman" w:hAnsi="Courier New" w:cs="Courier New"/>
                <w:lang w:eastAsia="ru-RU"/>
              </w:rPr>
              <w:t>раза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913C2"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913C2" w:rsidRPr="006D36C3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2126" w:type="dxa"/>
            <w:vAlign w:val="center"/>
          </w:tcPr>
          <w:p w14:paraId="396AC319" w14:textId="535B2A10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4FCB5F96" w14:textId="286A94C2" w:rsidR="004913C2" w:rsidRPr="006D36C3" w:rsidRDefault="004913C2" w:rsidP="0055281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</w:tr>
      <w:tr w:rsidR="006D36C3" w:rsidRPr="006D36C3" w14:paraId="015E77CB" w14:textId="77777777" w:rsidTr="005C04FB">
        <w:tc>
          <w:tcPr>
            <w:tcW w:w="607" w:type="dxa"/>
            <w:vAlign w:val="center"/>
            <w:hideMark/>
          </w:tcPr>
          <w:p w14:paraId="634E7D01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7346" w:type="dxa"/>
            <w:vAlign w:val="center"/>
            <w:hideMark/>
          </w:tcPr>
          <w:p w14:paraId="551E7F01" w14:textId="76267F89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Обеспечить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контроль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эксплуатацией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содержанием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фонда.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Осуществление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инвентаризации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пустующими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строениями,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реконструируемых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жилых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домов,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принятие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исключению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возможности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проникновения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проживания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них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иностранных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</w:p>
        </w:tc>
        <w:tc>
          <w:tcPr>
            <w:tcW w:w="1985" w:type="dxa"/>
            <w:vAlign w:val="center"/>
            <w:hideMark/>
          </w:tcPr>
          <w:p w14:paraId="0DFB3BEF" w14:textId="31D5E00F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  <w:p w14:paraId="7A36E8E2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2791149F" w14:textId="053F7A6F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03D0EE9C" w14:textId="52C53281" w:rsidR="004913C2" w:rsidRPr="006D36C3" w:rsidRDefault="004913C2" w:rsidP="0055281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</w:tr>
      <w:tr w:rsidR="006D36C3" w:rsidRPr="006D36C3" w14:paraId="34B659E2" w14:textId="77777777" w:rsidTr="005C04FB">
        <w:tc>
          <w:tcPr>
            <w:tcW w:w="607" w:type="dxa"/>
            <w:vAlign w:val="center"/>
            <w:hideMark/>
          </w:tcPr>
          <w:p w14:paraId="2026652A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7346" w:type="dxa"/>
            <w:vAlign w:val="center"/>
            <w:hideMark/>
          </w:tcPr>
          <w:p w14:paraId="7C03BB7F" w14:textId="4666D5CF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Обеспечить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установленном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порядке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органов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миграционной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службы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прибытии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иностранных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территорию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  <w:tc>
          <w:tcPr>
            <w:tcW w:w="1985" w:type="dxa"/>
            <w:vAlign w:val="center"/>
            <w:hideMark/>
          </w:tcPr>
          <w:p w14:paraId="363CE82B" w14:textId="2E66FF69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  <w:p w14:paraId="59A38094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70888820" w14:textId="6BBB6932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40DB3613" w14:textId="7123875D" w:rsidR="004913C2" w:rsidRPr="006D36C3" w:rsidRDefault="004913C2" w:rsidP="0055281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ДНД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 xml:space="preserve"> «Молодежная»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УУП</w:t>
            </w:r>
          </w:p>
        </w:tc>
      </w:tr>
      <w:tr w:rsidR="006D36C3" w:rsidRPr="006D36C3" w14:paraId="0247D79D" w14:textId="77777777" w:rsidTr="005C04FB">
        <w:tc>
          <w:tcPr>
            <w:tcW w:w="607" w:type="dxa"/>
            <w:vAlign w:val="center"/>
            <w:hideMark/>
          </w:tcPr>
          <w:p w14:paraId="52A30AEB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lastRenderedPageBreak/>
              <w:t>7.</w:t>
            </w:r>
          </w:p>
        </w:tc>
        <w:tc>
          <w:tcPr>
            <w:tcW w:w="7346" w:type="dxa"/>
            <w:vAlign w:val="center"/>
            <w:hideMark/>
          </w:tcPr>
          <w:p w14:paraId="53E6AEB7" w14:textId="42478D3E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целях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положений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миграционного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законодательства,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профилактики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террористической,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экстремистской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противоправной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деятельности,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осуществлять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комплекс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проверке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нахождения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окружении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возможных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террористических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устремлений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иностранных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регионов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нестабильной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социально-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политической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обстановкой.</w:t>
            </w:r>
          </w:p>
        </w:tc>
        <w:tc>
          <w:tcPr>
            <w:tcW w:w="1985" w:type="dxa"/>
            <w:vAlign w:val="center"/>
            <w:hideMark/>
          </w:tcPr>
          <w:p w14:paraId="53C9780C" w14:textId="30A766EC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  <w:p w14:paraId="730F4ED4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26" w:type="dxa"/>
            <w:vAlign w:val="center"/>
          </w:tcPr>
          <w:p w14:paraId="2D501F7E" w14:textId="56128E00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75D4DDA4" w14:textId="1D154EED" w:rsidR="004913C2" w:rsidRPr="006D36C3" w:rsidRDefault="004913C2" w:rsidP="0055281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ДНД</w:t>
            </w:r>
            <w:r w:rsidR="0055281B">
              <w:rPr>
                <w:rFonts w:ascii="Courier New" w:eastAsia="Times New Roman" w:hAnsi="Courier New" w:cs="Courier New"/>
                <w:lang w:eastAsia="ru-RU"/>
              </w:rPr>
              <w:t xml:space="preserve"> «Молодежная»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УУП</w:t>
            </w:r>
          </w:p>
        </w:tc>
      </w:tr>
      <w:tr w:rsidR="006D36C3" w:rsidRPr="006D36C3" w14:paraId="4C1BABCA" w14:textId="77777777" w:rsidTr="005C04FB">
        <w:tc>
          <w:tcPr>
            <w:tcW w:w="607" w:type="dxa"/>
            <w:vAlign w:val="center"/>
            <w:hideMark/>
          </w:tcPr>
          <w:p w14:paraId="19275F67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7346" w:type="dxa"/>
            <w:vAlign w:val="center"/>
            <w:hideMark/>
          </w:tcPr>
          <w:p w14:paraId="1683C332" w14:textId="0582DB12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семинаров,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«круглых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столов»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других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вопросам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миграции.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том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числе:</w:t>
            </w:r>
          </w:p>
          <w:p w14:paraId="57E4184C" w14:textId="3915CFB8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проблемах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регулирования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миграционных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процессов;</w:t>
            </w:r>
          </w:p>
          <w:p w14:paraId="64851238" w14:textId="16028398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проблемах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регулирования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социально-трудовых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отношений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иностранными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работниками;</w:t>
            </w:r>
          </w:p>
          <w:p w14:paraId="6018DCC9" w14:textId="74C3842A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вопросам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интеграции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мигрантов,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включая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вопросы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толерантности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культурной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адаптации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др.</w:t>
            </w:r>
          </w:p>
        </w:tc>
        <w:tc>
          <w:tcPr>
            <w:tcW w:w="1985" w:type="dxa"/>
            <w:vAlign w:val="center"/>
            <w:hideMark/>
          </w:tcPr>
          <w:p w14:paraId="34DB012F" w14:textId="5FE695A1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  <w:p w14:paraId="50C92CB5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0C50447" w14:textId="75424079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3142008B" w14:textId="3B519B30" w:rsidR="004913C2" w:rsidRPr="006D36C3" w:rsidRDefault="004913C2" w:rsidP="00314CC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ДНД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 xml:space="preserve"> «Молодежная»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УУП</w:t>
            </w:r>
          </w:p>
        </w:tc>
      </w:tr>
      <w:tr w:rsidR="006D36C3" w:rsidRPr="006D36C3" w14:paraId="25F7D5E9" w14:textId="77777777" w:rsidTr="005C04FB">
        <w:tc>
          <w:tcPr>
            <w:tcW w:w="607" w:type="dxa"/>
            <w:vAlign w:val="center"/>
            <w:hideMark/>
          </w:tcPr>
          <w:p w14:paraId="68265C80" w14:textId="7D39B5F2" w:rsidR="004913C2" w:rsidRPr="006D36C3" w:rsidRDefault="00314CC2" w:rsidP="00314CC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4913C2" w:rsidRPr="006D36C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346" w:type="dxa"/>
            <w:vAlign w:val="center"/>
            <w:hideMark/>
          </w:tcPr>
          <w:p w14:paraId="22B79BE7" w14:textId="0F18CE20" w:rsidR="004913C2" w:rsidRPr="006D36C3" w:rsidRDefault="004913C2" w:rsidP="00314CC2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Размещение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информационных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стендах,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официальном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сайте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администрации,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периодическом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печатном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издании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gramStart"/>
            <w:r w:rsidR="00314CC2">
              <w:rPr>
                <w:rFonts w:ascii="Courier New" w:eastAsia="Times New Roman" w:hAnsi="Courier New" w:cs="Courier New"/>
                <w:lang w:eastAsia="ru-RU"/>
              </w:rPr>
              <w:t>Молодежный</w:t>
            </w:r>
            <w:proofErr w:type="gramEnd"/>
            <w:r w:rsidR="00314CC2">
              <w:rPr>
                <w:rFonts w:ascii="Courier New" w:eastAsia="Times New Roman" w:hAnsi="Courier New" w:cs="Courier New"/>
                <w:lang w:eastAsia="ru-RU"/>
              </w:rPr>
              <w:t>. Вчера. Сегодня. Завтра»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информацию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антитеррористической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направленности,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раздача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памяток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населению,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целью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формирования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уважительного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отношения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традициям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обычаям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различных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народов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национальностей.</w:t>
            </w:r>
          </w:p>
        </w:tc>
        <w:tc>
          <w:tcPr>
            <w:tcW w:w="1985" w:type="dxa"/>
            <w:vAlign w:val="center"/>
            <w:hideMark/>
          </w:tcPr>
          <w:p w14:paraId="78E4BAFD" w14:textId="29179E70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  <w:p w14:paraId="79E68673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1BC0E470" w14:textId="7CA09E8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52085D80" w14:textId="73F94BD7" w:rsidR="004913C2" w:rsidRPr="006D36C3" w:rsidRDefault="004913C2" w:rsidP="00314CC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ДНД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 xml:space="preserve"> «Молодежная»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УУП</w:t>
            </w:r>
          </w:p>
        </w:tc>
      </w:tr>
      <w:tr w:rsidR="006D36C3" w:rsidRPr="006D36C3" w14:paraId="05E895D0" w14:textId="77777777" w:rsidTr="005C04FB">
        <w:tc>
          <w:tcPr>
            <w:tcW w:w="607" w:type="dxa"/>
            <w:vAlign w:val="center"/>
            <w:hideMark/>
          </w:tcPr>
          <w:p w14:paraId="2FD62064" w14:textId="411EE161" w:rsidR="004913C2" w:rsidRPr="006D36C3" w:rsidRDefault="004913C2" w:rsidP="00314CC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346" w:type="dxa"/>
            <w:vAlign w:val="center"/>
            <w:hideMark/>
          </w:tcPr>
          <w:p w14:paraId="44A56083" w14:textId="16B8D897" w:rsidR="004913C2" w:rsidRPr="006D36C3" w:rsidRDefault="004913C2" w:rsidP="006D36C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Ликвидация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последствий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экстремистской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деятельности,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которые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проявляются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виде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нанесения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архитектурные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символов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знаков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экстремистской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направленности.</w:t>
            </w:r>
          </w:p>
        </w:tc>
        <w:tc>
          <w:tcPr>
            <w:tcW w:w="1985" w:type="dxa"/>
            <w:vAlign w:val="center"/>
            <w:hideMark/>
          </w:tcPr>
          <w:p w14:paraId="177466AC" w14:textId="74927303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  <w:p w14:paraId="6793893B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20497D8" w14:textId="65B608BB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2835" w:type="dxa"/>
            <w:vAlign w:val="center"/>
            <w:hideMark/>
          </w:tcPr>
          <w:p w14:paraId="2541F32A" w14:textId="5DA8C6C1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36C3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14CC2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6D36C3" w:rsidRPr="006D36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D36C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  <w:p w14:paraId="6E1A66D9" w14:textId="77777777" w:rsidR="004913C2" w:rsidRPr="006D36C3" w:rsidRDefault="004913C2" w:rsidP="006D36C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6C7ED28" w14:textId="77777777" w:rsidR="004913C2" w:rsidRPr="006D36C3" w:rsidRDefault="004913C2" w:rsidP="006D36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1F1E4" w14:textId="77777777" w:rsidR="004913C2" w:rsidRPr="006D36C3" w:rsidRDefault="004913C2" w:rsidP="006D3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9BA47" w14:textId="77777777" w:rsidR="004913C2" w:rsidRPr="006D36C3" w:rsidRDefault="004913C2" w:rsidP="006D3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3C18C6" w14:textId="77777777" w:rsidR="00C73358" w:rsidRPr="006D36C3" w:rsidRDefault="00C73358" w:rsidP="006D36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3358" w:rsidRPr="006D36C3" w:rsidSect="006D3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C6E"/>
    <w:multiLevelType w:val="multilevel"/>
    <w:tmpl w:val="D1CE5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E74E1"/>
    <w:multiLevelType w:val="multilevel"/>
    <w:tmpl w:val="7EFAD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E0BE1"/>
    <w:multiLevelType w:val="multilevel"/>
    <w:tmpl w:val="F40C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24AFA"/>
    <w:multiLevelType w:val="multilevel"/>
    <w:tmpl w:val="60062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E2EF5"/>
    <w:multiLevelType w:val="multilevel"/>
    <w:tmpl w:val="42F8B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E6"/>
    <w:rsid w:val="000A0CE0"/>
    <w:rsid w:val="000C0C3E"/>
    <w:rsid w:val="00141F0F"/>
    <w:rsid w:val="00155B1A"/>
    <w:rsid w:val="001825E6"/>
    <w:rsid w:val="002A0079"/>
    <w:rsid w:val="00314CC2"/>
    <w:rsid w:val="00450CD9"/>
    <w:rsid w:val="004913C2"/>
    <w:rsid w:val="0055281B"/>
    <w:rsid w:val="00577719"/>
    <w:rsid w:val="006D36C3"/>
    <w:rsid w:val="0071422E"/>
    <w:rsid w:val="00875F14"/>
    <w:rsid w:val="009F14BA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E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2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2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lodegnoe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BCEE-157F-4A84-AFD6-1E3CF0C3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5</cp:revision>
  <dcterms:created xsi:type="dcterms:W3CDTF">2023-12-27T07:56:00Z</dcterms:created>
  <dcterms:modified xsi:type="dcterms:W3CDTF">2023-12-29T00:32:00Z</dcterms:modified>
</cp:coreProperties>
</file>