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F" w:rsidRPr="003D0C3A" w:rsidRDefault="00681B3F" w:rsidP="00681B3F">
      <w:pPr>
        <w:jc w:val="center"/>
        <w:rPr>
          <w:rFonts w:ascii="Times New Roman" w:hAnsi="Times New Roman" w:cs="Times New Roman"/>
          <w:b/>
          <w:sz w:val="24"/>
        </w:rPr>
      </w:pPr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681B3F" w:rsidRPr="000A5FBF" w:rsidRDefault="00681B3F" w:rsidP="00681B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681B3F" w:rsidRDefault="00681B3F" w:rsidP="00681B3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681B3F" w:rsidRPr="00E67222" w:rsidRDefault="00681B3F" w:rsidP="00681B3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март 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p w:rsidR="00681B3F" w:rsidRPr="00E67222" w:rsidRDefault="00681B3F" w:rsidP="00681B3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276"/>
        <w:gridCol w:w="1984"/>
        <w:gridCol w:w="2520"/>
        <w:gridCol w:w="1024"/>
      </w:tblGrid>
      <w:tr w:rsidR="004054D8" w:rsidTr="004054D8">
        <w:tc>
          <w:tcPr>
            <w:tcW w:w="710" w:type="dxa"/>
            <w:vAlign w:val="center"/>
          </w:tcPr>
          <w:p w:rsidR="004054D8" w:rsidRPr="00BC215F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4054D8" w:rsidRPr="00BC215F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276" w:type="dxa"/>
            <w:vAlign w:val="center"/>
          </w:tcPr>
          <w:p w:rsidR="004054D8" w:rsidRPr="00BC215F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984" w:type="dxa"/>
            <w:vAlign w:val="center"/>
          </w:tcPr>
          <w:p w:rsidR="004054D8" w:rsidRPr="00BC215F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20" w:type="dxa"/>
            <w:vAlign w:val="center"/>
          </w:tcPr>
          <w:p w:rsidR="004054D8" w:rsidRPr="00BC215F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24" w:type="dxa"/>
            <w:vAlign w:val="center"/>
          </w:tcPr>
          <w:p w:rsidR="004054D8" w:rsidRDefault="004054D8" w:rsidP="004054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числен</w:t>
            </w:r>
          </w:p>
          <w:p w:rsidR="004054D8" w:rsidRPr="00BC215F" w:rsidRDefault="004054D8" w:rsidP="004054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4D8" w:rsidTr="004054D8">
        <w:trPr>
          <w:trHeight w:val="306"/>
        </w:trPr>
        <w:tc>
          <w:tcPr>
            <w:tcW w:w="710" w:type="dxa"/>
            <w:vAlign w:val="center"/>
          </w:tcPr>
          <w:p w:rsidR="004054D8" w:rsidRPr="003F6277" w:rsidRDefault="004054D8" w:rsidP="00E02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4D8" w:rsidRDefault="004054D8" w:rsidP="00E02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Подомовое поздравление женщин - тружеников тыла</w:t>
            </w:r>
          </w:p>
        </w:tc>
        <w:tc>
          <w:tcPr>
            <w:tcW w:w="1276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 12.00-19.00</w:t>
            </w:r>
          </w:p>
        </w:tc>
        <w:tc>
          <w:tcPr>
            <w:tcW w:w="1984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 (по адресам)</w:t>
            </w:r>
          </w:p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 ММО</w:t>
            </w: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2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  <w:tc>
          <w:tcPr>
            <w:tcW w:w="1024" w:type="dxa"/>
            <w:vAlign w:val="center"/>
          </w:tcPr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4D8" w:rsidTr="004054D8">
        <w:trPr>
          <w:trHeight w:val="1068"/>
        </w:trPr>
        <w:tc>
          <w:tcPr>
            <w:tcW w:w="710" w:type="dxa"/>
            <w:vAlign w:val="center"/>
          </w:tcPr>
          <w:p w:rsidR="004054D8" w:rsidRPr="003F6277" w:rsidRDefault="004054D8" w:rsidP="00E02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4D8" w:rsidRDefault="004054D8" w:rsidP="00E02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276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054D8" w:rsidRDefault="004054D8" w:rsidP="0068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2520" w:type="dxa"/>
            <w:vAlign w:val="center"/>
          </w:tcPr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4054D8" w:rsidRDefault="004054D8" w:rsidP="004054D8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024" w:type="dxa"/>
            <w:vAlign w:val="center"/>
          </w:tcPr>
          <w:p w:rsidR="004054D8" w:rsidRDefault="004054D8" w:rsidP="004054D8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054D8" w:rsidTr="004054D8">
        <w:trPr>
          <w:trHeight w:val="1110"/>
        </w:trPr>
        <w:tc>
          <w:tcPr>
            <w:tcW w:w="710" w:type="dxa"/>
            <w:vAlign w:val="center"/>
          </w:tcPr>
          <w:p w:rsidR="004054D8" w:rsidRPr="003F6277" w:rsidRDefault="004054D8" w:rsidP="00E02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4D8" w:rsidRPr="00681B3F" w:rsidRDefault="004054D8" w:rsidP="00681B3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 ну-ка, парни»</w:t>
            </w:r>
          </w:p>
        </w:tc>
        <w:tc>
          <w:tcPr>
            <w:tcW w:w="1276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</w:p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2520" w:type="dxa"/>
            <w:vAlign w:val="center"/>
          </w:tcPr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4D8" w:rsidRDefault="004054D8" w:rsidP="004054D8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024" w:type="dxa"/>
            <w:vAlign w:val="center"/>
          </w:tcPr>
          <w:p w:rsidR="004054D8" w:rsidRDefault="004054D8" w:rsidP="004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054D8" w:rsidRDefault="004054D8" w:rsidP="004054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D8" w:rsidTr="004054D8">
        <w:trPr>
          <w:trHeight w:val="1110"/>
        </w:trPr>
        <w:tc>
          <w:tcPr>
            <w:tcW w:w="710" w:type="dxa"/>
            <w:vAlign w:val="center"/>
          </w:tcPr>
          <w:p w:rsidR="004054D8" w:rsidRPr="003F6277" w:rsidRDefault="004054D8" w:rsidP="00E02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4D8" w:rsidRPr="00681B3F" w:rsidRDefault="004054D8" w:rsidP="00E02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1276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марта </w:t>
            </w:r>
          </w:p>
          <w:p w:rsidR="004054D8" w:rsidRDefault="00B03DE0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54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возле корта ММО</w:t>
            </w:r>
          </w:p>
        </w:tc>
        <w:tc>
          <w:tcPr>
            <w:tcW w:w="2520" w:type="dxa"/>
            <w:vAlign w:val="center"/>
          </w:tcPr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024" w:type="dxa"/>
            <w:vAlign w:val="center"/>
          </w:tcPr>
          <w:p w:rsidR="004054D8" w:rsidRDefault="004054D8" w:rsidP="004054D8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600</w:t>
            </w:r>
          </w:p>
        </w:tc>
      </w:tr>
      <w:tr w:rsidR="004054D8" w:rsidTr="004054D8">
        <w:trPr>
          <w:trHeight w:val="728"/>
        </w:trPr>
        <w:tc>
          <w:tcPr>
            <w:tcW w:w="710" w:type="dxa"/>
            <w:vAlign w:val="center"/>
          </w:tcPr>
          <w:p w:rsidR="004054D8" w:rsidRPr="003F6277" w:rsidRDefault="004054D8" w:rsidP="00E02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4D8" w:rsidRDefault="004054D8" w:rsidP="00E02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ринк-бенди</w:t>
            </w:r>
          </w:p>
        </w:tc>
        <w:tc>
          <w:tcPr>
            <w:tcW w:w="1276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марта </w:t>
            </w:r>
          </w:p>
          <w:p w:rsidR="004054D8" w:rsidRDefault="004054D8" w:rsidP="00B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2520" w:type="dxa"/>
          </w:tcPr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 В.Л.</w:t>
            </w: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024" w:type="dxa"/>
          </w:tcPr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54D8" w:rsidTr="004054D8">
        <w:trPr>
          <w:trHeight w:val="810"/>
        </w:trPr>
        <w:tc>
          <w:tcPr>
            <w:tcW w:w="710" w:type="dxa"/>
            <w:vAlign w:val="center"/>
          </w:tcPr>
          <w:p w:rsidR="004054D8" w:rsidRPr="003F6277" w:rsidRDefault="004054D8" w:rsidP="00E02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4D8" w:rsidRDefault="004054D8" w:rsidP="00E02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встреча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поэзии</w:t>
            </w:r>
          </w:p>
          <w:p w:rsidR="004054D8" w:rsidRPr="00681B3F" w:rsidRDefault="004054D8" w:rsidP="00E02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130-летию со дня рождения Вертинского А.</w:t>
            </w:r>
          </w:p>
        </w:tc>
        <w:tc>
          <w:tcPr>
            <w:tcW w:w="1276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 </w:t>
            </w:r>
          </w:p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2520" w:type="dxa"/>
            <w:vAlign w:val="center"/>
          </w:tcPr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024" w:type="dxa"/>
            <w:vAlign w:val="center"/>
          </w:tcPr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54D8" w:rsidTr="004054D8">
        <w:trPr>
          <w:trHeight w:val="555"/>
        </w:trPr>
        <w:tc>
          <w:tcPr>
            <w:tcW w:w="710" w:type="dxa"/>
            <w:vAlign w:val="center"/>
          </w:tcPr>
          <w:p w:rsidR="004054D8" w:rsidRPr="003F6277" w:rsidRDefault="004054D8" w:rsidP="00E02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4D8" w:rsidRPr="00681B3F" w:rsidRDefault="004054D8" w:rsidP="00E026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в музыкальный театр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«Собака на сене»  </w:t>
            </w:r>
          </w:p>
        </w:tc>
        <w:tc>
          <w:tcPr>
            <w:tcW w:w="1276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еатр им. Н.А. </w:t>
            </w:r>
          </w:p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Загурского</w:t>
            </w:r>
            <w:proofErr w:type="spellEnd"/>
          </w:p>
        </w:tc>
        <w:tc>
          <w:tcPr>
            <w:tcW w:w="2520" w:type="dxa"/>
            <w:vAlign w:val="center"/>
          </w:tcPr>
          <w:p w:rsidR="004054D8" w:rsidRDefault="004054D8" w:rsidP="00E02696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4054D8" w:rsidRDefault="004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8" w:rsidRDefault="004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8" w:rsidRDefault="00B03DE0" w:rsidP="00B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054D8" w:rsidRDefault="004054D8" w:rsidP="004054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D8" w:rsidTr="004054D8">
        <w:trPr>
          <w:trHeight w:val="144"/>
        </w:trPr>
        <w:tc>
          <w:tcPr>
            <w:tcW w:w="710" w:type="dxa"/>
            <w:vAlign w:val="center"/>
          </w:tcPr>
          <w:p w:rsidR="004054D8" w:rsidRPr="003F6277" w:rsidRDefault="004054D8" w:rsidP="00E02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4D8" w:rsidRPr="00A00EC1" w:rsidRDefault="004054D8" w:rsidP="00E02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среди населения ММО</w:t>
            </w:r>
          </w:p>
        </w:tc>
        <w:tc>
          <w:tcPr>
            <w:tcW w:w="1276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4054D8" w:rsidRPr="00AE4ED9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vAlign w:val="center"/>
          </w:tcPr>
          <w:p w:rsidR="004054D8" w:rsidRPr="00AE4ED9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520" w:type="dxa"/>
            <w:vAlign w:val="center"/>
          </w:tcPr>
          <w:p w:rsidR="004054D8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054D8" w:rsidRPr="00BC215F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  <w:tc>
          <w:tcPr>
            <w:tcW w:w="1024" w:type="dxa"/>
            <w:vAlign w:val="center"/>
          </w:tcPr>
          <w:p w:rsidR="004054D8" w:rsidRDefault="00B03DE0" w:rsidP="00B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054D8" w:rsidRPr="00BC215F" w:rsidRDefault="004054D8" w:rsidP="004054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D8" w:rsidTr="004054D8">
        <w:trPr>
          <w:trHeight w:val="696"/>
        </w:trPr>
        <w:tc>
          <w:tcPr>
            <w:tcW w:w="710" w:type="dxa"/>
            <w:vAlign w:val="center"/>
          </w:tcPr>
          <w:p w:rsidR="004054D8" w:rsidRPr="003F6277" w:rsidRDefault="004054D8" w:rsidP="00E02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4D8" w:rsidRPr="00BC215F" w:rsidRDefault="004054D8" w:rsidP="00E02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Всемирный день борьбы с туберкулезом – акция «Остановить туберкулез»</w:t>
            </w:r>
          </w:p>
        </w:tc>
        <w:tc>
          <w:tcPr>
            <w:tcW w:w="1276" w:type="dxa"/>
            <w:vAlign w:val="center"/>
          </w:tcPr>
          <w:p w:rsidR="004054D8" w:rsidRPr="003C6696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15.00</w:t>
            </w:r>
          </w:p>
        </w:tc>
        <w:tc>
          <w:tcPr>
            <w:tcW w:w="1984" w:type="dxa"/>
            <w:vAlign w:val="center"/>
          </w:tcPr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  <w:p w:rsidR="004054D8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8" w:rsidRPr="003C6696" w:rsidRDefault="004054D8" w:rsidP="00E0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054D8" w:rsidRPr="00BC215F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 w:rsidRPr="00BC215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4054D8" w:rsidRPr="00BC215F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4054D8" w:rsidRPr="00BC215F" w:rsidRDefault="004054D8" w:rsidP="00E02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024" w:type="dxa"/>
            <w:vAlign w:val="center"/>
          </w:tcPr>
          <w:p w:rsidR="004054D8" w:rsidRDefault="00B03DE0" w:rsidP="00B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054D8" w:rsidRDefault="004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D8" w:rsidRPr="00BC215F" w:rsidRDefault="004054D8" w:rsidP="004054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B3F" w:rsidRDefault="00681B3F" w:rsidP="00681B3F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681B3F" w:rsidRPr="0026255D" w:rsidRDefault="00681B3F" w:rsidP="00681B3F">
      <w:pPr>
        <w:jc w:val="both"/>
        <w:rPr>
          <w:rFonts w:ascii="Times New Roman" w:hAnsi="Times New Roman" w:cs="Times New Roman"/>
          <w:sz w:val="24"/>
        </w:rPr>
      </w:pPr>
    </w:p>
    <w:p w:rsidR="00681B3F" w:rsidRPr="00115A74" w:rsidRDefault="00681B3F" w:rsidP="00681B3F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>Директор МУК СКЦ</w:t>
      </w:r>
    </w:p>
    <w:p w:rsidR="00681B3F" w:rsidRDefault="00681B3F" w:rsidP="00681B3F">
      <w:r w:rsidRPr="00115A74">
        <w:rPr>
          <w:rFonts w:ascii="Times New Roman" w:hAnsi="Times New Roman" w:cs="Times New Roman"/>
          <w:sz w:val="24"/>
          <w:szCs w:val="24"/>
        </w:rPr>
        <w:t xml:space="preserve">Молодежного МО                                                  </w:t>
      </w:r>
      <w:r w:rsidR="00B03D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5A7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15A74">
        <w:rPr>
          <w:rFonts w:ascii="Times New Roman" w:hAnsi="Times New Roman" w:cs="Times New Roman"/>
          <w:sz w:val="24"/>
          <w:szCs w:val="24"/>
        </w:rPr>
        <w:t>Е.Ю.Глинская</w:t>
      </w:r>
      <w:proofErr w:type="spellEnd"/>
      <w:r w:rsidRPr="00115A74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B314D9" w:rsidRDefault="00B314D9"/>
    <w:sectPr w:rsidR="00B314D9" w:rsidSect="004054D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C2D"/>
    <w:multiLevelType w:val="hybridMultilevel"/>
    <w:tmpl w:val="1C2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F"/>
    <w:rsid w:val="00016A8F"/>
    <w:rsid w:val="004054D8"/>
    <w:rsid w:val="004D4D7D"/>
    <w:rsid w:val="00681B3F"/>
    <w:rsid w:val="007027E5"/>
    <w:rsid w:val="00827FFD"/>
    <w:rsid w:val="00B03DE0"/>
    <w:rsid w:val="00B314D9"/>
    <w:rsid w:val="00B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cp:lastPrinted>2019-02-21T06:42:00Z</cp:lastPrinted>
  <dcterms:created xsi:type="dcterms:W3CDTF">2019-02-21T00:10:00Z</dcterms:created>
  <dcterms:modified xsi:type="dcterms:W3CDTF">2019-02-21T06:43:00Z</dcterms:modified>
</cp:coreProperties>
</file>