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5246F8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46F8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5246F8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46F8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5246F8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5246F8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246F8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5246F8">
        <w:rPr>
          <w:rFonts w:ascii="Arial" w:hAnsi="Arial" w:cs="Arial"/>
          <w:sz w:val="20"/>
          <w:szCs w:val="20"/>
        </w:rPr>
        <w:t>дсп</w:t>
      </w:r>
      <w:proofErr w:type="spellEnd"/>
      <w:r w:rsidRPr="005246F8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5246F8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5246F8">
        <w:rPr>
          <w:rFonts w:ascii="Arial" w:hAnsi="Arial" w:cs="Arial"/>
          <w:sz w:val="20"/>
          <w:szCs w:val="20"/>
        </w:rPr>
        <w:t>.</w:t>
      </w:r>
    </w:p>
    <w:p w:rsidR="0041643E" w:rsidRPr="005246F8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246F8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5246F8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5246F8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5246F8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5246F8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5246F8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5246F8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5246F8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4"/>
        <w:gridCol w:w="1016"/>
        <w:gridCol w:w="1459"/>
        <w:gridCol w:w="1199"/>
        <w:gridCol w:w="1198"/>
        <w:gridCol w:w="1039"/>
        <w:gridCol w:w="909"/>
      </w:tblGrid>
      <w:tr w:rsidR="005246F8" w:rsidRPr="005246F8" w:rsidTr="005246F8">
        <w:tc>
          <w:tcPr>
            <w:tcW w:w="0" w:type="auto"/>
            <w:vAlign w:val="center"/>
          </w:tcPr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5246F8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5246F8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5246F8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5246F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5246F8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5246F8" w:rsidRPr="005246F8" w:rsidRDefault="005246F8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5246F8">
              <w:rPr>
                <w:rFonts w:ascii="Arial" w:eastAsia="Calibri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5246F8">
              <w:rPr>
                <w:rFonts w:ascii="Arial" w:eastAsia="Calibri" w:hAnsi="Arial" w:cs="Arial"/>
                <w:sz w:val="16"/>
                <w:szCs w:val="20"/>
              </w:rPr>
              <w:t>Задаток 20 %, руб.</w:t>
            </w:r>
          </w:p>
        </w:tc>
      </w:tr>
      <w:tr w:rsidR="005246F8" w:rsidRPr="005246F8" w:rsidTr="005246F8">
        <w:tc>
          <w:tcPr>
            <w:tcW w:w="0" w:type="auto"/>
            <w:vAlign w:val="center"/>
          </w:tcPr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 xml:space="preserve">п. Молодежный, ул. </w:t>
            </w:r>
            <w:proofErr w:type="spellStart"/>
            <w:r w:rsidRPr="005246F8">
              <w:rPr>
                <w:rFonts w:ascii="Arial" w:hAnsi="Arial" w:cs="Arial"/>
                <w:sz w:val="16"/>
                <w:szCs w:val="20"/>
              </w:rPr>
              <w:t>Исхинская</w:t>
            </w:r>
            <w:proofErr w:type="spellEnd"/>
            <w:r w:rsidRPr="005246F8">
              <w:rPr>
                <w:rFonts w:ascii="Arial" w:hAnsi="Arial" w:cs="Arial"/>
                <w:sz w:val="16"/>
                <w:szCs w:val="20"/>
              </w:rPr>
              <w:t>, 38:06:000000:7239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  <w:r w:rsidRPr="005246F8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246F8">
              <w:rPr>
                <w:rFonts w:ascii="Arial" w:hAnsi="Arial" w:cs="Arial"/>
                <w:sz w:val="16"/>
                <w:szCs w:val="20"/>
              </w:rPr>
              <w:t>4200,00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val="en-US"/>
              </w:rPr>
              <w:t>126</w:t>
            </w:r>
            <w:r w:rsidRPr="005246F8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5246F8" w:rsidRPr="005246F8" w:rsidRDefault="005246F8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val="en-US"/>
              </w:rPr>
              <w:t>840</w:t>
            </w:r>
            <w:r w:rsidRPr="005246F8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</w:tr>
    </w:tbl>
    <w:p w:rsidR="005246F8" w:rsidRPr="005246F8" w:rsidRDefault="009071C3" w:rsidP="005246F8">
      <w:pPr>
        <w:jc w:val="center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ab/>
      </w:r>
      <w:r w:rsidR="005246F8" w:rsidRPr="005246F8">
        <w:rPr>
          <w:rFonts w:ascii="Arial" w:hAnsi="Arial" w:cs="Arial"/>
          <w:sz w:val="20"/>
          <w:szCs w:val="20"/>
        </w:rPr>
        <w:t>В заявлении указываются: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5246F8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5246F8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5246F8" w:rsidRPr="005246F8" w:rsidRDefault="005246F8" w:rsidP="005246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5246F8" w:rsidRPr="005246F8" w:rsidRDefault="005246F8" w:rsidP="005246F8">
      <w:pPr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5246F8" w:rsidRPr="005246F8" w:rsidRDefault="005246F8" w:rsidP="005246F8">
      <w:pPr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5246F8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5246F8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5246F8">
        <w:rPr>
          <w:rFonts w:ascii="Arial" w:hAnsi="Arial" w:cs="Arial"/>
          <w:sz w:val="20"/>
          <w:szCs w:val="20"/>
        </w:rPr>
        <w:t>-</w:t>
      </w:r>
      <w:proofErr w:type="spellStart"/>
      <w:r w:rsidRPr="005246F8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5246F8">
        <w:rPr>
          <w:rFonts w:ascii="Arial" w:hAnsi="Arial" w:cs="Arial"/>
          <w:sz w:val="20"/>
          <w:szCs w:val="20"/>
        </w:rPr>
        <w:t>@</w:t>
      </w:r>
      <w:proofErr w:type="spellStart"/>
      <w:r w:rsidRPr="005246F8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5246F8">
        <w:rPr>
          <w:rFonts w:ascii="Arial" w:hAnsi="Arial" w:cs="Arial"/>
          <w:sz w:val="20"/>
          <w:szCs w:val="20"/>
        </w:rPr>
        <w:t>.</w:t>
      </w:r>
      <w:proofErr w:type="spellStart"/>
      <w:r w:rsidRPr="005246F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5246F8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5246F8">
        <w:rPr>
          <w:rFonts w:ascii="Arial" w:hAnsi="Arial" w:cs="Arial"/>
          <w:sz w:val="20"/>
          <w:szCs w:val="20"/>
        </w:rPr>
        <w:t>дсп</w:t>
      </w:r>
      <w:proofErr w:type="spellEnd"/>
      <w:r w:rsidRPr="005246F8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5246F8" w:rsidRPr="005246F8" w:rsidRDefault="005246F8" w:rsidP="005246F8">
      <w:pPr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5246F8" w:rsidRPr="005246F8" w:rsidRDefault="005246F8" w:rsidP="005246F8">
      <w:pPr>
        <w:jc w:val="both"/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C5D1B" w:rsidRPr="005246F8" w:rsidRDefault="00EC5D1B" w:rsidP="005246F8">
      <w:pPr>
        <w:tabs>
          <w:tab w:val="left" w:pos="5746"/>
        </w:tabs>
        <w:rPr>
          <w:rFonts w:ascii="Arial" w:hAnsi="Arial" w:cs="Arial"/>
          <w:sz w:val="20"/>
          <w:szCs w:val="20"/>
        </w:rPr>
      </w:pPr>
      <w:r w:rsidRPr="005246F8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  <w:bookmarkStart w:id="0" w:name="_GoBack"/>
      <w:bookmarkEnd w:id="0"/>
    </w:p>
    <w:p w:rsidR="00EC5D1B" w:rsidRPr="00EC5D1B" w:rsidRDefault="00EC5D1B">
      <w:pPr>
        <w:jc w:val="center"/>
        <w:rPr>
          <w:rFonts w:ascii="Arial" w:hAnsi="Arial" w:cs="Arial"/>
        </w:rPr>
      </w:pPr>
    </w:p>
    <w:sectPr w:rsidR="00EC5D1B" w:rsidRPr="00E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96" w:rsidRDefault="007D7096" w:rsidP="00097D90">
      <w:pPr>
        <w:spacing w:after="0" w:line="240" w:lineRule="auto"/>
      </w:pPr>
      <w:r>
        <w:separator/>
      </w:r>
    </w:p>
  </w:endnote>
  <w:endnote w:type="continuationSeparator" w:id="0">
    <w:p w:rsidR="007D7096" w:rsidRDefault="007D7096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96" w:rsidRDefault="007D7096" w:rsidP="00097D90">
      <w:pPr>
        <w:spacing w:after="0" w:line="240" w:lineRule="auto"/>
      </w:pPr>
      <w:r>
        <w:separator/>
      </w:r>
    </w:p>
  </w:footnote>
  <w:footnote w:type="continuationSeparator" w:id="0">
    <w:p w:rsidR="007D7096" w:rsidRDefault="007D7096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97D90"/>
    <w:rsid w:val="000C43CB"/>
    <w:rsid w:val="00214FD0"/>
    <w:rsid w:val="002A755D"/>
    <w:rsid w:val="0041643E"/>
    <w:rsid w:val="004C756B"/>
    <w:rsid w:val="00514013"/>
    <w:rsid w:val="005246F8"/>
    <w:rsid w:val="006C5AEF"/>
    <w:rsid w:val="00713E13"/>
    <w:rsid w:val="007B3FF8"/>
    <w:rsid w:val="007D7096"/>
    <w:rsid w:val="00853220"/>
    <w:rsid w:val="009071C3"/>
    <w:rsid w:val="00976CC0"/>
    <w:rsid w:val="00983D94"/>
    <w:rsid w:val="00A26874"/>
    <w:rsid w:val="00B219F2"/>
    <w:rsid w:val="00B42AAB"/>
    <w:rsid w:val="00CC2F84"/>
    <w:rsid w:val="00D130EF"/>
    <w:rsid w:val="00D42E91"/>
    <w:rsid w:val="00EC5D1B"/>
    <w:rsid w:val="00FE01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2022-07-15T03:58:00Z</dcterms:created>
  <dcterms:modified xsi:type="dcterms:W3CDTF">2022-08-17T03:00:00Z</dcterms:modified>
</cp:coreProperties>
</file>