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97B8B" w14:textId="77777777" w:rsidR="00783BE8" w:rsidRDefault="00ED7457" w:rsidP="00F8343D">
      <w:pPr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B754A9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DBBDE3F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 об утверждении, включая наименования</w:t>
      </w:r>
    </w:p>
    <w:p w14:paraId="3B49EABB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1DBEEB97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органов государственной власти или органов местного</w:t>
      </w:r>
    </w:p>
    <w:p w14:paraId="4060C9A9" w14:textId="77777777" w:rsidR="00783BE8" w:rsidRDefault="00783BE8" w:rsidP="005D1066">
      <w:pPr>
        <w:ind w:left="4253"/>
        <w:rPr>
          <w:sz w:val="24"/>
          <w:szCs w:val="24"/>
        </w:rPr>
      </w:pPr>
    </w:p>
    <w:p w14:paraId="5C252F03" w14:textId="77777777" w:rsidR="00783BE8" w:rsidRDefault="00ED7457" w:rsidP="00F9212E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самоуправления, принявших решение об утверждении схемы</w:t>
      </w:r>
    </w:p>
    <w:p w14:paraId="19895F08" w14:textId="77777777" w:rsidR="00783BE8" w:rsidRDefault="00783BE8" w:rsidP="00F9212E">
      <w:pPr>
        <w:ind w:left="4253"/>
        <w:jc w:val="center"/>
        <w:rPr>
          <w:sz w:val="24"/>
          <w:szCs w:val="24"/>
        </w:rPr>
      </w:pPr>
    </w:p>
    <w:p w14:paraId="460F80AF" w14:textId="77777777" w:rsidR="00783BE8" w:rsidRDefault="00ED7457" w:rsidP="00F8343D">
      <w:pPr>
        <w:pBdr>
          <w:top w:val="single" w:sz="4" w:space="1" w:color="auto"/>
        </w:pBdr>
        <w:ind w:left="4253"/>
        <w:jc w:val="center"/>
        <w:rPr>
          <w:sz w:val="16"/>
          <w:szCs w:val="16"/>
        </w:rPr>
      </w:pPr>
      <w:r>
        <w:rPr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495"/>
        <w:gridCol w:w="454"/>
        <w:gridCol w:w="1814"/>
      </w:tblGrid>
      <w:tr w:rsidR="00783BE8" w14:paraId="01DBC4A3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9E0D" w14:textId="77777777" w:rsidR="00783BE8" w:rsidRDefault="00ED7457" w:rsidP="00F83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448D1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A4993" w14:textId="77777777" w:rsidR="00783BE8" w:rsidRDefault="00ED7457" w:rsidP="00F83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56977" w14:textId="77777777" w:rsidR="00783BE8" w:rsidRDefault="00783BE8" w:rsidP="00F834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1362DA" w14:textId="77777777" w:rsidR="00F8343D" w:rsidRDefault="00E816B4" w:rsidP="00F8343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ED7457">
        <w:rPr>
          <w:b/>
          <w:bCs/>
          <w:sz w:val="26"/>
          <w:szCs w:val="26"/>
        </w:rPr>
        <w:t>хема расположения земельного участка или земельных участков</w:t>
      </w:r>
      <w:r w:rsidR="00ED7457">
        <w:rPr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992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70"/>
        <w:gridCol w:w="1276"/>
        <w:gridCol w:w="567"/>
        <w:gridCol w:w="1560"/>
        <w:gridCol w:w="3118"/>
        <w:gridCol w:w="233"/>
      </w:tblGrid>
      <w:tr w:rsidR="00783BE8" w14:paraId="3802873F" w14:textId="77777777" w:rsidTr="00F8343D">
        <w:trPr>
          <w:cantSplit/>
          <w:trHeight w:val="275"/>
        </w:trPr>
        <w:tc>
          <w:tcPr>
            <w:tcW w:w="4445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6DC423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Условный номер земельного участка </w:t>
            </w:r>
            <w:r>
              <w:rPr>
                <w:rStyle w:val="a9"/>
                <w:b/>
                <w:bCs/>
              </w:rPr>
              <w:endnoteReference w:customMarkFollows="1" w:id="1"/>
              <w:t>1</w:t>
            </w:r>
          </w:p>
        </w:tc>
        <w:tc>
          <w:tcPr>
            <w:tcW w:w="52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3FD30" w14:textId="77777777" w:rsidR="00783BE8" w:rsidRDefault="00E631F3">
            <w:pPr>
              <w:rPr>
                <w:b/>
                <w:bCs/>
              </w:rPr>
            </w:pPr>
            <w:r>
              <w:rPr>
                <w:b/>
                <w:bCs/>
              </w:rPr>
              <w:t>:ЗУ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3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0064D9C2" w14:textId="77777777" w:rsidR="00783BE8" w:rsidRDefault="00783BE8">
            <w:pPr>
              <w:rPr>
                <w:b/>
                <w:bCs/>
              </w:rPr>
            </w:pPr>
          </w:p>
        </w:tc>
      </w:tr>
      <w:tr w:rsidR="00783BE8" w14:paraId="51FB9F98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40B5653" w14:textId="77777777"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14:paraId="390E884D" w14:textId="77777777" w:rsidTr="00F8343D">
        <w:trPr>
          <w:cantSplit/>
          <w:trHeight w:val="275"/>
        </w:trPr>
        <w:tc>
          <w:tcPr>
            <w:tcW w:w="31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3D266435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 </w:t>
            </w:r>
            <w:r>
              <w:rPr>
                <w:rStyle w:val="a9"/>
                <w:b/>
                <w:bCs/>
              </w:rPr>
              <w:endnoteReference w:customMarkFollows="1" w:id="2"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24DE" w14:textId="2090A1EA" w:rsidR="00783BE8" w:rsidRPr="005B470D" w:rsidRDefault="00B86A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F96036E" w14:textId="77777777"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783BE8" w14:paraId="0D65E073" w14:textId="77777777" w:rsidTr="00F8343D">
        <w:trPr>
          <w:cantSplit/>
          <w:trHeight w:val="70"/>
        </w:trPr>
        <w:tc>
          <w:tcPr>
            <w:tcW w:w="9923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8FB6D4" w14:textId="77777777"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14:paraId="7C5BA7F8" w14:textId="77777777" w:rsidTr="00F8343D">
        <w:trPr>
          <w:cantSplit/>
          <w:trHeight w:val="156"/>
        </w:trPr>
        <w:tc>
          <w:tcPr>
            <w:tcW w:w="2999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86051F4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234BDA1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 </w:t>
            </w:r>
            <w:r>
              <w:rPr>
                <w:rStyle w:val="a9"/>
                <w:b/>
                <w:bCs/>
              </w:rPr>
              <w:endnoteReference w:customMarkFollows="1" w:id="3"/>
              <w:t>3</w:t>
            </w:r>
            <w:r>
              <w:rPr>
                <w:b/>
                <w:bCs/>
              </w:rPr>
              <w:t>, м</w:t>
            </w:r>
          </w:p>
        </w:tc>
      </w:tr>
      <w:tr w:rsidR="00783BE8" w14:paraId="154F9B28" w14:textId="77777777" w:rsidTr="00F8343D">
        <w:trPr>
          <w:cantSplit/>
          <w:trHeight w:val="201"/>
        </w:trPr>
        <w:tc>
          <w:tcPr>
            <w:tcW w:w="2999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347D72B" w14:textId="77777777"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30C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64878D0" w14:textId="77777777"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14:paraId="502F03B8" w14:textId="77777777" w:rsidTr="00F8343D">
        <w:trPr>
          <w:cantSplit/>
          <w:trHeight w:val="92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A000DF9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4C506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20A76088" w14:textId="77777777"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12AC6" w14:paraId="58D7BC44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6AE7A2B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</w:t>
            </w:r>
            <w:proofErr w:type="gramStart"/>
            <w:r w:rsidRPr="005B470D">
              <w:rPr>
                <w:color w:val="000000"/>
              </w:rPr>
              <w:t>1</w:t>
            </w:r>
            <w:proofErr w:type="gramEnd"/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192AB" w14:textId="43FE7509" w:rsidR="00212AC6" w:rsidRPr="00547782" w:rsidRDefault="00547782" w:rsidP="00547782">
            <w:pPr>
              <w:jc w:val="center"/>
            </w:pPr>
            <w:r w:rsidRPr="00547782">
              <w:rPr>
                <w:lang w:val="en-US"/>
              </w:rPr>
              <w:t>380562</w:t>
            </w:r>
            <w:r>
              <w:t>,58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1B49C2A" w14:textId="7D999C9E" w:rsidR="00212AC6" w:rsidRPr="00547782" w:rsidRDefault="00547782" w:rsidP="00547782">
            <w:pPr>
              <w:jc w:val="center"/>
            </w:pPr>
            <w:r w:rsidRPr="00547782">
              <w:rPr>
                <w:lang w:val="en-US"/>
              </w:rPr>
              <w:t>3343717</w:t>
            </w:r>
            <w:r>
              <w:t>,91</w:t>
            </w:r>
          </w:p>
        </w:tc>
      </w:tr>
      <w:tr w:rsidR="00212AC6" w14:paraId="529D3287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5E61B4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н2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730E6" w14:textId="58F39DFE" w:rsidR="00212AC6" w:rsidRPr="00212AC6" w:rsidRDefault="00547782" w:rsidP="00547782">
            <w:pPr>
              <w:jc w:val="center"/>
            </w:pPr>
            <w:r w:rsidRPr="00547782">
              <w:t>380561</w:t>
            </w:r>
            <w:r>
              <w:t>,92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1C7BC0B9" w14:textId="3ED3E977" w:rsidR="00212AC6" w:rsidRPr="00212AC6" w:rsidRDefault="00547782" w:rsidP="00547782">
            <w:pPr>
              <w:jc w:val="center"/>
            </w:pPr>
            <w:r w:rsidRPr="00547782">
              <w:t>3343722</w:t>
            </w:r>
            <w:r>
              <w:t>,34</w:t>
            </w:r>
          </w:p>
        </w:tc>
      </w:tr>
      <w:tr w:rsidR="00212AC6" w14:paraId="2A04B139" w14:textId="77777777" w:rsidTr="00510DA5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A83D28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н3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18C0" w14:textId="17548656" w:rsidR="00212AC6" w:rsidRPr="00212AC6" w:rsidRDefault="00547782" w:rsidP="00547782">
            <w:pPr>
              <w:jc w:val="center"/>
            </w:pPr>
            <w:r w:rsidRPr="00547782">
              <w:t>380555</w:t>
            </w:r>
            <w:r>
              <w:t>,96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47A542E9" w14:textId="40F91CDA" w:rsidR="00212AC6" w:rsidRPr="00212AC6" w:rsidRDefault="00547782" w:rsidP="00547782">
            <w:pPr>
              <w:jc w:val="center"/>
            </w:pPr>
            <w:r w:rsidRPr="00547782">
              <w:t>3343721</w:t>
            </w:r>
            <w:r>
              <w:t>,45</w:t>
            </w:r>
          </w:p>
        </w:tc>
      </w:tr>
      <w:tr w:rsidR="00212AC6" w14:paraId="6F22CD9E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A39D" w14:textId="77777777" w:rsidR="00212AC6" w:rsidRPr="005B470D" w:rsidRDefault="00212AC6" w:rsidP="005B470D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н4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197" w14:textId="79E8013C" w:rsidR="00212AC6" w:rsidRPr="00212AC6" w:rsidRDefault="00547782" w:rsidP="00547782">
            <w:pPr>
              <w:jc w:val="center"/>
            </w:pPr>
            <w:r>
              <w:t>380556,60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5866021" w14:textId="1EB3976C" w:rsidR="00212AC6" w:rsidRPr="00212AC6" w:rsidRDefault="00547782" w:rsidP="00212AC6">
            <w:pPr>
              <w:jc w:val="center"/>
            </w:pPr>
            <w:r>
              <w:t>3343717,01</w:t>
            </w:r>
          </w:p>
        </w:tc>
      </w:tr>
      <w:tr w:rsidR="00212AC6" w14:paraId="5ED1D159" w14:textId="77777777" w:rsidTr="00B32DD3">
        <w:trPr>
          <w:cantSplit/>
          <w:trHeight w:val="284"/>
        </w:trPr>
        <w:tc>
          <w:tcPr>
            <w:tcW w:w="29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E5F" w14:textId="77777777" w:rsidR="00212AC6" w:rsidRPr="005B470D" w:rsidRDefault="00212AC6" w:rsidP="00510DA5">
            <w:pPr>
              <w:jc w:val="center"/>
              <w:rPr>
                <w:color w:val="000000"/>
              </w:rPr>
            </w:pPr>
            <w:r w:rsidRPr="005B470D">
              <w:rPr>
                <w:color w:val="000000"/>
              </w:rPr>
              <w:t>н1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CF6" w14:textId="599AA5AF" w:rsidR="00212AC6" w:rsidRPr="00212AC6" w:rsidRDefault="00547782" w:rsidP="00547782">
            <w:pPr>
              <w:jc w:val="center"/>
            </w:pPr>
            <w:r w:rsidRPr="00547782">
              <w:t>380562</w:t>
            </w:r>
            <w:r>
              <w:t>,58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13708F" w14:textId="323C726D" w:rsidR="00212AC6" w:rsidRPr="00212AC6" w:rsidRDefault="00547782" w:rsidP="00212AC6">
            <w:pPr>
              <w:jc w:val="center"/>
            </w:pPr>
            <w:r w:rsidRPr="00547782">
              <w:rPr>
                <w:lang w:val="en-US"/>
              </w:rPr>
              <w:t>3343717</w:t>
            </w:r>
            <w:r>
              <w:t>,91</w:t>
            </w:r>
          </w:p>
        </w:tc>
      </w:tr>
      <w:tr w:rsidR="00672688" w14:paraId="00A4E114" w14:textId="77777777" w:rsidTr="00B32DD3">
        <w:trPr>
          <w:cantSplit/>
          <w:trHeight w:val="143"/>
        </w:trPr>
        <w:tc>
          <w:tcPr>
            <w:tcW w:w="9923" w:type="dxa"/>
            <w:gridSpan w:val="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06E017C0" w14:textId="73818DE1" w:rsidR="00B32DD3" w:rsidRDefault="00547782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C2CF8A8" wp14:editId="2C0C8A3A">
                  <wp:extent cx="6280030" cy="4718649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ло-Табак_page-000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4" t="27167" r="10982" b="30731"/>
                          <a:stretch/>
                        </pic:blipFill>
                        <pic:spPr bwMode="auto">
                          <a:xfrm>
                            <a:off x="0" y="0"/>
                            <a:ext cx="6283056" cy="4720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AEDD3" w14:textId="77777777" w:rsidR="00672688" w:rsidRDefault="0067268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1:1000</w:t>
            </w:r>
          </w:p>
          <w:p w14:paraId="7AD2B634" w14:textId="32E9D422" w:rsidR="00672688" w:rsidRDefault="00672688" w:rsidP="00212A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 38:06:14</w:t>
            </w:r>
            <w:r w:rsidR="00212AC6">
              <w:rPr>
                <w:b/>
                <w:bCs/>
              </w:rPr>
              <w:t>0701</w:t>
            </w:r>
            <w:r w:rsidRPr="000C2578">
              <w:rPr>
                <w:b/>
                <w:bCs/>
              </w:rPr>
              <w:t>- кадастровый квартал</w:t>
            </w:r>
          </w:p>
        </w:tc>
      </w:tr>
      <w:tr w:rsidR="00672688" w14:paraId="79B8EA15" w14:textId="77777777" w:rsidTr="000C2578">
        <w:trPr>
          <w:cantSplit/>
        </w:trPr>
        <w:tc>
          <w:tcPr>
            <w:tcW w:w="9923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14:paraId="505B7D3A" w14:textId="77777777" w:rsidR="00672688" w:rsidRDefault="00672688" w:rsidP="007F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Условные обозначения:</w:t>
            </w:r>
          </w:p>
          <w:p w14:paraId="60E0066B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color w:val="FF0000"/>
                <w:sz w:val="24"/>
              </w:rPr>
              <w:t xml:space="preserve">_____  </w:t>
            </w:r>
            <w:r>
              <w:rPr>
                <w:b/>
                <w:bCs/>
                <w:sz w:val="24"/>
              </w:rPr>
              <w:t xml:space="preserve">- </w:t>
            </w:r>
            <w:r>
              <w:rPr>
                <w:bCs/>
                <w:szCs w:val="16"/>
              </w:rPr>
              <w:t xml:space="preserve">проектная граница земельного участка </w:t>
            </w:r>
          </w:p>
          <w:p w14:paraId="0D630ED7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/>
                <w:bCs/>
                <w:sz w:val="24"/>
              </w:rPr>
              <w:t xml:space="preserve">_____  - </w:t>
            </w:r>
            <w:r>
              <w:rPr>
                <w:bCs/>
                <w:szCs w:val="16"/>
              </w:rPr>
              <w:t xml:space="preserve">существующие границы  земельных участков внесенные в ГКН            </w:t>
            </w:r>
          </w:p>
          <w:p w14:paraId="2C3D0B06" w14:textId="77777777" w:rsidR="00672688" w:rsidRDefault="00672688" w:rsidP="00127371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>:ЗУ</w:t>
            </w:r>
            <w:proofErr w:type="gramStart"/>
            <w:r>
              <w:rPr>
                <w:bCs/>
                <w:szCs w:val="16"/>
              </w:rPr>
              <w:t>1</w:t>
            </w:r>
            <w:proofErr w:type="gramEnd"/>
            <w:r>
              <w:rPr>
                <w:bCs/>
                <w:szCs w:val="16"/>
              </w:rPr>
              <w:t xml:space="preserve">     - обозначение образуемого земельного участка</w:t>
            </w:r>
          </w:p>
          <w:p w14:paraId="3CDCB282" w14:textId="77C1BA85" w:rsidR="00672688" w:rsidRPr="00E816B4" w:rsidRDefault="00672688" w:rsidP="00672688">
            <w:pPr>
              <w:ind w:right="-1446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: </w:t>
            </w:r>
            <w:r w:rsidR="00510DA5">
              <w:rPr>
                <w:bCs/>
                <w:szCs w:val="16"/>
              </w:rPr>
              <w:t>12260</w:t>
            </w:r>
            <w:r>
              <w:rPr>
                <w:bCs/>
                <w:szCs w:val="16"/>
              </w:rPr>
              <w:t xml:space="preserve">    - кадастровые номера земельных участков  внесенные в ГКН            </w:t>
            </w:r>
          </w:p>
        </w:tc>
      </w:tr>
      <w:tr w:rsidR="00672688" w14:paraId="020F8CFD" w14:textId="77777777" w:rsidTr="007F2B39">
        <w:trPr>
          <w:cantSplit/>
          <w:trHeight w:val="80"/>
        </w:trPr>
        <w:tc>
          <w:tcPr>
            <w:tcW w:w="992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5F9250F" w14:textId="77777777" w:rsidR="00672688" w:rsidRDefault="00672688" w:rsidP="00F8343D">
            <w:pPr>
              <w:ind w:right="85"/>
              <w:rPr>
                <w:sz w:val="12"/>
                <w:szCs w:val="12"/>
              </w:rPr>
            </w:pPr>
          </w:p>
        </w:tc>
      </w:tr>
    </w:tbl>
    <w:p w14:paraId="29A085E7" w14:textId="77777777" w:rsidR="00ED7457" w:rsidRDefault="00ED7457" w:rsidP="00E816B4">
      <w:pPr>
        <w:spacing w:after="240"/>
        <w:rPr>
          <w:sz w:val="24"/>
          <w:szCs w:val="24"/>
        </w:rPr>
      </w:pPr>
    </w:p>
    <w:sectPr w:rsidR="00ED7457" w:rsidSect="0022388E">
      <w:pgSz w:w="11907" w:h="16840" w:code="9"/>
      <w:pgMar w:top="284" w:right="567" w:bottom="142" w:left="1985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28D96" w14:textId="77777777" w:rsidR="00AE4BC6" w:rsidRDefault="00AE4BC6">
      <w:r>
        <w:separator/>
      </w:r>
    </w:p>
  </w:endnote>
  <w:endnote w:type="continuationSeparator" w:id="0">
    <w:p w14:paraId="7F3FE9BF" w14:textId="77777777" w:rsidR="00AE4BC6" w:rsidRDefault="00AE4BC6">
      <w:r>
        <w:continuationSeparator/>
      </w:r>
    </w:p>
  </w:endnote>
  <w:endnote w:id="1">
    <w:p w14:paraId="5A8631B5" w14:textId="189F9FCE" w:rsidR="001F678B" w:rsidRDefault="001F678B" w:rsidP="001C2BB2">
      <w:pPr>
        <w:pStyle w:val="a7"/>
        <w:keepNext/>
        <w:jc w:val="both"/>
      </w:pPr>
      <w:bookmarkStart w:id="0" w:name="_GoBack"/>
      <w:bookmarkEnd w:id="0"/>
    </w:p>
    <w:p w14:paraId="3EC255A6" w14:textId="405C9F27" w:rsidR="00510DA5" w:rsidRDefault="00510DA5" w:rsidP="001C2BB2">
      <w:pPr>
        <w:pStyle w:val="a7"/>
        <w:keepNext/>
        <w:jc w:val="both"/>
      </w:pPr>
    </w:p>
    <w:p w14:paraId="3C52753B" w14:textId="3C262BFA" w:rsidR="00510DA5" w:rsidRDefault="00510DA5" w:rsidP="001C2BB2">
      <w:pPr>
        <w:pStyle w:val="a7"/>
        <w:keepNext/>
        <w:jc w:val="both"/>
      </w:pPr>
    </w:p>
    <w:p w14:paraId="3446231E" w14:textId="0CADC261" w:rsidR="00510DA5" w:rsidRDefault="00510DA5" w:rsidP="001C2BB2">
      <w:pPr>
        <w:pStyle w:val="a7"/>
        <w:keepNext/>
        <w:jc w:val="both"/>
      </w:pPr>
    </w:p>
    <w:p w14:paraId="71DC296F" w14:textId="262E8894" w:rsidR="00510DA5" w:rsidRDefault="00510DA5" w:rsidP="001C2BB2">
      <w:pPr>
        <w:pStyle w:val="a7"/>
        <w:keepNext/>
        <w:jc w:val="both"/>
      </w:pPr>
    </w:p>
    <w:p w14:paraId="623A6CE8" w14:textId="77777777" w:rsidR="00510DA5" w:rsidRDefault="00510DA5" w:rsidP="001C2BB2">
      <w:pPr>
        <w:pStyle w:val="a7"/>
        <w:keepNext/>
        <w:jc w:val="both"/>
      </w:pPr>
    </w:p>
  </w:endnote>
  <w:endnote w:id="2">
    <w:p w14:paraId="692DE370" w14:textId="77777777" w:rsidR="001F678B" w:rsidRDefault="001F678B" w:rsidP="00F8343D">
      <w:pPr>
        <w:pStyle w:val="a7"/>
        <w:keepLines/>
        <w:jc w:val="both"/>
      </w:pPr>
    </w:p>
  </w:endnote>
  <w:endnote w:id="3">
    <w:p w14:paraId="207B351A" w14:textId="77777777" w:rsidR="001F678B" w:rsidRDefault="001F678B" w:rsidP="00F8343D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DF317" w14:textId="77777777" w:rsidR="00AE4BC6" w:rsidRDefault="00AE4BC6">
      <w:r>
        <w:separator/>
      </w:r>
    </w:p>
  </w:footnote>
  <w:footnote w:type="continuationSeparator" w:id="0">
    <w:p w14:paraId="3A7C5FC3" w14:textId="77777777" w:rsidR="00AE4BC6" w:rsidRDefault="00AE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3"/>
    <w:rsid w:val="00060F1D"/>
    <w:rsid w:val="00067C8D"/>
    <w:rsid w:val="0008459D"/>
    <w:rsid w:val="000C2578"/>
    <w:rsid w:val="000D1A04"/>
    <w:rsid w:val="000F41EE"/>
    <w:rsid w:val="00127371"/>
    <w:rsid w:val="00177A64"/>
    <w:rsid w:val="001B4ED2"/>
    <w:rsid w:val="001C2A39"/>
    <w:rsid w:val="001C2BB2"/>
    <w:rsid w:val="001F678B"/>
    <w:rsid w:val="00212AC6"/>
    <w:rsid w:val="0022388E"/>
    <w:rsid w:val="002240BA"/>
    <w:rsid w:val="0024695A"/>
    <w:rsid w:val="002F029A"/>
    <w:rsid w:val="002F7C37"/>
    <w:rsid w:val="00321212"/>
    <w:rsid w:val="00396CEF"/>
    <w:rsid w:val="003D0B5D"/>
    <w:rsid w:val="00406E2E"/>
    <w:rsid w:val="00480E7C"/>
    <w:rsid w:val="004B0DC1"/>
    <w:rsid w:val="004C4F68"/>
    <w:rsid w:val="00501CD3"/>
    <w:rsid w:val="00510DA5"/>
    <w:rsid w:val="00547782"/>
    <w:rsid w:val="00596A1A"/>
    <w:rsid w:val="005B470D"/>
    <w:rsid w:val="005D1066"/>
    <w:rsid w:val="005E1BA9"/>
    <w:rsid w:val="006542AC"/>
    <w:rsid w:val="0065798E"/>
    <w:rsid w:val="006624BC"/>
    <w:rsid w:val="00662CD5"/>
    <w:rsid w:val="00672688"/>
    <w:rsid w:val="00704B86"/>
    <w:rsid w:val="00724FFE"/>
    <w:rsid w:val="0073609A"/>
    <w:rsid w:val="00783BE8"/>
    <w:rsid w:val="007E0F26"/>
    <w:rsid w:val="007F2B39"/>
    <w:rsid w:val="008413B7"/>
    <w:rsid w:val="008464D1"/>
    <w:rsid w:val="008862EF"/>
    <w:rsid w:val="008B0091"/>
    <w:rsid w:val="008B6D66"/>
    <w:rsid w:val="00942350"/>
    <w:rsid w:val="0098545B"/>
    <w:rsid w:val="009A5D68"/>
    <w:rsid w:val="009D7E9F"/>
    <w:rsid w:val="00A37AD8"/>
    <w:rsid w:val="00A77E0B"/>
    <w:rsid w:val="00AE4BC6"/>
    <w:rsid w:val="00AF16F7"/>
    <w:rsid w:val="00B32DD3"/>
    <w:rsid w:val="00B77869"/>
    <w:rsid w:val="00B86A89"/>
    <w:rsid w:val="00BD250D"/>
    <w:rsid w:val="00C11165"/>
    <w:rsid w:val="00C84199"/>
    <w:rsid w:val="00D20A45"/>
    <w:rsid w:val="00D24C43"/>
    <w:rsid w:val="00D62C74"/>
    <w:rsid w:val="00D968B6"/>
    <w:rsid w:val="00DA35E8"/>
    <w:rsid w:val="00DC361F"/>
    <w:rsid w:val="00E24625"/>
    <w:rsid w:val="00E474CC"/>
    <w:rsid w:val="00E53CE6"/>
    <w:rsid w:val="00E631F3"/>
    <w:rsid w:val="00E816B4"/>
    <w:rsid w:val="00ED7457"/>
    <w:rsid w:val="00F00491"/>
    <w:rsid w:val="00F0561B"/>
    <w:rsid w:val="00F61167"/>
    <w:rsid w:val="00F8343D"/>
    <w:rsid w:val="00F9212E"/>
    <w:rsid w:val="00FD30E3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E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2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542AC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542AC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542AC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542AC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542AC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542AC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42A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6542AC"/>
  </w:style>
  <w:style w:type="character" w:customStyle="1" w:styleId="a8">
    <w:name w:val="Текст концевой сноски Знак"/>
    <w:basedOn w:val="a0"/>
    <w:link w:val="a7"/>
    <w:uiPriority w:val="99"/>
    <w:semiHidden/>
    <w:rsid w:val="006542A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542AC"/>
    <w:rPr>
      <w:vertAlign w:val="superscript"/>
    </w:rPr>
  </w:style>
  <w:style w:type="paragraph" w:customStyle="1" w:styleId="ConsNormal">
    <w:name w:val="ConsNormal"/>
    <w:uiPriority w:val="99"/>
    <w:rsid w:val="006542AC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2022-03-18T01:39:00Z</cp:lastPrinted>
  <dcterms:created xsi:type="dcterms:W3CDTF">2022-03-18T01:42:00Z</dcterms:created>
  <dcterms:modified xsi:type="dcterms:W3CDTF">2022-03-18T01:42:00Z</dcterms:modified>
</cp:coreProperties>
</file>