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A" w:rsidRDefault="00FE31DA" w:rsidP="00531B92">
      <w:pPr>
        <w:tabs>
          <w:tab w:val="left" w:pos="6300"/>
        </w:tabs>
        <w:rPr>
          <w:b/>
          <w:sz w:val="24"/>
          <w:szCs w:val="24"/>
        </w:rPr>
      </w:pPr>
    </w:p>
    <w:p w:rsidR="00FE31DA" w:rsidRDefault="00FE31DA" w:rsidP="00531B92">
      <w:pPr>
        <w:tabs>
          <w:tab w:val="left" w:pos="6300"/>
        </w:tabs>
        <w:rPr>
          <w:b/>
          <w:sz w:val="24"/>
          <w:szCs w:val="24"/>
        </w:rPr>
      </w:pPr>
    </w:p>
    <w:p w:rsidR="00FE31DA" w:rsidRDefault="00FE31DA" w:rsidP="00531B92">
      <w:pPr>
        <w:tabs>
          <w:tab w:val="left" w:pos="6300"/>
        </w:tabs>
        <w:rPr>
          <w:b/>
          <w:sz w:val="24"/>
          <w:szCs w:val="24"/>
        </w:rPr>
      </w:pPr>
    </w:p>
    <w:p w:rsidR="00FE31DA" w:rsidRDefault="00FE31DA" w:rsidP="00531B92">
      <w:pPr>
        <w:tabs>
          <w:tab w:val="left" w:pos="6300"/>
        </w:tabs>
        <w:rPr>
          <w:b/>
          <w:sz w:val="24"/>
          <w:szCs w:val="24"/>
        </w:rPr>
      </w:pPr>
    </w:p>
    <w:p w:rsidR="00036727" w:rsidRPr="00487D59" w:rsidRDefault="00531B92" w:rsidP="00531B92">
      <w:pPr>
        <w:tabs>
          <w:tab w:val="left" w:pos="6300"/>
        </w:tabs>
        <w:rPr>
          <w:b/>
          <w:sz w:val="24"/>
          <w:szCs w:val="24"/>
        </w:rPr>
      </w:pPr>
      <w:r w:rsidRPr="00487D59">
        <w:rPr>
          <w:b/>
          <w:sz w:val="24"/>
          <w:szCs w:val="24"/>
        </w:rPr>
        <w:t xml:space="preserve">Согласовано:                         </w:t>
      </w:r>
      <w:r w:rsidRPr="00487D59">
        <w:rPr>
          <w:b/>
          <w:sz w:val="24"/>
          <w:szCs w:val="24"/>
        </w:rPr>
        <w:tab/>
        <w:t>Утверждаю:</w:t>
      </w:r>
    </w:p>
    <w:p w:rsidR="00531B92" w:rsidRPr="00487D59" w:rsidRDefault="00531B92" w:rsidP="00531B92">
      <w:pPr>
        <w:tabs>
          <w:tab w:val="left" w:pos="6300"/>
        </w:tabs>
        <w:rPr>
          <w:sz w:val="24"/>
          <w:szCs w:val="24"/>
        </w:rPr>
      </w:pPr>
      <w:r w:rsidRPr="00487D59">
        <w:rPr>
          <w:sz w:val="24"/>
          <w:szCs w:val="24"/>
        </w:rPr>
        <w:t>Глава Молодежного МО</w:t>
      </w:r>
      <w:r w:rsidRPr="00487D59">
        <w:rPr>
          <w:b/>
          <w:sz w:val="24"/>
          <w:szCs w:val="24"/>
        </w:rPr>
        <w:t xml:space="preserve">                                                             </w:t>
      </w:r>
      <w:r w:rsidR="00EF01DC" w:rsidRPr="00487D59">
        <w:rPr>
          <w:b/>
          <w:sz w:val="24"/>
          <w:szCs w:val="24"/>
        </w:rPr>
        <w:t xml:space="preserve"> </w:t>
      </w:r>
      <w:r w:rsidRPr="00487D59">
        <w:rPr>
          <w:b/>
          <w:sz w:val="24"/>
          <w:szCs w:val="24"/>
        </w:rPr>
        <w:t xml:space="preserve"> </w:t>
      </w:r>
      <w:r w:rsidRPr="00487D59">
        <w:rPr>
          <w:sz w:val="24"/>
          <w:szCs w:val="24"/>
        </w:rPr>
        <w:t>Директор МУК СКЦ</w:t>
      </w:r>
      <w:r w:rsidRPr="00487D59">
        <w:rPr>
          <w:b/>
          <w:sz w:val="24"/>
          <w:szCs w:val="24"/>
        </w:rPr>
        <w:t xml:space="preserve">                                                            </w:t>
      </w:r>
    </w:p>
    <w:p w:rsidR="00531B92" w:rsidRPr="00487D59" w:rsidRDefault="00531B92" w:rsidP="00531B92">
      <w:pPr>
        <w:tabs>
          <w:tab w:val="left" w:pos="6300"/>
        </w:tabs>
        <w:rPr>
          <w:sz w:val="24"/>
          <w:szCs w:val="24"/>
        </w:rPr>
      </w:pPr>
      <w:r w:rsidRPr="00487D59">
        <w:rPr>
          <w:sz w:val="24"/>
          <w:szCs w:val="24"/>
        </w:rPr>
        <w:t xml:space="preserve">                                                                                                       </w:t>
      </w:r>
      <w:r w:rsidR="00EF01DC" w:rsidRPr="00487D59">
        <w:rPr>
          <w:sz w:val="24"/>
          <w:szCs w:val="24"/>
        </w:rPr>
        <w:t xml:space="preserve"> </w:t>
      </w:r>
      <w:r w:rsidRPr="00487D59">
        <w:rPr>
          <w:sz w:val="24"/>
          <w:szCs w:val="24"/>
        </w:rPr>
        <w:t xml:space="preserve"> Молодежного МО</w:t>
      </w:r>
    </w:p>
    <w:p w:rsidR="00C331C8" w:rsidRPr="00487D59" w:rsidRDefault="00531B92" w:rsidP="00531B92">
      <w:pPr>
        <w:tabs>
          <w:tab w:val="left" w:pos="5850"/>
          <w:tab w:val="left" w:pos="5955"/>
        </w:tabs>
        <w:rPr>
          <w:sz w:val="24"/>
          <w:szCs w:val="24"/>
        </w:rPr>
      </w:pPr>
      <w:r w:rsidRPr="00487D59">
        <w:rPr>
          <w:sz w:val="24"/>
          <w:szCs w:val="24"/>
        </w:rPr>
        <w:t>_______________</w:t>
      </w:r>
      <w:proofErr w:type="spellStart"/>
      <w:r w:rsidRPr="00487D59">
        <w:rPr>
          <w:sz w:val="24"/>
          <w:szCs w:val="24"/>
        </w:rPr>
        <w:t>А.Г.Степанов</w:t>
      </w:r>
      <w:proofErr w:type="spellEnd"/>
    </w:p>
    <w:p w:rsidR="00F703E1" w:rsidRPr="00487D59" w:rsidRDefault="00531B92" w:rsidP="00F703E1">
      <w:pPr>
        <w:tabs>
          <w:tab w:val="left" w:pos="5850"/>
          <w:tab w:val="left" w:pos="5955"/>
        </w:tabs>
        <w:rPr>
          <w:sz w:val="14"/>
          <w:szCs w:val="24"/>
        </w:rPr>
      </w:pPr>
      <w:r w:rsidRPr="00487D59">
        <w:rPr>
          <w:sz w:val="24"/>
          <w:szCs w:val="24"/>
        </w:rPr>
        <w:tab/>
        <w:t xml:space="preserve">       _____________</w:t>
      </w:r>
      <w:proofErr w:type="spellStart"/>
      <w:r w:rsidRPr="00487D59">
        <w:rPr>
          <w:sz w:val="24"/>
          <w:szCs w:val="24"/>
        </w:rPr>
        <w:t>Е.Ю.Глинская</w:t>
      </w:r>
      <w:proofErr w:type="spellEnd"/>
      <w:r w:rsidRPr="00487D59">
        <w:rPr>
          <w:sz w:val="24"/>
          <w:szCs w:val="24"/>
        </w:rPr>
        <w:tab/>
      </w:r>
    </w:p>
    <w:p w:rsidR="00ED40E4" w:rsidRPr="00487D59" w:rsidRDefault="00ED40E4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641F8" w:rsidRPr="00487D59" w:rsidRDefault="00353A9A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sz w:val="32"/>
          <w:szCs w:val="32"/>
        </w:rPr>
        <w:t xml:space="preserve"> </w:t>
      </w:r>
      <w:r w:rsidR="002641F8" w:rsidRPr="00487D59">
        <w:rPr>
          <w:b/>
          <w:bCs/>
          <w:color w:val="000000"/>
        </w:rPr>
        <w:t>ПОЛОЖЕНИЕ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о конкурсе «Лучшая новогодняя ёлочная игрушка»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1F8" w:rsidRPr="00487D59" w:rsidRDefault="002641F8" w:rsidP="002641F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ЦЕЛЬ и ЗАДАЧИ КОНКУРСА: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1.1. Целью конкурса является выявление лучшего образного и цветового решения елочной игрушки/гирлянда для новогодней елки.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1.2. Задачи конкурса – создание праздничной атмосферы и вовлечение жителей Молодёжного МО в творческий процесс по изготовлению авторской елочной игрушки.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1F8" w:rsidRPr="00F60414" w:rsidRDefault="002641F8" w:rsidP="002641F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УЧАСТНИКИ КОНКУРСА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 xml:space="preserve">2.1. К участию в конкурсе приглашаются </w:t>
      </w:r>
      <w:r w:rsidR="00FE31DA">
        <w:rPr>
          <w:color w:val="000000"/>
        </w:rPr>
        <w:t>все жители Молодежного МО.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  <w:sz w:val="21"/>
          <w:szCs w:val="21"/>
        </w:rPr>
        <w:br/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3. ОРГАНИЗАЦИЯ И ПОРЯДОК ПРОВЕДЕНИЯ КОНКУРСА</w:t>
      </w:r>
      <w:r w:rsidRPr="00487D59">
        <w:rPr>
          <w:color w:val="000000"/>
        </w:rPr>
        <w:t>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3.1. Конкурс пр</w:t>
      </w:r>
      <w:r w:rsidR="009F7377">
        <w:rPr>
          <w:color w:val="000000"/>
        </w:rPr>
        <w:t>оводится с 10 по 25 декабря 20</w:t>
      </w:r>
      <w:r w:rsidR="008E7AFC" w:rsidRPr="008E7AFC">
        <w:rPr>
          <w:color w:val="000000"/>
        </w:rPr>
        <w:t>20</w:t>
      </w:r>
      <w:r w:rsidRPr="00487D59">
        <w:rPr>
          <w:color w:val="000000"/>
        </w:rPr>
        <w:t xml:space="preserve"> года. На конкурс пре</w:t>
      </w:r>
      <w:r w:rsidR="008E7AFC">
        <w:rPr>
          <w:color w:val="000000"/>
        </w:rPr>
        <w:t>дставляются игрушки</w:t>
      </w:r>
      <w:r w:rsidRPr="00487D59">
        <w:rPr>
          <w:color w:val="000000"/>
        </w:rPr>
        <w:t>, изготовленные собственными руками, которые будут размещены на новогодней елке.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3.2. Участники ко</w:t>
      </w:r>
      <w:r w:rsidR="008E7AFC">
        <w:rPr>
          <w:color w:val="000000"/>
        </w:rPr>
        <w:t>нкурса должны до 25 декабря 20</w:t>
      </w:r>
      <w:r w:rsidR="008E7AFC" w:rsidRPr="008E7AFC">
        <w:rPr>
          <w:color w:val="000000"/>
        </w:rPr>
        <w:t>20</w:t>
      </w:r>
      <w:r w:rsidRPr="00487D59">
        <w:rPr>
          <w:color w:val="000000"/>
        </w:rPr>
        <w:t xml:space="preserve"> г. изготовить елочную новогоднюю игрушку/украшение и представить на рассмотрение конкурсной комиссии (МУК СКЦ Молодёжного МО).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3.2. Руководство конкурсом и подведение итогов возлагается на организационный комитет.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1F8" w:rsidRPr="00487D59" w:rsidRDefault="00CB6561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4</w:t>
      </w:r>
      <w:r w:rsidR="002641F8" w:rsidRPr="00487D59">
        <w:rPr>
          <w:b/>
          <w:bCs/>
          <w:color w:val="000000"/>
        </w:rPr>
        <w:t>. ПОРЯДОК ОПРЕДЕЛЕНИЯ ПОБЕДИТЕЛЕЙ И НАГРАЖДЕНИЕ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 xml:space="preserve">5.1. Победители конкурса определяются </w:t>
      </w:r>
      <w:r w:rsidR="0012293E" w:rsidRPr="00487D59">
        <w:rPr>
          <w:color w:val="000000"/>
        </w:rPr>
        <w:t xml:space="preserve">организационной комиссией </w:t>
      </w:r>
      <w:r w:rsidR="00DF2FDB">
        <w:rPr>
          <w:color w:val="000000"/>
        </w:rPr>
        <w:t xml:space="preserve"> 25.12.2020</w:t>
      </w:r>
      <w:r w:rsidRPr="00487D59">
        <w:rPr>
          <w:color w:val="000000"/>
        </w:rPr>
        <w:t xml:space="preserve"> г.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7D59">
        <w:rPr>
          <w:color w:val="000000"/>
        </w:rPr>
        <w:t>5.2.</w:t>
      </w:r>
      <w:r w:rsidR="00CB6561" w:rsidRPr="00487D59">
        <w:rPr>
          <w:color w:val="000000"/>
        </w:rPr>
        <w:t> Конкурс</w:t>
      </w:r>
      <w:r w:rsidRPr="00487D59">
        <w:rPr>
          <w:color w:val="000000"/>
        </w:rPr>
        <w:t xml:space="preserve"> </w:t>
      </w:r>
      <w:r w:rsidR="00CB6561" w:rsidRPr="00487D59">
        <w:rPr>
          <w:color w:val="000000"/>
        </w:rPr>
        <w:t>проводится</w:t>
      </w:r>
      <w:r w:rsidRPr="00487D59">
        <w:rPr>
          <w:color w:val="000000"/>
        </w:rPr>
        <w:t xml:space="preserve"> по трём номинациям</w:t>
      </w:r>
      <w:r w:rsidR="00CB6561" w:rsidRPr="00487D59">
        <w:rPr>
          <w:color w:val="000000"/>
        </w:rPr>
        <w:t>:</w:t>
      </w:r>
    </w:p>
    <w:p w:rsidR="00CB6561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7D59">
        <w:rPr>
          <w:color w:val="000000"/>
        </w:rPr>
        <w:t>«</w:t>
      </w:r>
      <w:r w:rsidR="00CB6561" w:rsidRPr="00487D59">
        <w:rPr>
          <w:color w:val="000000"/>
        </w:rPr>
        <w:t>Самая креативная игрушка»</w:t>
      </w:r>
    </w:p>
    <w:p w:rsidR="00CB6561" w:rsidRPr="00487D59" w:rsidRDefault="00CB6561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87D59">
        <w:rPr>
          <w:color w:val="000000"/>
        </w:rPr>
        <w:t>«Самая яркая игрушка»</w:t>
      </w:r>
      <w:bookmarkStart w:id="0" w:name="_GoBack"/>
      <w:bookmarkEnd w:id="0"/>
    </w:p>
    <w:p w:rsidR="00CB6561" w:rsidRDefault="00CB6561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7D59">
        <w:rPr>
          <w:color w:val="000000"/>
        </w:rPr>
        <w:t>«Символ года»</w:t>
      </w:r>
    </w:p>
    <w:p w:rsidR="008E7AFC" w:rsidRDefault="00CB6561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87D59">
        <w:rPr>
          <w:color w:val="000000"/>
        </w:rPr>
        <w:t>Победители</w:t>
      </w:r>
      <w:proofErr w:type="gramEnd"/>
      <w:r w:rsidRPr="00487D59">
        <w:rPr>
          <w:color w:val="000000"/>
        </w:rPr>
        <w:t xml:space="preserve"> занявшие 1-3 место в каждой из номинаций награждаются призами и грамотами(9 шт.)</w:t>
      </w:r>
    </w:p>
    <w:p w:rsidR="008E7AFC" w:rsidRDefault="008E7AFC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Отдельно награждается один победитель номинации «Гран-при» (1 приз,1 грамота)</w:t>
      </w:r>
    </w:p>
    <w:p w:rsidR="002641F8" w:rsidRPr="00487D59" w:rsidRDefault="00FE31DA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Награждение победителей состоится 29 декабря </w:t>
      </w:r>
      <w:r w:rsidR="008E7AFC">
        <w:rPr>
          <w:color w:val="000000"/>
        </w:rPr>
        <w:t>в Администрации Молодежного МО</w:t>
      </w:r>
      <w:r w:rsidR="00906F3E">
        <w:rPr>
          <w:color w:val="000000"/>
        </w:rPr>
        <w:t xml:space="preserve"> с соблюдением </w:t>
      </w:r>
      <w:r w:rsidR="00DF2FDB">
        <w:rPr>
          <w:color w:val="000000"/>
        </w:rPr>
        <w:t>противоэпидемиологических мер</w:t>
      </w:r>
      <w:r>
        <w:rPr>
          <w:color w:val="000000"/>
        </w:rPr>
        <w:t>.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Организационный комитет конкурса</w:t>
      </w:r>
    </w:p>
    <w:p w:rsidR="002641F8" w:rsidRPr="00487D59" w:rsidRDefault="002641F8" w:rsidP="00487D5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87D59">
        <w:rPr>
          <w:b/>
          <w:bCs/>
          <w:color w:val="000000"/>
        </w:rPr>
        <w:t>«Лучшая новогодняя ёлочная игрушка»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87D59" w:rsidRPr="00487D59" w:rsidRDefault="00487D59" w:rsidP="00487D5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1. Грошева И.В.- Заместитель Главы Администрации Молодёжного МО;</w:t>
      </w:r>
    </w:p>
    <w:p w:rsidR="002641F8" w:rsidRPr="00487D59" w:rsidRDefault="00487D59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2.</w:t>
      </w:r>
      <w:r w:rsidR="00CB6561" w:rsidRPr="00487D59">
        <w:rPr>
          <w:color w:val="000000"/>
        </w:rPr>
        <w:t>Глинская Е.Ю</w:t>
      </w:r>
      <w:r w:rsidR="002641F8" w:rsidRPr="00487D59">
        <w:rPr>
          <w:color w:val="000000"/>
        </w:rPr>
        <w:t xml:space="preserve">. – </w:t>
      </w:r>
      <w:r w:rsidR="00CB6561" w:rsidRPr="00487D59">
        <w:rPr>
          <w:color w:val="000000"/>
        </w:rPr>
        <w:t>Директор МУК СКЦ Молодёжного МО</w:t>
      </w:r>
      <w:r w:rsidR="002641F8" w:rsidRPr="00487D59">
        <w:rPr>
          <w:color w:val="000000"/>
        </w:rPr>
        <w:t>;</w:t>
      </w:r>
    </w:p>
    <w:p w:rsidR="002641F8" w:rsidRPr="00487D59" w:rsidRDefault="00487D59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3</w:t>
      </w:r>
      <w:r w:rsidR="002641F8" w:rsidRPr="00487D59">
        <w:rPr>
          <w:color w:val="000000"/>
        </w:rPr>
        <w:t xml:space="preserve">. </w:t>
      </w:r>
      <w:proofErr w:type="spellStart"/>
      <w:r w:rsidR="00CB6561" w:rsidRPr="00487D59">
        <w:rPr>
          <w:color w:val="000000"/>
        </w:rPr>
        <w:t>Банщикова</w:t>
      </w:r>
      <w:proofErr w:type="spellEnd"/>
      <w:r w:rsidR="00CB6561" w:rsidRPr="00487D59">
        <w:rPr>
          <w:color w:val="000000"/>
        </w:rPr>
        <w:t xml:space="preserve"> К.В</w:t>
      </w:r>
      <w:r w:rsidR="002641F8" w:rsidRPr="00487D59">
        <w:rPr>
          <w:color w:val="000000"/>
        </w:rPr>
        <w:t xml:space="preserve">.- </w:t>
      </w:r>
      <w:r w:rsidR="00CB6561" w:rsidRPr="00487D59">
        <w:rPr>
          <w:color w:val="000000"/>
        </w:rPr>
        <w:t>ведущий специалист по соц. работе Администрации Молодёжного МО</w:t>
      </w:r>
      <w:r w:rsidR="002641F8" w:rsidRPr="00487D59">
        <w:rPr>
          <w:color w:val="000000"/>
        </w:rPr>
        <w:t>;</w:t>
      </w:r>
    </w:p>
    <w:p w:rsidR="002641F8" w:rsidRPr="00487D59" w:rsidRDefault="00487D59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>4</w:t>
      </w:r>
      <w:r w:rsidR="002641F8" w:rsidRPr="00487D59">
        <w:rPr>
          <w:color w:val="000000"/>
        </w:rPr>
        <w:t xml:space="preserve">. </w:t>
      </w:r>
      <w:r w:rsidR="00CB6561" w:rsidRPr="00487D59">
        <w:rPr>
          <w:color w:val="000000"/>
        </w:rPr>
        <w:t xml:space="preserve">Филимонов Е.А. </w:t>
      </w:r>
      <w:r w:rsidR="003763F7" w:rsidRPr="00487D59">
        <w:rPr>
          <w:color w:val="000000"/>
        </w:rPr>
        <w:t>–</w:t>
      </w:r>
      <w:r w:rsidR="002641F8" w:rsidRPr="00487D59">
        <w:rPr>
          <w:color w:val="000000"/>
        </w:rPr>
        <w:t xml:space="preserve"> </w:t>
      </w:r>
      <w:proofErr w:type="spellStart"/>
      <w:r w:rsidR="003763F7" w:rsidRPr="00487D59">
        <w:rPr>
          <w:color w:val="000000"/>
        </w:rPr>
        <w:t>культорганизатор</w:t>
      </w:r>
      <w:proofErr w:type="spellEnd"/>
      <w:r w:rsidR="003763F7" w:rsidRPr="00487D59">
        <w:rPr>
          <w:color w:val="000000"/>
        </w:rPr>
        <w:t xml:space="preserve"> МУК СКЦ Молодёжного МО</w:t>
      </w:r>
      <w:r w:rsidR="002641F8" w:rsidRPr="00487D59">
        <w:rPr>
          <w:color w:val="000000"/>
        </w:rPr>
        <w:t>;</w:t>
      </w:r>
    </w:p>
    <w:p w:rsidR="002641F8" w:rsidRPr="00487D59" w:rsidRDefault="002641F8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87D59">
        <w:rPr>
          <w:color w:val="000000"/>
        </w:rPr>
        <w:t xml:space="preserve">5. </w:t>
      </w:r>
      <w:proofErr w:type="spellStart"/>
      <w:r w:rsidR="003763F7" w:rsidRPr="00487D59">
        <w:rPr>
          <w:color w:val="000000"/>
        </w:rPr>
        <w:t>Жузуева</w:t>
      </w:r>
      <w:proofErr w:type="spellEnd"/>
      <w:r w:rsidR="003763F7" w:rsidRPr="00487D59">
        <w:rPr>
          <w:color w:val="000000"/>
        </w:rPr>
        <w:t xml:space="preserve"> В.К</w:t>
      </w:r>
      <w:r w:rsidRPr="00487D59">
        <w:rPr>
          <w:color w:val="000000"/>
        </w:rPr>
        <w:t xml:space="preserve">. – председатель </w:t>
      </w:r>
      <w:r w:rsidR="009F7377">
        <w:rPr>
          <w:color w:val="000000"/>
        </w:rPr>
        <w:t>Женсовета Молодёжного МО;</w:t>
      </w:r>
    </w:p>
    <w:p w:rsidR="002641F8" w:rsidRPr="009F7377" w:rsidRDefault="009F7377" w:rsidP="002641F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F7377">
        <w:rPr>
          <w:color w:val="000000"/>
        </w:rPr>
        <w:t>6.Карбовская А.В –  методист  МУК СКЦ Молодёжного МО.</w:t>
      </w:r>
      <w:proofErr w:type="gramEnd"/>
    </w:p>
    <w:p w:rsidR="00B551D2" w:rsidRPr="00487D59" w:rsidRDefault="00B551D2" w:rsidP="002641F8">
      <w:pPr>
        <w:jc w:val="center"/>
        <w:rPr>
          <w:sz w:val="28"/>
          <w:szCs w:val="21"/>
        </w:rPr>
      </w:pPr>
    </w:p>
    <w:sectPr w:rsidR="00B551D2" w:rsidRPr="00487D59" w:rsidSect="00195D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B53"/>
    <w:multiLevelType w:val="hybridMultilevel"/>
    <w:tmpl w:val="E3B2E75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52DE"/>
    <w:multiLevelType w:val="hybridMultilevel"/>
    <w:tmpl w:val="78E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050"/>
    <w:multiLevelType w:val="multilevel"/>
    <w:tmpl w:val="17D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E7F0C"/>
    <w:multiLevelType w:val="multilevel"/>
    <w:tmpl w:val="979CD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D1BD7"/>
    <w:multiLevelType w:val="hybridMultilevel"/>
    <w:tmpl w:val="657EFF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290746"/>
    <w:multiLevelType w:val="hybridMultilevel"/>
    <w:tmpl w:val="892CE2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505FE"/>
    <w:multiLevelType w:val="hybridMultilevel"/>
    <w:tmpl w:val="00DC51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6059D"/>
    <w:multiLevelType w:val="hybridMultilevel"/>
    <w:tmpl w:val="2CF0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F443A"/>
    <w:multiLevelType w:val="hybridMultilevel"/>
    <w:tmpl w:val="63A4F85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27A87"/>
    <w:multiLevelType w:val="hybridMultilevel"/>
    <w:tmpl w:val="BF662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6"/>
    <w:rsid w:val="00017DCB"/>
    <w:rsid w:val="00036727"/>
    <w:rsid w:val="00097A28"/>
    <w:rsid w:val="000A41C7"/>
    <w:rsid w:val="00100115"/>
    <w:rsid w:val="00113CC5"/>
    <w:rsid w:val="0012293E"/>
    <w:rsid w:val="00147291"/>
    <w:rsid w:val="00195DEA"/>
    <w:rsid w:val="001A5B5D"/>
    <w:rsid w:val="002641F8"/>
    <w:rsid w:val="00264B02"/>
    <w:rsid w:val="002717DE"/>
    <w:rsid w:val="00281AF1"/>
    <w:rsid w:val="003131EA"/>
    <w:rsid w:val="00353A9A"/>
    <w:rsid w:val="003763F7"/>
    <w:rsid w:val="003C010B"/>
    <w:rsid w:val="003C51E2"/>
    <w:rsid w:val="004377D0"/>
    <w:rsid w:val="00483741"/>
    <w:rsid w:val="00487D59"/>
    <w:rsid w:val="004A1E8F"/>
    <w:rsid w:val="004C7235"/>
    <w:rsid w:val="00513300"/>
    <w:rsid w:val="00531B92"/>
    <w:rsid w:val="0058119D"/>
    <w:rsid w:val="005B0F8E"/>
    <w:rsid w:val="005B2444"/>
    <w:rsid w:val="005D4A3F"/>
    <w:rsid w:val="00610676"/>
    <w:rsid w:val="0061651E"/>
    <w:rsid w:val="006529CE"/>
    <w:rsid w:val="006B1FF9"/>
    <w:rsid w:val="006D65D6"/>
    <w:rsid w:val="007074EC"/>
    <w:rsid w:val="00772568"/>
    <w:rsid w:val="007753DB"/>
    <w:rsid w:val="0078355A"/>
    <w:rsid w:val="007A3BF6"/>
    <w:rsid w:val="007D1533"/>
    <w:rsid w:val="00822186"/>
    <w:rsid w:val="00833DB6"/>
    <w:rsid w:val="00837B46"/>
    <w:rsid w:val="008756CD"/>
    <w:rsid w:val="00876932"/>
    <w:rsid w:val="008D16CB"/>
    <w:rsid w:val="008E7AFC"/>
    <w:rsid w:val="00906F3E"/>
    <w:rsid w:val="00920C54"/>
    <w:rsid w:val="00933AC8"/>
    <w:rsid w:val="00970D81"/>
    <w:rsid w:val="009F7377"/>
    <w:rsid w:val="00AF1DB9"/>
    <w:rsid w:val="00B3331D"/>
    <w:rsid w:val="00B338B9"/>
    <w:rsid w:val="00B551D2"/>
    <w:rsid w:val="00B7599E"/>
    <w:rsid w:val="00B82DCF"/>
    <w:rsid w:val="00BA62E3"/>
    <w:rsid w:val="00BC0FFA"/>
    <w:rsid w:val="00BD7826"/>
    <w:rsid w:val="00C1447B"/>
    <w:rsid w:val="00C331C8"/>
    <w:rsid w:val="00C87025"/>
    <w:rsid w:val="00CB6561"/>
    <w:rsid w:val="00D40BF0"/>
    <w:rsid w:val="00D612C4"/>
    <w:rsid w:val="00DC5904"/>
    <w:rsid w:val="00DF06DB"/>
    <w:rsid w:val="00DF1FAC"/>
    <w:rsid w:val="00DF2FDB"/>
    <w:rsid w:val="00E016F3"/>
    <w:rsid w:val="00E15595"/>
    <w:rsid w:val="00E26E2F"/>
    <w:rsid w:val="00E76A26"/>
    <w:rsid w:val="00EA1C78"/>
    <w:rsid w:val="00EB3BA7"/>
    <w:rsid w:val="00ED40E4"/>
    <w:rsid w:val="00ED715C"/>
    <w:rsid w:val="00EF01DC"/>
    <w:rsid w:val="00F34C0B"/>
    <w:rsid w:val="00F52BF8"/>
    <w:rsid w:val="00F552E9"/>
    <w:rsid w:val="00F60414"/>
    <w:rsid w:val="00F62656"/>
    <w:rsid w:val="00F703E1"/>
    <w:rsid w:val="00FC463E"/>
    <w:rsid w:val="00FE31DA"/>
    <w:rsid w:val="00FE3AFB"/>
    <w:rsid w:val="00FF1497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656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F62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656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F626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656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F626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F62656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customStyle="1" w:styleId="a5">
    <w:name w:val="Основной текст + Полужирный"/>
    <w:basedOn w:val="a0"/>
    <w:rsid w:val="00F62656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264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656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F62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656"/>
    <w:pPr>
      <w:widowControl/>
      <w:shd w:val="clear" w:color="auto" w:fill="FFFFFF"/>
      <w:autoSpaceDE/>
      <w:autoSpaceDN/>
      <w:adjustRightInd/>
      <w:spacing w:line="269" w:lineRule="exact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F626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656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locked/>
    <w:rsid w:val="00F626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F62656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  <w:lang w:eastAsia="en-US"/>
    </w:rPr>
  </w:style>
  <w:style w:type="character" w:customStyle="1" w:styleId="a5">
    <w:name w:val="Основной текст + Полужирный"/>
    <w:basedOn w:val="a0"/>
    <w:rsid w:val="00F62656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264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krapivinaes</dc:creator>
  <cp:lastModifiedBy>user</cp:lastModifiedBy>
  <cp:revision>5</cp:revision>
  <cp:lastPrinted>2020-12-02T00:51:00Z</cp:lastPrinted>
  <dcterms:created xsi:type="dcterms:W3CDTF">2019-11-22T00:16:00Z</dcterms:created>
  <dcterms:modified xsi:type="dcterms:W3CDTF">2020-12-02T00:52:00Z</dcterms:modified>
</cp:coreProperties>
</file>