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0E" w:rsidRPr="003D0C3A" w:rsidRDefault="00887A0E" w:rsidP="00887A0E">
      <w:pPr>
        <w:jc w:val="center"/>
        <w:rPr>
          <w:rFonts w:ascii="Times New Roman" w:hAnsi="Times New Roman" w:cs="Times New Roman"/>
          <w:b/>
          <w:sz w:val="24"/>
        </w:rPr>
      </w:pPr>
      <w:r w:rsidRPr="00DA6AF5">
        <w:rPr>
          <w:rFonts w:ascii="Times New Roman" w:hAnsi="Times New Roman" w:cs="Times New Roman"/>
          <w:b/>
          <w:sz w:val="24"/>
        </w:rPr>
        <w:t>ПЛАН</w:t>
      </w:r>
    </w:p>
    <w:p w:rsidR="00887A0E" w:rsidRPr="000A5FBF" w:rsidRDefault="00887A0E" w:rsidP="00887A0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/>
          <w:sz w:val="24"/>
        </w:rPr>
        <w:t>мероприятий</w:t>
      </w:r>
    </w:p>
    <w:p w:rsidR="00887A0E" w:rsidRDefault="00887A0E" w:rsidP="00887A0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7222">
        <w:rPr>
          <w:rFonts w:ascii="Times New Roman" w:hAnsi="Times New Roman" w:cs="Times New Roman"/>
          <w:sz w:val="24"/>
        </w:rPr>
        <w:t xml:space="preserve"> МУК СКЦ Молодежного муниципального образования</w:t>
      </w:r>
    </w:p>
    <w:p w:rsidR="00887A0E" w:rsidRPr="00E67222" w:rsidRDefault="00887A0E" w:rsidP="00887A0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6072D9">
        <w:rPr>
          <w:rFonts w:ascii="Times New Roman" w:hAnsi="Times New Roman" w:cs="Times New Roman"/>
          <w:sz w:val="24"/>
        </w:rPr>
        <w:t>май</w:t>
      </w:r>
      <w:r>
        <w:rPr>
          <w:rFonts w:ascii="Times New Roman" w:hAnsi="Times New Roman" w:cs="Times New Roman"/>
          <w:sz w:val="24"/>
        </w:rPr>
        <w:t xml:space="preserve">  2019 </w:t>
      </w:r>
      <w:r w:rsidRPr="00E67222">
        <w:rPr>
          <w:rFonts w:ascii="Times New Roman" w:hAnsi="Times New Roman" w:cs="Times New Roman"/>
          <w:sz w:val="24"/>
        </w:rPr>
        <w:t>год</w:t>
      </w:r>
      <w:r>
        <w:rPr>
          <w:rFonts w:ascii="Times New Roman" w:hAnsi="Times New Roman" w:cs="Times New Roman"/>
          <w:sz w:val="24"/>
        </w:rPr>
        <w:t>а</w:t>
      </w:r>
      <w:r w:rsidRPr="00E67222"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275"/>
        <w:gridCol w:w="1701"/>
        <w:gridCol w:w="1560"/>
        <w:gridCol w:w="1134"/>
      </w:tblGrid>
      <w:tr w:rsidR="00E97247" w:rsidTr="00E97247">
        <w:tc>
          <w:tcPr>
            <w:tcW w:w="567" w:type="dxa"/>
            <w:vAlign w:val="center"/>
          </w:tcPr>
          <w:p w:rsidR="00E97247" w:rsidRPr="00BC215F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vAlign w:val="center"/>
          </w:tcPr>
          <w:p w:rsidR="00E97247" w:rsidRPr="00BC215F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275" w:type="dxa"/>
            <w:vAlign w:val="center"/>
          </w:tcPr>
          <w:p w:rsidR="00E97247" w:rsidRPr="00BC215F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701" w:type="dxa"/>
            <w:vAlign w:val="center"/>
          </w:tcPr>
          <w:p w:rsidR="00E97247" w:rsidRPr="00BC215F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E97247" w:rsidRPr="00BC215F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  <w:vAlign w:val="center"/>
          </w:tcPr>
          <w:p w:rsidR="00E97247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Ожидае</w:t>
            </w:r>
            <w:proofErr w:type="spellEnd"/>
          </w:p>
          <w:p w:rsidR="00E97247" w:rsidRPr="00BC215F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 численность, чел.</w:t>
            </w:r>
          </w:p>
        </w:tc>
      </w:tr>
      <w:tr w:rsidR="00E97247" w:rsidTr="00E97247">
        <w:trPr>
          <w:trHeight w:val="306"/>
        </w:trPr>
        <w:tc>
          <w:tcPr>
            <w:tcW w:w="567" w:type="dxa"/>
            <w:vAlign w:val="center"/>
          </w:tcPr>
          <w:p w:rsidR="00E97247" w:rsidRPr="003F6277" w:rsidRDefault="00E97247" w:rsidP="00552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E97247" w:rsidRDefault="006072D9" w:rsidP="00423A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Акция, посвященная Дню Святого </w:t>
            </w:r>
            <w:r w:rsidR="00FB37A4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Георгия Победоносца</w:t>
            </w:r>
          </w:p>
        </w:tc>
        <w:tc>
          <w:tcPr>
            <w:tcW w:w="1275" w:type="dxa"/>
            <w:vAlign w:val="center"/>
          </w:tcPr>
          <w:p w:rsidR="00E97247" w:rsidRDefault="006072D9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</w:p>
        </w:tc>
        <w:tc>
          <w:tcPr>
            <w:tcW w:w="1701" w:type="dxa"/>
            <w:vAlign w:val="center"/>
          </w:tcPr>
          <w:p w:rsidR="00E97247" w:rsidRDefault="00C82E52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560" w:type="dxa"/>
            <w:vAlign w:val="center"/>
          </w:tcPr>
          <w:p w:rsidR="00E97247" w:rsidRDefault="00C82E52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</w:tc>
        <w:tc>
          <w:tcPr>
            <w:tcW w:w="1134" w:type="dxa"/>
            <w:vAlign w:val="center"/>
          </w:tcPr>
          <w:p w:rsidR="00E97247" w:rsidRDefault="00C82E52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2E52" w:rsidTr="00D60FD7">
        <w:trPr>
          <w:trHeight w:val="660"/>
        </w:trPr>
        <w:tc>
          <w:tcPr>
            <w:tcW w:w="567" w:type="dxa"/>
            <w:vAlign w:val="center"/>
          </w:tcPr>
          <w:p w:rsidR="00C82E52" w:rsidRPr="003F6277" w:rsidRDefault="00C82E52" w:rsidP="00552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C82E52" w:rsidRDefault="00C82E52" w:rsidP="00423A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 Георгиевская ленточка»</w:t>
            </w:r>
          </w:p>
          <w:p w:rsidR="00C82E52" w:rsidRDefault="00C82E52" w:rsidP="00423A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2E52" w:rsidRDefault="00C82E52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мая</w:t>
            </w:r>
          </w:p>
        </w:tc>
        <w:tc>
          <w:tcPr>
            <w:tcW w:w="1701" w:type="dxa"/>
            <w:vAlign w:val="center"/>
          </w:tcPr>
          <w:p w:rsidR="00C82E52" w:rsidRDefault="00C82E52" w:rsidP="00ED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560" w:type="dxa"/>
            <w:vAlign w:val="center"/>
          </w:tcPr>
          <w:p w:rsidR="00C82E52" w:rsidRDefault="00C82E52" w:rsidP="00ED672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</w:tc>
        <w:tc>
          <w:tcPr>
            <w:tcW w:w="1134" w:type="dxa"/>
            <w:vAlign w:val="center"/>
          </w:tcPr>
          <w:p w:rsidR="00C82E52" w:rsidRDefault="00C82E52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60FD7" w:rsidTr="00464188">
        <w:trPr>
          <w:trHeight w:val="272"/>
        </w:trPr>
        <w:tc>
          <w:tcPr>
            <w:tcW w:w="567" w:type="dxa"/>
            <w:vAlign w:val="center"/>
          </w:tcPr>
          <w:p w:rsidR="00D60FD7" w:rsidRPr="003F6277" w:rsidRDefault="00D60FD7" w:rsidP="00552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D60FD7" w:rsidRDefault="00D60FD7" w:rsidP="00423A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шахматам, посвященный Дню Победы</w:t>
            </w:r>
          </w:p>
        </w:tc>
        <w:tc>
          <w:tcPr>
            <w:tcW w:w="1275" w:type="dxa"/>
            <w:vAlign w:val="center"/>
          </w:tcPr>
          <w:p w:rsidR="00D60FD7" w:rsidRDefault="00D60FD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в 17.00</w:t>
            </w:r>
          </w:p>
        </w:tc>
        <w:tc>
          <w:tcPr>
            <w:tcW w:w="1701" w:type="dxa"/>
            <w:vAlign w:val="center"/>
          </w:tcPr>
          <w:p w:rsidR="00D60FD7" w:rsidRDefault="00C82E52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Ауд.234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560" w:type="dxa"/>
            <w:vAlign w:val="center"/>
          </w:tcPr>
          <w:p w:rsidR="00D60FD7" w:rsidRDefault="00C82E52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Перегоедов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134" w:type="dxa"/>
            <w:vAlign w:val="center"/>
          </w:tcPr>
          <w:p w:rsidR="00D60FD7" w:rsidRDefault="00C82E52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4188" w:rsidTr="00464188">
        <w:trPr>
          <w:trHeight w:val="212"/>
        </w:trPr>
        <w:tc>
          <w:tcPr>
            <w:tcW w:w="567" w:type="dxa"/>
            <w:vAlign w:val="center"/>
          </w:tcPr>
          <w:p w:rsidR="00464188" w:rsidRPr="003F6277" w:rsidRDefault="00464188" w:rsidP="00552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464188" w:rsidRDefault="00464188" w:rsidP="00423A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Подомовое поздравление ветеранов ВОВ и тружеников тыла</w:t>
            </w:r>
          </w:p>
        </w:tc>
        <w:tc>
          <w:tcPr>
            <w:tcW w:w="1275" w:type="dxa"/>
            <w:vAlign w:val="center"/>
          </w:tcPr>
          <w:p w:rsidR="00464188" w:rsidRDefault="00464188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1701" w:type="dxa"/>
            <w:vAlign w:val="center"/>
          </w:tcPr>
          <w:p w:rsidR="00464188" w:rsidRDefault="00C82E52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560" w:type="dxa"/>
            <w:vAlign w:val="center"/>
          </w:tcPr>
          <w:p w:rsidR="00464188" w:rsidRDefault="00C82E52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Убодоева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  <w:vAlign w:val="center"/>
          </w:tcPr>
          <w:p w:rsidR="00464188" w:rsidRDefault="00C82E52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64188" w:rsidTr="00E97247">
        <w:trPr>
          <w:trHeight w:val="1260"/>
        </w:trPr>
        <w:tc>
          <w:tcPr>
            <w:tcW w:w="567" w:type="dxa"/>
            <w:vAlign w:val="center"/>
          </w:tcPr>
          <w:p w:rsidR="00464188" w:rsidRPr="003F6277" w:rsidRDefault="00464188" w:rsidP="00552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464188" w:rsidRDefault="00464188" w:rsidP="00423A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188" w:rsidRDefault="00464188" w:rsidP="00423A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посвященный Дню Победы. Шествие «Бессмертного полка»</w:t>
            </w:r>
          </w:p>
        </w:tc>
        <w:tc>
          <w:tcPr>
            <w:tcW w:w="1275" w:type="dxa"/>
            <w:vAlign w:val="center"/>
          </w:tcPr>
          <w:p w:rsidR="00464188" w:rsidRDefault="00464188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 w:rsidR="00C82E52">
              <w:rPr>
                <w:rFonts w:ascii="Times New Roman" w:hAnsi="Times New Roman" w:cs="Times New Roman"/>
                <w:sz w:val="24"/>
                <w:szCs w:val="24"/>
              </w:rPr>
              <w:t>, 12.00</w:t>
            </w:r>
          </w:p>
        </w:tc>
        <w:tc>
          <w:tcPr>
            <w:tcW w:w="1701" w:type="dxa"/>
            <w:vAlign w:val="center"/>
          </w:tcPr>
          <w:p w:rsidR="00464188" w:rsidRDefault="00C82E52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560" w:type="dxa"/>
            <w:vAlign w:val="center"/>
          </w:tcPr>
          <w:p w:rsidR="00464188" w:rsidRDefault="00C82E52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</w:p>
        </w:tc>
        <w:tc>
          <w:tcPr>
            <w:tcW w:w="1134" w:type="dxa"/>
            <w:vAlign w:val="center"/>
          </w:tcPr>
          <w:p w:rsidR="00464188" w:rsidRDefault="00C82E52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97247" w:rsidTr="00E97247">
        <w:trPr>
          <w:trHeight w:val="200"/>
        </w:trPr>
        <w:tc>
          <w:tcPr>
            <w:tcW w:w="567" w:type="dxa"/>
            <w:vAlign w:val="center"/>
          </w:tcPr>
          <w:p w:rsidR="00E97247" w:rsidRPr="003F6277" w:rsidRDefault="00E97247" w:rsidP="00552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E97247" w:rsidRPr="00967BFF" w:rsidRDefault="00304264" w:rsidP="005525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 «</w:t>
            </w:r>
            <w:r w:rsidR="00464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рисуем Победу»</w:t>
            </w:r>
          </w:p>
        </w:tc>
        <w:tc>
          <w:tcPr>
            <w:tcW w:w="1275" w:type="dxa"/>
            <w:vAlign w:val="center"/>
          </w:tcPr>
          <w:p w:rsidR="00E97247" w:rsidRDefault="00C82E52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мая, с 11.00</w:t>
            </w:r>
          </w:p>
        </w:tc>
        <w:tc>
          <w:tcPr>
            <w:tcW w:w="1701" w:type="dxa"/>
            <w:vAlign w:val="center"/>
          </w:tcPr>
          <w:p w:rsidR="00E97247" w:rsidRDefault="00C82E52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560" w:type="dxa"/>
            <w:vAlign w:val="center"/>
          </w:tcPr>
          <w:p w:rsidR="00E97247" w:rsidRDefault="00C82E52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</w:tc>
        <w:tc>
          <w:tcPr>
            <w:tcW w:w="1134" w:type="dxa"/>
            <w:vAlign w:val="center"/>
          </w:tcPr>
          <w:p w:rsidR="00E97247" w:rsidRDefault="00C82E52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97247" w:rsidTr="00921B91">
        <w:trPr>
          <w:trHeight w:val="668"/>
        </w:trPr>
        <w:tc>
          <w:tcPr>
            <w:tcW w:w="567" w:type="dxa"/>
            <w:vAlign w:val="center"/>
          </w:tcPr>
          <w:p w:rsidR="00E97247" w:rsidRPr="003F6277" w:rsidRDefault="00E97247" w:rsidP="00552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921B91" w:rsidRDefault="00921B91" w:rsidP="00FB3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B91" w:rsidRDefault="007914F1" w:rsidP="00FB3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ветеранов и пенсионеров на Вечный огонь</w:t>
            </w:r>
          </w:p>
          <w:p w:rsidR="00E97247" w:rsidRDefault="00E97247" w:rsidP="00FB3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7247" w:rsidRDefault="007914F1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  11.00</w:t>
            </w:r>
          </w:p>
        </w:tc>
        <w:tc>
          <w:tcPr>
            <w:tcW w:w="1701" w:type="dxa"/>
            <w:vAlign w:val="center"/>
          </w:tcPr>
          <w:p w:rsidR="00E97247" w:rsidRDefault="007914F1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1560" w:type="dxa"/>
            <w:vAlign w:val="center"/>
          </w:tcPr>
          <w:p w:rsidR="00E97247" w:rsidRDefault="007914F1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Убодоева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  <w:vAlign w:val="center"/>
          </w:tcPr>
          <w:p w:rsidR="00E97247" w:rsidRDefault="007914F1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21B91" w:rsidTr="00E97247">
        <w:trPr>
          <w:trHeight w:val="1520"/>
        </w:trPr>
        <w:tc>
          <w:tcPr>
            <w:tcW w:w="567" w:type="dxa"/>
            <w:vAlign w:val="center"/>
          </w:tcPr>
          <w:p w:rsidR="00921B91" w:rsidRPr="003F6277" w:rsidRDefault="00921B91" w:rsidP="00552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921B91" w:rsidRDefault="00921B91" w:rsidP="00516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встреча, посвященная 95-летию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Ю.Друниной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21B91" w:rsidRDefault="00921B91" w:rsidP="00ED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701" w:type="dxa"/>
            <w:vAlign w:val="center"/>
          </w:tcPr>
          <w:p w:rsidR="00921B91" w:rsidRDefault="00921B91" w:rsidP="00ED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Ауд.227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16.00</w:t>
            </w:r>
          </w:p>
        </w:tc>
        <w:tc>
          <w:tcPr>
            <w:tcW w:w="1560" w:type="dxa"/>
            <w:vAlign w:val="center"/>
          </w:tcPr>
          <w:p w:rsidR="00921B91" w:rsidRDefault="00921B91" w:rsidP="00ED672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  <w:vAlign w:val="center"/>
          </w:tcPr>
          <w:p w:rsidR="00921B91" w:rsidRDefault="00921B91" w:rsidP="00ED672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7247" w:rsidTr="00E97247">
        <w:trPr>
          <w:trHeight w:val="1110"/>
        </w:trPr>
        <w:tc>
          <w:tcPr>
            <w:tcW w:w="567" w:type="dxa"/>
            <w:vAlign w:val="center"/>
          </w:tcPr>
          <w:p w:rsidR="00E97247" w:rsidRPr="003F6277" w:rsidRDefault="00E97247" w:rsidP="00552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E97247" w:rsidRDefault="00921B91" w:rsidP="0055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 на приз Главы Молодежного МО</w:t>
            </w:r>
          </w:p>
        </w:tc>
        <w:tc>
          <w:tcPr>
            <w:tcW w:w="1275" w:type="dxa"/>
            <w:vAlign w:val="center"/>
          </w:tcPr>
          <w:p w:rsidR="00E97247" w:rsidRDefault="00551281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310F33" w:rsidRDefault="00310F33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310F33" w:rsidRDefault="00310F33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7247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91" w:rsidRDefault="00921B91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560" w:type="dxa"/>
            <w:vAlign w:val="center"/>
          </w:tcPr>
          <w:p w:rsidR="00E97247" w:rsidRDefault="00921B91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vAlign w:val="center"/>
          </w:tcPr>
          <w:p w:rsidR="00E97247" w:rsidRDefault="00921B91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1B91" w:rsidTr="00E97247">
        <w:trPr>
          <w:trHeight w:val="384"/>
        </w:trPr>
        <w:tc>
          <w:tcPr>
            <w:tcW w:w="567" w:type="dxa"/>
            <w:vAlign w:val="center"/>
          </w:tcPr>
          <w:p w:rsidR="00921B91" w:rsidRDefault="00921B91" w:rsidP="00552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921B91" w:rsidRDefault="00921B91" w:rsidP="00ED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Профилактическое мероприятие «Молодежь – прот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 вредных привычек»</w:t>
            </w:r>
          </w:p>
        </w:tc>
        <w:tc>
          <w:tcPr>
            <w:tcW w:w="1275" w:type="dxa"/>
            <w:vAlign w:val="center"/>
          </w:tcPr>
          <w:p w:rsidR="00921B91" w:rsidRDefault="00921B91" w:rsidP="00ED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мая, в 12.00</w:t>
            </w:r>
          </w:p>
        </w:tc>
        <w:tc>
          <w:tcPr>
            <w:tcW w:w="1701" w:type="dxa"/>
            <w:vAlign w:val="center"/>
          </w:tcPr>
          <w:p w:rsidR="00921B91" w:rsidRDefault="00921B91" w:rsidP="00ED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560" w:type="dxa"/>
            <w:vAlign w:val="center"/>
          </w:tcPr>
          <w:p w:rsidR="00921B91" w:rsidRDefault="00921B91" w:rsidP="00ED672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</w:p>
        </w:tc>
        <w:tc>
          <w:tcPr>
            <w:tcW w:w="1134" w:type="dxa"/>
            <w:vAlign w:val="center"/>
          </w:tcPr>
          <w:p w:rsidR="00921B91" w:rsidRDefault="00921B91" w:rsidP="00ED672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887A0E" w:rsidRPr="00115A74" w:rsidRDefault="00887A0E" w:rsidP="00887A0E">
      <w:pPr>
        <w:rPr>
          <w:rFonts w:ascii="Times New Roman" w:hAnsi="Times New Roman" w:cs="Times New Roman"/>
          <w:sz w:val="24"/>
          <w:szCs w:val="24"/>
        </w:rPr>
      </w:pPr>
      <w:r w:rsidRPr="00115A74">
        <w:rPr>
          <w:rFonts w:ascii="Times New Roman" w:hAnsi="Times New Roman" w:cs="Times New Roman"/>
          <w:sz w:val="24"/>
          <w:szCs w:val="24"/>
        </w:rPr>
        <w:t>Директор МУК СКЦ</w:t>
      </w:r>
    </w:p>
    <w:p w:rsidR="0068612B" w:rsidRDefault="00887A0E">
      <w:r w:rsidRPr="00115A74">
        <w:rPr>
          <w:rFonts w:ascii="Times New Roman" w:hAnsi="Times New Roman" w:cs="Times New Roman"/>
          <w:sz w:val="24"/>
          <w:szCs w:val="24"/>
        </w:rPr>
        <w:t xml:space="preserve">Молодежного МО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115A74">
        <w:rPr>
          <w:rFonts w:ascii="Times New Roman" w:hAnsi="Times New Roman" w:cs="Times New Roman"/>
          <w:sz w:val="24"/>
          <w:szCs w:val="24"/>
        </w:rPr>
        <w:t>Е.Ю.Глинская</w:t>
      </w:r>
      <w:proofErr w:type="spellEnd"/>
      <w:r w:rsidRPr="00115A7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612B" w:rsidSect="00A62A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4C2D"/>
    <w:multiLevelType w:val="hybridMultilevel"/>
    <w:tmpl w:val="1C2A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0E"/>
    <w:rsid w:val="00304264"/>
    <w:rsid w:val="00310F33"/>
    <w:rsid w:val="00423A75"/>
    <w:rsid w:val="00464188"/>
    <w:rsid w:val="00507D84"/>
    <w:rsid w:val="005164A0"/>
    <w:rsid w:val="00551281"/>
    <w:rsid w:val="006072D9"/>
    <w:rsid w:val="0068612B"/>
    <w:rsid w:val="006F0E91"/>
    <w:rsid w:val="007914F1"/>
    <w:rsid w:val="00887A0E"/>
    <w:rsid w:val="00921B91"/>
    <w:rsid w:val="00C82E52"/>
    <w:rsid w:val="00CE6F90"/>
    <w:rsid w:val="00D60FD7"/>
    <w:rsid w:val="00E97247"/>
    <w:rsid w:val="00F07F91"/>
    <w:rsid w:val="00FB37A4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A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A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6</cp:revision>
  <cp:lastPrinted>2019-04-05T06:12:00Z</cp:lastPrinted>
  <dcterms:created xsi:type="dcterms:W3CDTF">2019-03-25T03:48:00Z</dcterms:created>
  <dcterms:modified xsi:type="dcterms:W3CDTF">2019-04-23T03:52:00Z</dcterms:modified>
</cp:coreProperties>
</file>