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56D" w:rsidTr="00203CF7">
        <w:tc>
          <w:tcPr>
            <w:tcW w:w="4785" w:type="dxa"/>
          </w:tcPr>
          <w:p w:rsidR="009D256D" w:rsidRDefault="009D256D" w:rsidP="00203CF7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9D256D" w:rsidRDefault="009D256D" w:rsidP="00203CF7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F1557">
              <w:rPr>
                <w:rFonts w:ascii="Arial" w:hAnsi="Arial" w:cs="Arial"/>
                <w:sz w:val="24"/>
                <w:szCs w:val="24"/>
              </w:rPr>
              <w:t>Главе Молодежного муниципального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__________________________</w:t>
            </w:r>
          </w:p>
          <w:p w:rsidR="009D256D" w:rsidRPr="00AF1557" w:rsidRDefault="009D256D" w:rsidP="00203CF7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(фамилия, имя, отчество, последнее – при наличии)</w:t>
            </w:r>
          </w:p>
          <w:p w:rsidR="009D256D" w:rsidRDefault="009D256D" w:rsidP="00203CF7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AF1557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9D256D" w:rsidRPr="00AF1557" w:rsidRDefault="009D256D" w:rsidP="00203CF7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9D256D" w:rsidRDefault="009D256D" w:rsidP="009D256D">
      <w:pPr>
        <w:tabs>
          <w:tab w:val="left" w:pos="4155"/>
        </w:tabs>
        <w:rPr>
          <w:rFonts w:asciiTheme="minorHAnsi" w:hAnsiTheme="minorHAnsi"/>
        </w:rPr>
      </w:pPr>
    </w:p>
    <w:p w:rsidR="009D256D" w:rsidRPr="00AF1557" w:rsidRDefault="009D256D" w:rsidP="009D256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AF1557">
        <w:rPr>
          <w:rFonts w:ascii="Arial" w:hAnsi="Arial" w:cs="Arial"/>
          <w:sz w:val="24"/>
          <w:szCs w:val="24"/>
        </w:rPr>
        <w:t>УВЕДОМЛЕНИЕ О ВОЗНИКШЕМ КОНФЛИКТЕ ИНТЕРЕСОВ ИЛИ О ВОЗМОЖНОСТИ ЕГО ВОЗНИКНОВЕНИЯ</w:t>
      </w:r>
    </w:p>
    <w:p w:rsidR="009D256D" w:rsidRDefault="009D256D" w:rsidP="009D25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56D" w:rsidRPr="00AF1557" w:rsidRDefault="009D256D" w:rsidP="009D256D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AF1557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</w:t>
      </w:r>
      <w:r w:rsidRPr="00AF1557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9D256D" w:rsidRDefault="009D256D" w:rsidP="009D2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56D" w:rsidRPr="00AF1557" w:rsidRDefault="009D256D" w:rsidP="009D256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F1557">
        <w:rPr>
          <w:rFonts w:ascii="Arial" w:hAnsi="Arial" w:cs="Arial"/>
          <w:sz w:val="16"/>
          <w:szCs w:val="16"/>
        </w:rPr>
        <w:t>(указываются сведения, предусмотренные подпунктами «в» – «д»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9D256D" w:rsidRDefault="009D256D" w:rsidP="009D2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56D" w:rsidTr="00203CF7">
        <w:trPr>
          <w:jc w:val="center"/>
        </w:trPr>
        <w:tc>
          <w:tcPr>
            <w:tcW w:w="4785" w:type="dxa"/>
          </w:tcPr>
          <w:p w:rsidR="009D256D" w:rsidRDefault="009D256D" w:rsidP="00203C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9D256D" w:rsidRPr="00AF1557" w:rsidRDefault="009D256D" w:rsidP="00203CF7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9D256D" w:rsidRDefault="009D256D" w:rsidP="00203C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9D256D" w:rsidRPr="00AF1557" w:rsidRDefault="009D256D" w:rsidP="00203CF7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(подпись муниципального служащего)</w:t>
            </w:r>
          </w:p>
        </w:tc>
      </w:tr>
    </w:tbl>
    <w:p w:rsidR="009D256D" w:rsidRDefault="009D256D" w:rsidP="009D2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56D" w:rsidRPr="00270A1B" w:rsidRDefault="009D256D" w:rsidP="009D256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557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5" w:history="1">
        <w:r w:rsidRPr="00AF1557">
          <w:rPr>
            <w:rFonts w:ascii="Arial" w:hAnsi="Arial" w:cs="Arial"/>
            <w:sz w:val="24"/>
            <w:szCs w:val="24"/>
          </w:rPr>
          <w:t>журнале</w:t>
        </w:r>
      </w:hyperlink>
      <w:r w:rsidRPr="00AF1557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AF1557">
        <w:rPr>
          <w:rFonts w:ascii="Arial" w:hAnsi="Arial" w:cs="Arial"/>
          <w:sz w:val="24"/>
          <w:szCs w:val="24"/>
        </w:rPr>
        <w:br/>
        <w:t>«__» ______20__ года № _____ 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57">
        <w:rPr>
          <w:rFonts w:ascii="Arial" w:hAnsi="Arial" w:cs="Arial"/>
          <w:sz w:val="24"/>
          <w:szCs w:val="24"/>
        </w:rPr>
        <w:t>(указывается время регистрации).</w:t>
      </w:r>
    </w:p>
    <w:p w:rsidR="009D256D" w:rsidRDefault="009D256D" w:rsidP="009D2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256D" w:rsidRPr="00AF1557" w:rsidRDefault="009D256D" w:rsidP="009D256D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F1557">
        <w:rPr>
          <w:rFonts w:ascii="Arial" w:hAnsi="Arial" w:cs="Arial"/>
          <w:sz w:val="16"/>
          <w:szCs w:val="16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9D256D" w:rsidRDefault="009D256D" w:rsidP="009D256D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B679A2" w:rsidRDefault="00B679A2">
      <w:bookmarkStart w:id="0" w:name="_GoBack"/>
      <w:bookmarkEnd w:id="0"/>
    </w:p>
    <w:sectPr w:rsidR="00B6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A"/>
    <w:rsid w:val="004E062A"/>
    <w:rsid w:val="009771B2"/>
    <w:rsid w:val="009D256D"/>
    <w:rsid w:val="00B679A2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D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25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D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25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2022-09-30T03:45:00Z</dcterms:created>
  <dcterms:modified xsi:type="dcterms:W3CDTF">2022-09-30T03:45:00Z</dcterms:modified>
</cp:coreProperties>
</file>