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4DB81" w14:textId="58A992F4" w:rsidR="000C4249" w:rsidRPr="000C4249" w:rsidRDefault="003D7E45" w:rsidP="000C4249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25</w:t>
      </w:r>
      <w:r w:rsidR="000C4249" w:rsidRPr="000C4249">
        <w:rPr>
          <w:rFonts w:ascii="Arial" w:hAnsi="Arial" w:cs="Arial"/>
          <w:b/>
          <w:bCs/>
          <w:kern w:val="28"/>
          <w:sz w:val="32"/>
          <w:szCs w:val="32"/>
        </w:rPr>
        <w:t>.0</w:t>
      </w:r>
      <w:r w:rsidR="000C4249">
        <w:rPr>
          <w:rFonts w:ascii="Arial" w:hAnsi="Arial" w:cs="Arial"/>
          <w:b/>
          <w:bCs/>
          <w:kern w:val="28"/>
          <w:sz w:val="32"/>
          <w:szCs w:val="32"/>
        </w:rPr>
        <w:t>5</w:t>
      </w:r>
      <w:r w:rsidR="000C4249" w:rsidRPr="000C4249">
        <w:rPr>
          <w:rFonts w:ascii="Arial" w:hAnsi="Arial" w:cs="Arial"/>
          <w:b/>
          <w:bCs/>
          <w:kern w:val="28"/>
          <w:sz w:val="32"/>
          <w:szCs w:val="32"/>
        </w:rPr>
        <w:t>.2023Г. № 0</w:t>
      </w:r>
      <w:r>
        <w:rPr>
          <w:rFonts w:ascii="Arial" w:hAnsi="Arial" w:cs="Arial"/>
          <w:b/>
          <w:bCs/>
          <w:kern w:val="28"/>
          <w:sz w:val="32"/>
          <w:szCs w:val="32"/>
        </w:rPr>
        <w:t>5</w:t>
      </w:r>
      <w:r w:rsidR="000C4249" w:rsidRPr="000C4249">
        <w:rPr>
          <w:rFonts w:ascii="Arial" w:hAnsi="Arial" w:cs="Arial"/>
          <w:b/>
          <w:bCs/>
          <w:kern w:val="28"/>
          <w:sz w:val="32"/>
          <w:szCs w:val="32"/>
        </w:rPr>
        <w:t>-0</w:t>
      </w:r>
      <w:r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="000C4249" w:rsidRPr="000C4249">
        <w:rPr>
          <w:rFonts w:ascii="Arial" w:hAnsi="Arial" w:cs="Arial"/>
          <w:b/>
          <w:bCs/>
          <w:kern w:val="28"/>
          <w:sz w:val="32"/>
          <w:szCs w:val="32"/>
        </w:rPr>
        <w:t>/</w:t>
      </w:r>
      <w:proofErr w:type="spellStart"/>
      <w:r w:rsidR="000C4249" w:rsidRPr="000C4249">
        <w:rPr>
          <w:rFonts w:ascii="Arial" w:hAnsi="Arial" w:cs="Arial"/>
          <w:b/>
          <w:bCs/>
          <w:kern w:val="28"/>
          <w:sz w:val="32"/>
          <w:szCs w:val="32"/>
        </w:rPr>
        <w:t>дсп</w:t>
      </w:r>
      <w:proofErr w:type="spellEnd"/>
    </w:p>
    <w:p w14:paraId="6D05A68C" w14:textId="77777777" w:rsidR="000C4249" w:rsidRPr="000C4249" w:rsidRDefault="000C4249" w:rsidP="000C4249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C4249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0CD3477E" w14:textId="77777777" w:rsidR="000C4249" w:rsidRPr="000C4249" w:rsidRDefault="000C4249" w:rsidP="000C4249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C4249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206A5F34" w14:textId="77777777" w:rsidR="000C4249" w:rsidRPr="000C4249" w:rsidRDefault="000C4249" w:rsidP="000C4249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C4249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14:paraId="2BD30ABC" w14:textId="77777777" w:rsidR="000C4249" w:rsidRPr="000C4249" w:rsidRDefault="000C4249" w:rsidP="000C4249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C4249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14:paraId="5A4F94A7" w14:textId="77777777" w:rsidR="000C4249" w:rsidRPr="000C4249" w:rsidRDefault="000C4249" w:rsidP="000C4249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C4249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14:paraId="3A06BA03" w14:textId="77777777" w:rsidR="000C4249" w:rsidRPr="000C4249" w:rsidRDefault="000C4249" w:rsidP="000C4249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C4249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14:paraId="2F1ADBC9" w14:textId="77777777" w:rsidR="000C4249" w:rsidRPr="000C4249" w:rsidRDefault="000C4249" w:rsidP="000C4249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14:paraId="29EB5231" w14:textId="1DF9BFBD" w:rsidR="005E7147" w:rsidRPr="000C4249" w:rsidRDefault="005E7147" w:rsidP="008E53CE">
      <w:pPr>
        <w:tabs>
          <w:tab w:val="left" w:pos="0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4249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</w:t>
      </w:r>
      <w:r w:rsidR="005E0EAB" w:rsidRPr="000C424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EF46AC" w:rsidRPr="000C424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ДОБРОВОЛЬНОЙ НАРОДНОЙ ДРУЖИНЕ (ДНД) ПО ОХРАНЕ ОБЩЕСТВЕННОГО ПОРЯДКА НА ТЕРРИТОРИИ </w:t>
      </w:r>
      <w:r w:rsidR="000C4249">
        <w:rPr>
          <w:rFonts w:ascii="Arial" w:eastAsia="Times New Roman" w:hAnsi="Arial" w:cs="Arial"/>
          <w:b/>
          <w:sz w:val="32"/>
          <w:szCs w:val="32"/>
          <w:lang w:eastAsia="ru-RU"/>
        </w:rPr>
        <w:t>МОЛОДЕЖНОГО</w:t>
      </w:r>
      <w:r w:rsidR="00EF46AC" w:rsidRPr="000C424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</w:t>
      </w:r>
      <w:r w:rsidR="000C424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5E0EAB" w:rsidRPr="000C424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 УСТАНОВЛЕНИИ ГРАНИЦ ТЕРРИТОРИИ </w:t>
      </w:r>
      <w:r w:rsidR="00EF46AC" w:rsidRPr="000C4249">
        <w:rPr>
          <w:rFonts w:ascii="Arial" w:eastAsia="Times New Roman" w:hAnsi="Arial" w:cs="Arial"/>
          <w:b/>
          <w:sz w:val="32"/>
          <w:szCs w:val="32"/>
          <w:lang w:eastAsia="ru-RU"/>
        </w:rPr>
        <w:t>ДЛЯ ДЕЯТЕЛЬНОСТИ ДНД</w:t>
      </w:r>
    </w:p>
    <w:p w14:paraId="43BCEC0E" w14:textId="77777777" w:rsidR="008E53CE" w:rsidRPr="00A02B4F" w:rsidRDefault="008E53CE" w:rsidP="008E53CE">
      <w:pPr>
        <w:tabs>
          <w:tab w:val="left" w:pos="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42B61" w14:textId="4E0D9BAC" w:rsidR="008E53CE" w:rsidRPr="000C4249" w:rsidRDefault="008E53CE" w:rsidP="000C4249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0C4249">
        <w:rPr>
          <w:rStyle w:val="normaltextrun"/>
          <w:rFonts w:ascii="Arial" w:hAnsi="Arial" w:cs="Arial"/>
        </w:rPr>
        <w:t xml:space="preserve">В целях оказания поддержки гражданам и их объединениям, участвующим в охране общественного порядка на территории </w:t>
      </w:r>
      <w:r w:rsidR="000C4249" w:rsidRPr="000C4249">
        <w:rPr>
          <w:rStyle w:val="normaltextrun"/>
          <w:rFonts w:ascii="Arial" w:hAnsi="Arial" w:cs="Arial"/>
        </w:rPr>
        <w:t>Молодежного</w:t>
      </w:r>
      <w:r w:rsidRPr="000C4249">
        <w:rPr>
          <w:rStyle w:val="normaltextrun"/>
          <w:rFonts w:ascii="Arial" w:hAnsi="Arial" w:cs="Arial"/>
        </w:rPr>
        <w:t xml:space="preserve"> муниципального образования, руководствуясь Федеральным законом  от 6 октября 2003 года N 131-ФЗ "Об общих принципах организации местного самоуправления </w:t>
      </w:r>
      <w:proofErr w:type="gramStart"/>
      <w:r w:rsidRPr="000C4249">
        <w:rPr>
          <w:rStyle w:val="normaltextrun"/>
          <w:rFonts w:ascii="Arial" w:hAnsi="Arial" w:cs="Arial"/>
        </w:rPr>
        <w:t>в</w:t>
      </w:r>
      <w:proofErr w:type="gramEnd"/>
      <w:r w:rsidRPr="000C4249">
        <w:rPr>
          <w:rStyle w:val="normaltextrun"/>
          <w:rFonts w:ascii="Arial" w:hAnsi="Arial" w:cs="Arial"/>
        </w:rPr>
        <w:t xml:space="preserve"> </w:t>
      </w:r>
      <w:proofErr w:type="gramStart"/>
      <w:r w:rsidRPr="000C4249">
        <w:rPr>
          <w:rStyle w:val="normaltextrun"/>
          <w:rFonts w:ascii="Arial" w:hAnsi="Arial" w:cs="Arial"/>
        </w:rPr>
        <w:t>Российской Федерации", Федеральным законом от 2 апреля 2014 года № 44-ФЗ «Об участии граждан в охране общественного порядка», Законом Иркутской области от 21 ноября 2014 года № 133-ОЗ «Об отдельных вопросах, связанных с участием граждан в охране общественного порядка в Иркутской области»,  </w:t>
      </w:r>
      <w:r w:rsidR="000C4249" w:rsidRPr="000C4249">
        <w:rPr>
          <w:rStyle w:val="normaltextrun"/>
          <w:rFonts w:ascii="Arial" w:hAnsi="Arial" w:cs="Arial"/>
        </w:rPr>
        <w:t>руководствуясь</w:t>
      </w:r>
      <w:r w:rsidRPr="000C4249">
        <w:rPr>
          <w:rStyle w:val="normaltextrun"/>
          <w:rFonts w:ascii="Arial" w:hAnsi="Arial" w:cs="Arial"/>
        </w:rPr>
        <w:t xml:space="preserve"> </w:t>
      </w:r>
      <w:r w:rsidR="000C4249" w:rsidRPr="000C4249">
        <w:rPr>
          <w:rStyle w:val="normaltextrun"/>
          <w:rFonts w:ascii="Arial" w:hAnsi="Arial" w:cs="Arial"/>
        </w:rPr>
        <w:t xml:space="preserve">п. 14 ч. 2 </w:t>
      </w:r>
      <w:r w:rsidRPr="000C4249">
        <w:rPr>
          <w:rStyle w:val="normaltextrun"/>
          <w:rFonts w:ascii="Arial" w:hAnsi="Arial" w:cs="Arial"/>
        </w:rPr>
        <w:t>ст. 6</w:t>
      </w:r>
      <w:r w:rsidR="00EF46AC" w:rsidRPr="000C4249">
        <w:rPr>
          <w:rStyle w:val="normaltextrun"/>
          <w:rFonts w:ascii="Arial" w:hAnsi="Arial" w:cs="Arial"/>
        </w:rPr>
        <w:t xml:space="preserve"> </w:t>
      </w:r>
      <w:r w:rsidRPr="000C4249">
        <w:rPr>
          <w:rStyle w:val="normaltextrun"/>
          <w:rFonts w:ascii="Arial" w:hAnsi="Arial" w:cs="Arial"/>
        </w:rPr>
        <w:t>Устава </w:t>
      </w:r>
      <w:r w:rsidR="000C4249" w:rsidRPr="000C4249">
        <w:rPr>
          <w:rStyle w:val="normaltextrun"/>
          <w:rFonts w:ascii="Arial" w:hAnsi="Arial" w:cs="Arial"/>
        </w:rPr>
        <w:t>Молодежного</w:t>
      </w:r>
      <w:r w:rsidRPr="000C4249">
        <w:rPr>
          <w:rStyle w:val="normaltextrun"/>
          <w:rFonts w:ascii="Arial" w:hAnsi="Arial" w:cs="Arial"/>
        </w:rPr>
        <w:t xml:space="preserve"> муниципального образования, Дума </w:t>
      </w:r>
      <w:r w:rsidR="00AA4060">
        <w:rPr>
          <w:rStyle w:val="normaltextrun"/>
          <w:rFonts w:ascii="Arial" w:hAnsi="Arial" w:cs="Arial"/>
        </w:rPr>
        <w:t>Молодежного</w:t>
      </w:r>
      <w:r w:rsidRPr="000C4249">
        <w:rPr>
          <w:rStyle w:val="normaltextrun"/>
          <w:rFonts w:ascii="Arial" w:hAnsi="Arial" w:cs="Arial"/>
        </w:rPr>
        <w:t xml:space="preserve"> муниципального образования</w:t>
      </w:r>
      <w:r w:rsidRPr="000C4249">
        <w:rPr>
          <w:rStyle w:val="eop"/>
          <w:rFonts w:ascii="Arial" w:hAnsi="Arial" w:cs="Arial"/>
        </w:rPr>
        <w:t> </w:t>
      </w:r>
      <w:proofErr w:type="gramEnd"/>
    </w:p>
    <w:p w14:paraId="37A11BA1" w14:textId="77777777" w:rsidR="008E53CE" w:rsidRPr="00B45191" w:rsidRDefault="008E53CE" w:rsidP="008E53CE">
      <w:pPr>
        <w:pStyle w:val="paragraph"/>
        <w:shd w:val="clear" w:color="auto" w:fill="FFFFFF"/>
        <w:spacing w:before="0" w:beforeAutospacing="0" w:after="0" w:afterAutospacing="0"/>
        <w:ind w:firstLine="525"/>
        <w:jc w:val="both"/>
        <w:textAlignment w:val="baseline"/>
        <w:rPr>
          <w:rFonts w:ascii="Arial" w:hAnsi="Arial" w:cs="Arial"/>
        </w:rPr>
      </w:pPr>
    </w:p>
    <w:p w14:paraId="3AADBED7" w14:textId="77777777" w:rsidR="008E53CE" w:rsidRDefault="008E53CE" w:rsidP="008E53CE">
      <w:pPr>
        <w:pStyle w:val="paragraph"/>
        <w:shd w:val="clear" w:color="auto" w:fill="FFFFFF"/>
        <w:spacing w:before="0" w:beforeAutospacing="0" w:after="0" w:afterAutospacing="0"/>
        <w:ind w:right="1125"/>
        <w:jc w:val="center"/>
        <w:textAlignment w:val="baseline"/>
        <w:rPr>
          <w:rStyle w:val="normaltextrun"/>
          <w:rFonts w:ascii="Arial" w:hAnsi="Arial" w:cs="Arial"/>
          <w:b/>
          <w:sz w:val="32"/>
          <w:szCs w:val="32"/>
        </w:rPr>
      </w:pPr>
      <w:r w:rsidRPr="00B45191">
        <w:rPr>
          <w:rStyle w:val="normaltextrun"/>
          <w:rFonts w:ascii="Arial" w:hAnsi="Arial" w:cs="Arial"/>
          <w:b/>
          <w:sz w:val="32"/>
          <w:szCs w:val="32"/>
        </w:rPr>
        <w:t>РЕШИЛА:</w:t>
      </w:r>
    </w:p>
    <w:p w14:paraId="295143DA" w14:textId="77777777" w:rsidR="00B45191" w:rsidRPr="00B45191" w:rsidRDefault="00B45191" w:rsidP="008E53CE">
      <w:pPr>
        <w:pStyle w:val="paragraph"/>
        <w:shd w:val="clear" w:color="auto" w:fill="FFFFFF"/>
        <w:spacing w:before="0" w:beforeAutospacing="0" w:after="0" w:afterAutospacing="0"/>
        <w:ind w:right="1125"/>
        <w:jc w:val="center"/>
        <w:textAlignment w:val="baseline"/>
        <w:rPr>
          <w:rStyle w:val="normaltextrun"/>
          <w:rFonts w:ascii="Arial" w:hAnsi="Arial" w:cs="Arial"/>
          <w:b/>
        </w:rPr>
      </w:pPr>
    </w:p>
    <w:p w14:paraId="367EFF4B" w14:textId="09172ED6" w:rsidR="00EF46AC" w:rsidRPr="00B45191" w:rsidRDefault="00EF46AC" w:rsidP="00B45191">
      <w:pPr>
        <w:pStyle w:val="paragraph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textAlignment w:val="baseline"/>
        <w:rPr>
          <w:rStyle w:val="normaltextrun"/>
          <w:rFonts w:ascii="Arial" w:hAnsi="Arial" w:cs="Arial"/>
        </w:rPr>
      </w:pPr>
      <w:r w:rsidRPr="00B45191">
        <w:rPr>
          <w:rStyle w:val="normaltextrun"/>
          <w:rFonts w:ascii="Arial" w:hAnsi="Arial" w:cs="Arial"/>
        </w:rPr>
        <w:t xml:space="preserve">1. Утвердить </w:t>
      </w:r>
      <w:r w:rsidR="00B45191">
        <w:rPr>
          <w:rStyle w:val="normaltextrun"/>
          <w:rFonts w:ascii="Arial" w:hAnsi="Arial" w:cs="Arial"/>
        </w:rPr>
        <w:t>П</w:t>
      </w:r>
      <w:r w:rsidRPr="00B45191">
        <w:rPr>
          <w:rStyle w:val="normaltextrun"/>
          <w:rFonts w:ascii="Arial" w:hAnsi="Arial" w:cs="Arial"/>
        </w:rPr>
        <w:t>оложение о добровольной народной дружине (ДНД).</w:t>
      </w:r>
    </w:p>
    <w:p w14:paraId="4114BB22" w14:textId="6A38A7CA" w:rsidR="00083752" w:rsidRPr="00B45191" w:rsidRDefault="00EF46AC" w:rsidP="00B45191">
      <w:pPr>
        <w:pStyle w:val="paragraph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textAlignment w:val="baseline"/>
        <w:rPr>
          <w:rStyle w:val="normaltextrun"/>
          <w:rFonts w:ascii="Arial" w:hAnsi="Arial" w:cs="Arial"/>
        </w:rPr>
      </w:pPr>
      <w:r w:rsidRPr="00B45191">
        <w:rPr>
          <w:rStyle w:val="normaltextrun"/>
          <w:rFonts w:ascii="Arial" w:hAnsi="Arial" w:cs="Arial"/>
        </w:rPr>
        <w:t>2</w:t>
      </w:r>
      <w:r w:rsidR="00083752" w:rsidRPr="00B45191">
        <w:rPr>
          <w:rStyle w:val="normaltextrun"/>
          <w:rFonts w:ascii="Arial" w:hAnsi="Arial" w:cs="Arial"/>
        </w:rPr>
        <w:t xml:space="preserve">. </w:t>
      </w:r>
      <w:r w:rsidRPr="00B45191">
        <w:rPr>
          <w:rStyle w:val="normaltextrun"/>
          <w:rFonts w:ascii="Arial" w:hAnsi="Arial" w:cs="Arial"/>
        </w:rPr>
        <w:t xml:space="preserve">Определить границами территории, в пределах которой создается добровольная народная дружина – границы </w:t>
      </w:r>
      <w:r w:rsidR="00B45191">
        <w:rPr>
          <w:rStyle w:val="normaltextrun"/>
          <w:rFonts w:ascii="Arial" w:hAnsi="Arial" w:cs="Arial"/>
        </w:rPr>
        <w:t>Молодежного</w:t>
      </w:r>
      <w:r w:rsidRPr="00B45191">
        <w:rPr>
          <w:rStyle w:val="normaltextrun"/>
          <w:rFonts w:ascii="Arial" w:hAnsi="Arial" w:cs="Arial"/>
        </w:rPr>
        <w:t xml:space="preserve"> муниципального образования.</w:t>
      </w:r>
    </w:p>
    <w:p w14:paraId="6A1A85C3" w14:textId="77777777" w:rsidR="00B45191" w:rsidRDefault="00EF46AC" w:rsidP="00B45191">
      <w:pPr>
        <w:pStyle w:val="s1"/>
        <w:shd w:val="clear" w:color="auto" w:fill="FFFFFF"/>
        <w:ind w:firstLine="709"/>
        <w:rPr>
          <w:sz w:val="24"/>
          <w:szCs w:val="24"/>
        </w:rPr>
      </w:pPr>
      <w:r w:rsidRPr="00B45191">
        <w:rPr>
          <w:rStyle w:val="normaltextrun"/>
          <w:sz w:val="24"/>
          <w:szCs w:val="24"/>
        </w:rPr>
        <w:t>3. </w:t>
      </w:r>
      <w:r w:rsidR="00B45191" w:rsidRPr="00AC132C">
        <w:rPr>
          <w:bCs/>
          <w:sz w:val="24"/>
          <w:szCs w:val="24"/>
        </w:rPr>
        <w:t>Опубликовать н</w:t>
      </w:r>
      <w:r w:rsidR="00B45191" w:rsidRPr="00AC132C">
        <w:rPr>
          <w:sz w:val="24"/>
          <w:szCs w:val="24"/>
        </w:rPr>
        <w:t>астоящее решение в периодическом печатном издании «</w:t>
      </w:r>
      <w:proofErr w:type="gramStart"/>
      <w:r w:rsidR="00B45191" w:rsidRPr="00AC132C">
        <w:rPr>
          <w:sz w:val="24"/>
          <w:szCs w:val="24"/>
        </w:rPr>
        <w:t>Молодежный</w:t>
      </w:r>
      <w:proofErr w:type="gramEnd"/>
      <w:r w:rsidR="00B45191" w:rsidRPr="00AC132C">
        <w:rPr>
          <w:sz w:val="24"/>
          <w:szCs w:val="24"/>
        </w:rPr>
        <w:t>. Вчера. Сегодня. Завтра</w:t>
      </w:r>
      <w:proofErr w:type="gramStart"/>
      <w:r w:rsidR="00B45191" w:rsidRPr="00AC132C">
        <w:rPr>
          <w:sz w:val="24"/>
          <w:szCs w:val="24"/>
        </w:rPr>
        <w:t xml:space="preserve">.» </w:t>
      </w:r>
      <w:proofErr w:type="gramEnd"/>
      <w:r w:rsidR="00B45191" w:rsidRPr="00AC132C">
        <w:rPr>
          <w:sz w:val="24"/>
          <w:szCs w:val="24"/>
        </w:rPr>
        <w:t xml:space="preserve">и в сети «Интернет» на официальном сайте Молодежного муниципального образования: </w:t>
      </w:r>
      <w:hyperlink r:id="rId6" w:history="1">
        <w:r w:rsidR="00B45191" w:rsidRPr="00AC132C">
          <w:rPr>
            <w:rStyle w:val="a6"/>
            <w:sz w:val="24"/>
            <w:szCs w:val="24"/>
            <w:lang w:val="en-US"/>
          </w:rPr>
          <w:t>www</w:t>
        </w:r>
        <w:r w:rsidR="00B45191" w:rsidRPr="00AC132C">
          <w:rPr>
            <w:rStyle w:val="a6"/>
            <w:sz w:val="24"/>
            <w:szCs w:val="24"/>
          </w:rPr>
          <w:t>.</w:t>
        </w:r>
        <w:proofErr w:type="spellStart"/>
        <w:r w:rsidR="00B45191" w:rsidRPr="00AC132C">
          <w:rPr>
            <w:rStyle w:val="a6"/>
            <w:sz w:val="24"/>
            <w:szCs w:val="24"/>
            <w:lang w:val="en-US"/>
          </w:rPr>
          <w:t>molodegnoe</w:t>
        </w:r>
        <w:proofErr w:type="spellEnd"/>
        <w:r w:rsidR="00B45191" w:rsidRPr="00AC132C">
          <w:rPr>
            <w:rStyle w:val="a6"/>
            <w:sz w:val="24"/>
            <w:szCs w:val="24"/>
          </w:rPr>
          <w:t>-</w:t>
        </w:r>
        <w:r w:rsidR="00B45191" w:rsidRPr="00AC132C">
          <w:rPr>
            <w:rStyle w:val="a6"/>
            <w:sz w:val="24"/>
            <w:szCs w:val="24"/>
            <w:lang w:val="en-US"/>
          </w:rPr>
          <w:t>mo</w:t>
        </w:r>
        <w:r w:rsidR="00B45191" w:rsidRPr="00AC132C">
          <w:rPr>
            <w:rStyle w:val="a6"/>
            <w:sz w:val="24"/>
            <w:szCs w:val="24"/>
          </w:rPr>
          <w:t>.</w:t>
        </w:r>
        <w:proofErr w:type="spellStart"/>
        <w:r w:rsidR="00B45191" w:rsidRPr="00AC132C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B45191" w:rsidRPr="00AC132C">
        <w:rPr>
          <w:sz w:val="24"/>
          <w:szCs w:val="24"/>
        </w:rPr>
        <w:t>.</w:t>
      </w:r>
    </w:p>
    <w:p w14:paraId="08C0B09F" w14:textId="619AC2AB" w:rsidR="00EF46AC" w:rsidRPr="00B45191" w:rsidRDefault="00EF46AC" w:rsidP="00B45191">
      <w:pPr>
        <w:pStyle w:val="paragraph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709"/>
        <w:jc w:val="both"/>
        <w:textAlignment w:val="baseline"/>
        <w:rPr>
          <w:rStyle w:val="normaltextrun"/>
          <w:rFonts w:ascii="Arial" w:hAnsi="Arial" w:cs="Arial"/>
        </w:rPr>
      </w:pPr>
      <w:r w:rsidRPr="00B45191">
        <w:rPr>
          <w:rStyle w:val="normaltextrun"/>
          <w:rFonts w:ascii="Arial" w:hAnsi="Arial" w:cs="Arial"/>
        </w:rPr>
        <w:t>4. </w:t>
      </w:r>
      <w:proofErr w:type="gramStart"/>
      <w:r w:rsidRPr="00B45191">
        <w:rPr>
          <w:rStyle w:val="normaltextrun"/>
          <w:rFonts w:ascii="Arial" w:hAnsi="Arial" w:cs="Arial"/>
        </w:rPr>
        <w:t>Контроль за</w:t>
      </w:r>
      <w:proofErr w:type="gramEnd"/>
      <w:r w:rsidRPr="00B45191">
        <w:rPr>
          <w:rStyle w:val="normaltextrun"/>
          <w:rFonts w:ascii="Arial" w:hAnsi="Arial" w:cs="Arial"/>
        </w:rPr>
        <w:t> исполнением данного решения возложить на </w:t>
      </w:r>
      <w:r w:rsidR="00B45191">
        <w:rPr>
          <w:rStyle w:val="normaltextrun"/>
          <w:rFonts w:ascii="Arial" w:hAnsi="Arial" w:cs="Arial"/>
        </w:rPr>
        <w:t>заместителя председателя</w:t>
      </w:r>
      <w:r w:rsidRPr="00B45191">
        <w:rPr>
          <w:rStyle w:val="normaltextrun"/>
          <w:rFonts w:ascii="Arial" w:hAnsi="Arial" w:cs="Arial"/>
        </w:rPr>
        <w:t xml:space="preserve"> Думы </w:t>
      </w:r>
      <w:r w:rsidR="00B45191">
        <w:rPr>
          <w:rStyle w:val="normaltextrun"/>
          <w:rFonts w:ascii="Arial" w:hAnsi="Arial" w:cs="Arial"/>
        </w:rPr>
        <w:t>Молодежного</w:t>
      </w:r>
      <w:r w:rsidRPr="00B45191">
        <w:rPr>
          <w:rStyle w:val="normaltextrun"/>
          <w:rFonts w:ascii="Arial" w:hAnsi="Arial" w:cs="Arial"/>
        </w:rPr>
        <w:t xml:space="preserve"> муниципального образования</w:t>
      </w:r>
    </w:p>
    <w:p w14:paraId="634470DE" w14:textId="77777777" w:rsidR="00EF46AC" w:rsidRDefault="00EF46AC" w:rsidP="00EF46A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988E4B8" w14:textId="77777777" w:rsidR="00B45191" w:rsidRPr="00A02B4F" w:rsidRDefault="00B45191" w:rsidP="00EF46A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6210F17" w14:textId="77777777" w:rsidR="00B45191" w:rsidRPr="002B11C2" w:rsidRDefault="00B45191" w:rsidP="00B45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2B11C2">
        <w:rPr>
          <w:rFonts w:ascii="Arial" w:hAnsi="Arial" w:cs="Arial"/>
          <w:kern w:val="2"/>
          <w:sz w:val="24"/>
          <w:szCs w:val="24"/>
        </w:rPr>
        <w:t xml:space="preserve">Председатель Думы </w:t>
      </w:r>
      <w:proofErr w:type="gramStart"/>
      <w:r w:rsidRPr="002B11C2">
        <w:rPr>
          <w:rFonts w:ascii="Arial" w:hAnsi="Arial" w:cs="Arial"/>
          <w:kern w:val="2"/>
          <w:sz w:val="24"/>
          <w:szCs w:val="24"/>
        </w:rPr>
        <w:t>Молодежного</w:t>
      </w:r>
      <w:proofErr w:type="gramEnd"/>
    </w:p>
    <w:p w14:paraId="2D4CB83A" w14:textId="77777777" w:rsidR="00B45191" w:rsidRPr="002B11C2" w:rsidRDefault="00B45191" w:rsidP="00B45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2B11C2">
        <w:rPr>
          <w:rFonts w:ascii="Arial" w:hAnsi="Arial" w:cs="Arial"/>
          <w:kern w:val="2"/>
          <w:sz w:val="24"/>
          <w:szCs w:val="24"/>
        </w:rPr>
        <w:t>муниципального образования,</w:t>
      </w:r>
    </w:p>
    <w:p w14:paraId="73445EDC" w14:textId="77777777" w:rsidR="00B45191" w:rsidRPr="002B11C2" w:rsidRDefault="00B45191" w:rsidP="00B45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2B11C2">
        <w:rPr>
          <w:rFonts w:ascii="Arial" w:hAnsi="Arial" w:cs="Arial"/>
          <w:kern w:val="2"/>
          <w:sz w:val="24"/>
          <w:szCs w:val="24"/>
        </w:rPr>
        <w:t xml:space="preserve">Глава </w:t>
      </w:r>
      <w:proofErr w:type="gramStart"/>
      <w:r w:rsidRPr="002B11C2">
        <w:rPr>
          <w:rFonts w:ascii="Arial" w:hAnsi="Arial" w:cs="Arial"/>
          <w:kern w:val="2"/>
          <w:sz w:val="24"/>
          <w:szCs w:val="24"/>
        </w:rPr>
        <w:t>Молодежного</w:t>
      </w:r>
      <w:proofErr w:type="gramEnd"/>
      <w:r w:rsidRPr="002B11C2">
        <w:rPr>
          <w:rFonts w:ascii="Arial" w:hAnsi="Arial" w:cs="Arial"/>
          <w:kern w:val="2"/>
          <w:sz w:val="24"/>
          <w:szCs w:val="24"/>
        </w:rPr>
        <w:t xml:space="preserve"> муниципального</w:t>
      </w:r>
    </w:p>
    <w:p w14:paraId="20F81D4D" w14:textId="77777777" w:rsidR="00B45191" w:rsidRPr="002B11C2" w:rsidRDefault="00B45191" w:rsidP="00B451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11C2">
        <w:rPr>
          <w:rFonts w:ascii="Arial" w:hAnsi="Arial" w:cs="Arial"/>
          <w:kern w:val="2"/>
          <w:sz w:val="24"/>
          <w:szCs w:val="24"/>
        </w:rPr>
        <w:t>образования А.Г. Степанов</w:t>
      </w:r>
    </w:p>
    <w:p w14:paraId="60D72972" w14:textId="77777777" w:rsidR="0039747F" w:rsidRDefault="0039747F" w:rsidP="00F910CA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8A78AA" w14:textId="77777777" w:rsidR="00B45191" w:rsidRDefault="00B45191" w:rsidP="00F910CA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43CEAC" w14:textId="77777777" w:rsidR="00B45191" w:rsidRDefault="00B45191" w:rsidP="00F910CA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777BF8" w14:textId="77777777" w:rsidR="003D7E45" w:rsidRDefault="003D7E45" w:rsidP="00B4519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</w:p>
    <w:p w14:paraId="4E9B968E" w14:textId="68AA1AE8" w:rsidR="00F910CA" w:rsidRPr="00B45191" w:rsidRDefault="00F910CA" w:rsidP="00B4519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B45191">
        <w:rPr>
          <w:rFonts w:ascii="Courier New" w:eastAsia="Times New Roman" w:hAnsi="Courier New" w:cs="Courier New"/>
          <w:bCs/>
          <w:lang w:eastAsia="ru-RU"/>
        </w:rPr>
        <w:lastRenderedPageBreak/>
        <w:t>УТВЕРЖДЕНО</w:t>
      </w:r>
    </w:p>
    <w:p w14:paraId="2FE5EB87" w14:textId="77777777" w:rsidR="00B45191" w:rsidRDefault="00F910CA" w:rsidP="00B4519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B45191">
        <w:rPr>
          <w:rFonts w:ascii="Courier New" w:eastAsia="Times New Roman" w:hAnsi="Courier New" w:cs="Courier New"/>
          <w:bCs/>
          <w:lang w:eastAsia="ru-RU"/>
        </w:rPr>
        <w:t xml:space="preserve">Решением Думы </w:t>
      </w:r>
      <w:proofErr w:type="gramStart"/>
      <w:r w:rsidR="00B45191">
        <w:rPr>
          <w:rFonts w:ascii="Courier New" w:eastAsia="Times New Roman" w:hAnsi="Courier New" w:cs="Courier New"/>
          <w:bCs/>
          <w:lang w:eastAsia="ru-RU"/>
        </w:rPr>
        <w:t>Молодежного</w:t>
      </w:r>
      <w:proofErr w:type="gramEnd"/>
      <w:r w:rsidR="00B45191">
        <w:rPr>
          <w:rFonts w:ascii="Courier New" w:eastAsia="Times New Roman" w:hAnsi="Courier New" w:cs="Courier New"/>
          <w:bCs/>
          <w:lang w:eastAsia="ru-RU"/>
        </w:rPr>
        <w:t xml:space="preserve"> </w:t>
      </w:r>
    </w:p>
    <w:p w14:paraId="41EBB022" w14:textId="228954F0" w:rsidR="00F910CA" w:rsidRPr="00B45191" w:rsidRDefault="00B45191" w:rsidP="00B4519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муниципального образования</w:t>
      </w:r>
    </w:p>
    <w:p w14:paraId="09D0ED6F" w14:textId="06A1E1EE" w:rsidR="00F910CA" w:rsidRPr="00B45191" w:rsidRDefault="0039747F" w:rsidP="00B4519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B45191">
        <w:rPr>
          <w:rFonts w:ascii="Courier New" w:eastAsia="Times New Roman" w:hAnsi="Courier New" w:cs="Courier New"/>
          <w:bCs/>
          <w:lang w:eastAsia="ru-RU"/>
        </w:rPr>
        <w:t xml:space="preserve">от </w:t>
      </w:r>
      <w:r w:rsidR="003D7E45">
        <w:rPr>
          <w:rFonts w:ascii="Courier New" w:eastAsia="Times New Roman" w:hAnsi="Courier New" w:cs="Courier New"/>
          <w:bCs/>
          <w:lang w:eastAsia="ru-RU"/>
        </w:rPr>
        <w:t>25</w:t>
      </w:r>
      <w:r w:rsidRPr="00B45191">
        <w:rPr>
          <w:rFonts w:ascii="Courier New" w:eastAsia="Times New Roman" w:hAnsi="Courier New" w:cs="Courier New"/>
          <w:bCs/>
          <w:lang w:eastAsia="ru-RU"/>
        </w:rPr>
        <w:t>.0</w:t>
      </w:r>
      <w:r w:rsidR="00B45191">
        <w:rPr>
          <w:rFonts w:ascii="Courier New" w:eastAsia="Times New Roman" w:hAnsi="Courier New" w:cs="Courier New"/>
          <w:bCs/>
          <w:lang w:eastAsia="ru-RU"/>
        </w:rPr>
        <w:t>5</w:t>
      </w:r>
      <w:r w:rsidRPr="00B45191">
        <w:rPr>
          <w:rFonts w:ascii="Courier New" w:eastAsia="Times New Roman" w:hAnsi="Courier New" w:cs="Courier New"/>
          <w:bCs/>
          <w:lang w:eastAsia="ru-RU"/>
        </w:rPr>
        <w:t>.20</w:t>
      </w:r>
      <w:r w:rsidR="00B45191">
        <w:rPr>
          <w:rFonts w:ascii="Courier New" w:eastAsia="Times New Roman" w:hAnsi="Courier New" w:cs="Courier New"/>
          <w:bCs/>
          <w:lang w:eastAsia="ru-RU"/>
        </w:rPr>
        <w:t>23</w:t>
      </w:r>
      <w:r w:rsidRPr="00B45191">
        <w:rPr>
          <w:rFonts w:ascii="Courier New" w:eastAsia="Times New Roman" w:hAnsi="Courier New" w:cs="Courier New"/>
          <w:bCs/>
          <w:lang w:eastAsia="ru-RU"/>
        </w:rPr>
        <w:t xml:space="preserve"> г № </w:t>
      </w:r>
      <w:r w:rsidR="00B45191">
        <w:rPr>
          <w:rFonts w:ascii="Courier New" w:eastAsia="Times New Roman" w:hAnsi="Courier New" w:cs="Courier New"/>
          <w:bCs/>
          <w:lang w:eastAsia="ru-RU"/>
        </w:rPr>
        <w:t>0</w:t>
      </w:r>
      <w:r w:rsidR="003D7E45">
        <w:rPr>
          <w:rFonts w:ascii="Courier New" w:eastAsia="Times New Roman" w:hAnsi="Courier New" w:cs="Courier New"/>
          <w:bCs/>
          <w:lang w:eastAsia="ru-RU"/>
        </w:rPr>
        <w:t>5</w:t>
      </w:r>
      <w:r w:rsidRPr="00B45191">
        <w:rPr>
          <w:rFonts w:ascii="Courier New" w:eastAsia="Times New Roman" w:hAnsi="Courier New" w:cs="Courier New"/>
          <w:bCs/>
          <w:lang w:eastAsia="ru-RU"/>
        </w:rPr>
        <w:t>-0</w:t>
      </w:r>
      <w:r w:rsidR="003D7E45">
        <w:rPr>
          <w:rFonts w:ascii="Courier New" w:eastAsia="Times New Roman" w:hAnsi="Courier New" w:cs="Courier New"/>
          <w:bCs/>
          <w:lang w:eastAsia="ru-RU"/>
        </w:rPr>
        <w:t>3</w:t>
      </w:r>
      <w:r w:rsidRPr="00B45191">
        <w:rPr>
          <w:rFonts w:ascii="Courier New" w:eastAsia="Times New Roman" w:hAnsi="Courier New" w:cs="Courier New"/>
          <w:bCs/>
          <w:lang w:eastAsia="ru-RU"/>
        </w:rPr>
        <w:t>/</w:t>
      </w:r>
      <w:proofErr w:type="spellStart"/>
      <w:r w:rsidRPr="00B45191">
        <w:rPr>
          <w:rFonts w:ascii="Courier New" w:eastAsia="Times New Roman" w:hAnsi="Courier New" w:cs="Courier New"/>
          <w:bCs/>
          <w:lang w:eastAsia="ru-RU"/>
        </w:rPr>
        <w:t>дсп</w:t>
      </w:r>
      <w:proofErr w:type="spellEnd"/>
    </w:p>
    <w:p w14:paraId="2F317013" w14:textId="77777777" w:rsidR="00F910CA" w:rsidRPr="00A02B4F" w:rsidRDefault="00F910CA" w:rsidP="00F910CA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A55DF3" w14:textId="77777777" w:rsidR="00F910CA" w:rsidRPr="00B45191" w:rsidRDefault="00F910CA" w:rsidP="00B451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4519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ПОЛОЖЕНИЕ</w:t>
      </w:r>
    </w:p>
    <w:p w14:paraId="6111ECF8" w14:textId="77777777" w:rsidR="00F910CA" w:rsidRPr="00B45191" w:rsidRDefault="00F910CA" w:rsidP="00B451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4519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 добровольной народной дружине</w:t>
      </w:r>
    </w:p>
    <w:p w14:paraId="07BCE10E" w14:textId="38F4A7EE" w:rsidR="00F910CA" w:rsidRPr="00B45191" w:rsidRDefault="00B45191" w:rsidP="00B451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B4519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Молодежного</w:t>
      </w:r>
      <w:r w:rsidR="00F910CA" w:rsidRPr="00B4519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муниципального образования</w:t>
      </w:r>
    </w:p>
    <w:p w14:paraId="74128C55" w14:textId="77777777" w:rsidR="00F910CA" w:rsidRPr="00A02B4F" w:rsidRDefault="00F910CA" w:rsidP="00F910CA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69E8634" w14:textId="77777777" w:rsidR="00F910CA" w:rsidRPr="00B45191" w:rsidRDefault="00F910CA" w:rsidP="00F910CA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45191">
        <w:rPr>
          <w:rFonts w:ascii="Arial" w:eastAsia="Times New Roman" w:hAnsi="Arial" w:cs="Arial"/>
          <w:b/>
          <w:sz w:val="28"/>
          <w:szCs w:val="28"/>
          <w:lang w:eastAsia="ru-RU"/>
        </w:rPr>
        <w:t>1. Общие положения</w:t>
      </w:r>
    </w:p>
    <w:p w14:paraId="0A8F2CF8" w14:textId="1E0494B0" w:rsidR="00F910CA" w:rsidRPr="00B45191" w:rsidRDefault="00F910CA" w:rsidP="00B4519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191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B45191">
        <w:rPr>
          <w:rFonts w:ascii="Arial" w:eastAsia="Times New Roman" w:hAnsi="Arial" w:cs="Arial"/>
          <w:sz w:val="24"/>
          <w:szCs w:val="24"/>
          <w:lang w:eastAsia="ru-RU"/>
        </w:rPr>
        <w:t xml:space="preserve">Народная дружина по охране общественного порядка (далее ДНД) - специальное добровольное объединение граждан, проживающих на территории </w:t>
      </w:r>
      <w:r w:rsidR="00B45191" w:rsidRPr="00B45191">
        <w:rPr>
          <w:rFonts w:ascii="Arial" w:eastAsia="Times New Roman" w:hAnsi="Arial" w:cs="Arial"/>
          <w:sz w:val="24"/>
          <w:szCs w:val="24"/>
          <w:lang w:eastAsia="ru-RU"/>
        </w:rPr>
        <w:t xml:space="preserve">Молодежного </w:t>
      </w:r>
      <w:r w:rsidRPr="00B4519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(далее </w:t>
      </w:r>
      <w:r w:rsidR="00B45191" w:rsidRPr="00B45191">
        <w:rPr>
          <w:rFonts w:ascii="Arial" w:eastAsia="Times New Roman" w:hAnsi="Arial" w:cs="Arial"/>
          <w:sz w:val="24"/>
          <w:szCs w:val="24"/>
          <w:lang w:eastAsia="ru-RU"/>
        </w:rPr>
        <w:t>- Молодежное</w:t>
      </w:r>
      <w:r w:rsidRPr="00B45191">
        <w:rPr>
          <w:rFonts w:ascii="Arial" w:eastAsia="Times New Roman" w:hAnsi="Arial" w:cs="Arial"/>
          <w:sz w:val="24"/>
          <w:szCs w:val="24"/>
          <w:lang w:eastAsia="ru-RU"/>
        </w:rPr>
        <w:t xml:space="preserve"> МО), созданное в целях привлечения населения к участию в охране общественного порядка, профилактике правонарушений, оказания содействия администрации </w:t>
      </w:r>
      <w:r w:rsidR="00B45191" w:rsidRPr="00B45191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B45191">
        <w:rPr>
          <w:rFonts w:ascii="Arial" w:eastAsia="Times New Roman" w:hAnsi="Arial" w:cs="Arial"/>
          <w:sz w:val="24"/>
          <w:szCs w:val="24"/>
          <w:lang w:eastAsia="ru-RU"/>
        </w:rPr>
        <w:t xml:space="preserve"> МО и сотрудникам отдела  полиции  по Иркутскому району в решении задач по обеспечению безопасности населения на улицах и в общественных местах. </w:t>
      </w:r>
      <w:proofErr w:type="gramEnd"/>
    </w:p>
    <w:p w14:paraId="31BCE2C9" w14:textId="720B0317" w:rsidR="00F910CA" w:rsidRPr="00B45191" w:rsidRDefault="00F910CA" w:rsidP="00B4519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191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proofErr w:type="gramStart"/>
      <w:r w:rsidRPr="00B45191">
        <w:rPr>
          <w:rFonts w:ascii="Arial" w:eastAsia="Times New Roman" w:hAnsi="Arial" w:cs="Arial"/>
          <w:sz w:val="24"/>
          <w:szCs w:val="24"/>
          <w:lang w:eastAsia="ru-RU"/>
        </w:rPr>
        <w:t xml:space="preserve">В своей деятельности ДНД </w:t>
      </w:r>
      <w:r w:rsidR="00B45191" w:rsidRPr="00B45191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B45191">
        <w:rPr>
          <w:rFonts w:ascii="Arial" w:eastAsia="Times New Roman" w:hAnsi="Arial" w:cs="Arial"/>
          <w:sz w:val="24"/>
          <w:szCs w:val="24"/>
          <w:lang w:eastAsia="ru-RU"/>
        </w:rPr>
        <w:t xml:space="preserve"> МО руководствуется Конституцией Российской Федерации, Федеральным законом  от 6 октября 2003 года N 131-ФЗ "Об общих принципах организации местного самоуправления в Российской Федерации", Федеральным законом от 2 апреля 2014 года № 44-ФЗ «Об участии граждан в охране общественного порядка», Законом Иркутской области от 21 ноября 2014 года № 133-ОЗ «Об отдельных вопросах, связанных с участием граждан в</w:t>
      </w:r>
      <w:proofErr w:type="gramEnd"/>
      <w:r w:rsidRPr="00B45191">
        <w:rPr>
          <w:rFonts w:ascii="Arial" w:eastAsia="Times New Roman" w:hAnsi="Arial" w:cs="Arial"/>
          <w:sz w:val="24"/>
          <w:szCs w:val="24"/>
          <w:lang w:eastAsia="ru-RU"/>
        </w:rPr>
        <w:t xml:space="preserve"> охране общественного порядка в Иркутской области»,   ст. 6  Устава </w:t>
      </w:r>
      <w:r w:rsidR="00B45191" w:rsidRPr="00B45191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B4519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 также настоящим Положением.</w:t>
      </w:r>
    </w:p>
    <w:p w14:paraId="365517CE" w14:textId="6260B1DF" w:rsidR="00F910CA" w:rsidRPr="00B45191" w:rsidRDefault="00F910CA" w:rsidP="00B4519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191">
        <w:rPr>
          <w:rFonts w:ascii="Arial" w:eastAsia="Times New Roman" w:hAnsi="Arial" w:cs="Arial"/>
          <w:sz w:val="24"/>
          <w:szCs w:val="24"/>
          <w:lang w:eastAsia="ru-RU"/>
        </w:rPr>
        <w:t xml:space="preserve">1.3. Деятельность ДНД </w:t>
      </w:r>
      <w:r w:rsidR="00B45191" w:rsidRPr="00B45191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B45191">
        <w:rPr>
          <w:rFonts w:ascii="Arial" w:eastAsia="Times New Roman" w:hAnsi="Arial" w:cs="Arial"/>
          <w:sz w:val="24"/>
          <w:szCs w:val="24"/>
          <w:lang w:eastAsia="ru-RU"/>
        </w:rPr>
        <w:t xml:space="preserve"> МО основывается на принципах законности, гуманизма, добровольности, уважения личности, соблюдения прав и свобод человека и гражданина.</w:t>
      </w:r>
    </w:p>
    <w:p w14:paraId="797F0B0E" w14:textId="77777777" w:rsidR="00F910CA" w:rsidRPr="00B45191" w:rsidRDefault="00F910CA" w:rsidP="00B4519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191">
        <w:rPr>
          <w:rFonts w:ascii="Arial" w:eastAsia="Times New Roman" w:hAnsi="Arial" w:cs="Arial"/>
          <w:sz w:val="24"/>
          <w:szCs w:val="24"/>
          <w:lang w:eastAsia="ru-RU"/>
        </w:rPr>
        <w:t>1.4. Противодействие законной деятельности добровольных народных дружинников, посягательство на жизнь, здоровье и достоинство в связи с их деятельностью по охране общественного порядка влекут за собой ответственность в соответствии с законодательством Российской Федерации.</w:t>
      </w:r>
    </w:p>
    <w:p w14:paraId="19D81465" w14:textId="4E30FB9B" w:rsidR="00F910CA" w:rsidRPr="00B45191" w:rsidRDefault="00F910CA" w:rsidP="00B4519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191">
        <w:rPr>
          <w:rFonts w:ascii="Arial" w:eastAsia="Times New Roman" w:hAnsi="Arial" w:cs="Arial"/>
          <w:sz w:val="24"/>
          <w:szCs w:val="24"/>
          <w:lang w:eastAsia="ru-RU"/>
        </w:rPr>
        <w:t xml:space="preserve">1.5. ДНД создается </w:t>
      </w:r>
      <w:r w:rsidR="00783FD4" w:rsidRPr="00B45191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B45191" w:rsidRPr="00B45191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="00783FD4" w:rsidRPr="00B45191">
        <w:rPr>
          <w:rFonts w:ascii="Arial" w:eastAsia="Times New Roman" w:hAnsi="Arial" w:cs="Arial"/>
          <w:sz w:val="24"/>
          <w:szCs w:val="24"/>
          <w:lang w:eastAsia="ru-RU"/>
        </w:rPr>
        <w:t xml:space="preserve"> МО, </w:t>
      </w:r>
      <w:r w:rsidRPr="00B45191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утверждается, реорганизуется и ликвидируется постановлением администрации </w:t>
      </w:r>
      <w:r w:rsidR="00B45191" w:rsidRPr="00B45191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B45191">
        <w:rPr>
          <w:rFonts w:ascii="Arial" w:eastAsia="Times New Roman" w:hAnsi="Arial" w:cs="Arial"/>
          <w:sz w:val="24"/>
          <w:szCs w:val="24"/>
          <w:lang w:eastAsia="ru-RU"/>
        </w:rPr>
        <w:t xml:space="preserve"> МО.</w:t>
      </w:r>
    </w:p>
    <w:p w14:paraId="1A6809C0" w14:textId="346D05C6" w:rsidR="00F910CA" w:rsidRPr="00B45191" w:rsidRDefault="00F910CA" w:rsidP="00B45191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5191">
        <w:rPr>
          <w:rFonts w:ascii="Arial" w:eastAsia="Times New Roman" w:hAnsi="Arial" w:cs="Arial"/>
          <w:b/>
          <w:sz w:val="24"/>
          <w:szCs w:val="24"/>
          <w:lang w:eastAsia="ru-RU"/>
        </w:rPr>
        <w:t>2. Задачи и формы деятельности народн</w:t>
      </w:r>
      <w:r w:rsidR="00B45191" w:rsidRPr="00B45191">
        <w:rPr>
          <w:rFonts w:ascii="Arial" w:eastAsia="Times New Roman" w:hAnsi="Arial" w:cs="Arial"/>
          <w:b/>
          <w:sz w:val="24"/>
          <w:szCs w:val="24"/>
          <w:lang w:eastAsia="ru-RU"/>
        </w:rPr>
        <w:t>ой</w:t>
      </w:r>
      <w:r w:rsidRPr="00B451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дружин</w:t>
      </w:r>
      <w:r w:rsidR="00B45191" w:rsidRPr="00B45191">
        <w:rPr>
          <w:rFonts w:ascii="Arial" w:eastAsia="Times New Roman" w:hAnsi="Arial" w:cs="Arial"/>
          <w:b/>
          <w:sz w:val="24"/>
          <w:szCs w:val="24"/>
          <w:lang w:eastAsia="ru-RU"/>
        </w:rPr>
        <w:t>ы</w:t>
      </w:r>
      <w:r w:rsidRPr="00B45191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14:paraId="63118180" w14:textId="76941187" w:rsidR="00F910CA" w:rsidRPr="00B45191" w:rsidRDefault="00F910CA" w:rsidP="00B4519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191">
        <w:rPr>
          <w:rFonts w:ascii="Arial" w:eastAsia="Times New Roman" w:hAnsi="Arial" w:cs="Arial"/>
          <w:sz w:val="24"/>
          <w:szCs w:val="24"/>
          <w:lang w:eastAsia="ru-RU"/>
        </w:rPr>
        <w:t xml:space="preserve">1. Основными задачами ДНД </w:t>
      </w:r>
      <w:r w:rsidR="00B45191" w:rsidRPr="00B45191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B45191">
        <w:rPr>
          <w:rFonts w:ascii="Arial" w:eastAsia="Times New Roman" w:hAnsi="Arial" w:cs="Arial"/>
          <w:sz w:val="24"/>
          <w:szCs w:val="24"/>
          <w:lang w:eastAsia="ru-RU"/>
        </w:rPr>
        <w:t xml:space="preserve"> МО являются:</w:t>
      </w:r>
    </w:p>
    <w:p w14:paraId="31A1E44B" w14:textId="4B9FEEBC" w:rsidR="00150FAE" w:rsidRPr="00B45191" w:rsidRDefault="00F910CA" w:rsidP="00B4519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45191">
        <w:rPr>
          <w:rFonts w:ascii="Arial" w:eastAsia="Times New Roman" w:hAnsi="Arial" w:cs="Arial"/>
          <w:sz w:val="24"/>
          <w:szCs w:val="24"/>
          <w:lang w:eastAsia="ru-RU"/>
        </w:rPr>
        <w:t xml:space="preserve">1.1. оказание содействия администрации </w:t>
      </w:r>
      <w:r w:rsidR="00B45191" w:rsidRPr="00B45191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B45191">
        <w:rPr>
          <w:rFonts w:ascii="Arial" w:eastAsia="Times New Roman" w:hAnsi="Arial" w:cs="Arial"/>
          <w:sz w:val="24"/>
          <w:szCs w:val="24"/>
          <w:lang w:eastAsia="ru-RU"/>
        </w:rPr>
        <w:t xml:space="preserve"> МО</w:t>
      </w:r>
      <w:r w:rsidR="00783FD4" w:rsidRPr="00B45191">
        <w:rPr>
          <w:rFonts w:ascii="Arial" w:eastAsia="Times New Roman" w:hAnsi="Arial" w:cs="Arial"/>
          <w:sz w:val="24"/>
          <w:szCs w:val="24"/>
          <w:lang w:eastAsia="ru-RU"/>
        </w:rPr>
        <w:t xml:space="preserve"> по выявлению, пресечению и предотвращению правонарушений в сферах деятельности, отнесенных к полномочиям администрации </w:t>
      </w:r>
      <w:r w:rsidR="00B45191" w:rsidRPr="00B45191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="00783FD4" w:rsidRPr="00B45191">
        <w:rPr>
          <w:rFonts w:ascii="Arial" w:eastAsia="Times New Roman" w:hAnsi="Arial" w:cs="Arial"/>
          <w:sz w:val="24"/>
          <w:szCs w:val="24"/>
          <w:lang w:eastAsia="ru-RU"/>
        </w:rPr>
        <w:t xml:space="preserve"> МО, в том числе муниципального и земельного контроля, обеспечения безопасности дорожного движения на автомобильных дорогах местного значения в границах </w:t>
      </w:r>
      <w:r w:rsidR="00B45191" w:rsidRPr="00B45191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="00783FD4" w:rsidRPr="00B45191">
        <w:rPr>
          <w:rFonts w:ascii="Arial" w:eastAsia="Times New Roman" w:hAnsi="Arial" w:cs="Arial"/>
          <w:sz w:val="24"/>
          <w:szCs w:val="24"/>
          <w:lang w:eastAsia="ru-RU"/>
        </w:rPr>
        <w:t xml:space="preserve"> МО и муниципального контроля за </w:t>
      </w:r>
      <w:r w:rsidR="00150FAE" w:rsidRPr="00B45191">
        <w:rPr>
          <w:rFonts w:ascii="Arial" w:eastAsia="Times New Roman" w:hAnsi="Arial" w:cs="Arial"/>
          <w:sz w:val="24"/>
          <w:szCs w:val="24"/>
          <w:lang w:eastAsia="ru-RU"/>
        </w:rPr>
        <w:t>сохранностью</w:t>
      </w:r>
      <w:r w:rsidR="00783FD4" w:rsidRPr="00B45191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автомобильных дорог местного значения в границах </w:t>
      </w:r>
      <w:r w:rsidR="00B45191" w:rsidRPr="00B45191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="00783FD4" w:rsidRPr="00B45191">
        <w:rPr>
          <w:rFonts w:ascii="Arial" w:eastAsia="Times New Roman" w:hAnsi="Arial" w:cs="Arial"/>
          <w:sz w:val="24"/>
          <w:szCs w:val="24"/>
          <w:lang w:eastAsia="ru-RU"/>
        </w:rPr>
        <w:t xml:space="preserve"> МО, а также контроля за исполнением на</w:t>
      </w:r>
      <w:proofErr w:type="gramEnd"/>
      <w:r w:rsidR="00783FD4" w:rsidRPr="00B45191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</w:t>
      </w:r>
      <w:r w:rsidR="00B45191" w:rsidRPr="00B45191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="00783FD4" w:rsidRPr="00B45191">
        <w:rPr>
          <w:rFonts w:ascii="Arial" w:eastAsia="Times New Roman" w:hAnsi="Arial" w:cs="Arial"/>
          <w:sz w:val="24"/>
          <w:szCs w:val="24"/>
          <w:lang w:eastAsia="ru-RU"/>
        </w:rPr>
        <w:t xml:space="preserve"> МО</w:t>
      </w:r>
      <w:r w:rsidR="00150FAE" w:rsidRPr="00B4519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правовых актов, в том числе в сфере организации благоустройства, озеленения и санитарного состояния территории </w:t>
      </w:r>
      <w:r w:rsidR="00B45191" w:rsidRPr="00B45191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="00150FAE" w:rsidRPr="00B45191">
        <w:rPr>
          <w:rFonts w:ascii="Arial" w:eastAsia="Times New Roman" w:hAnsi="Arial" w:cs="Arial"/>
          <w:sz w:val="24"/>
          <w:szCs w:val="24"/>
          <w:lang w:eastAsia="ru-RU"/>
        </w:rPr>
        <w:t xml:space="preserve"> МО. </w:t>
      </w:r>
    </w:p>
    <w:p w14:paraId="2ABFCE17" w14:textId="77777777" w:rsidR="00F910CA" w:rsidRPr="00B45191" w:rsidRDefault="00150FAE" w:rsidP="00B4519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1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1.2. оказание содействия </w:t>
      </w:r>
      <w:r w:rsidR="00F910CA" w:rsidRPr="00B45191">
        <w:rPr>
          <w:rFonts w:ascii="Arial" w:eastAsia="Times New Roman" w:hAnsi="Arial" w:cs="Arial"/>
          <w:sz w:val="24"/>
          <w:szCs w:val="24"/>
          <w:lang w:eastAsia="ru-RU"/>
        </w:rPr>
        <w:t>правоохранительным органам по обеспечению общественного порядка, в защите законных прав и интересов граждан, предупреждению и профилактике правонарушений.</w:t>
      </w:r>
    </w:p>
    <w:p w14:paraId="1B520EB7" w14:textId="77777777" w:rsidR="00F910CA" w:rsidRPr="00B45191" w:rsidRDefault="00150FAE" w:rsidP="00B4519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191">
        <w:rPr>
          <w:rFonts w:ascii="Arial" w:eastAsia="Times New Roman" w:hAnsi="Arial" w:cs="Arial"/>
          <w:sz w:val="24"/>
          <w:szCs w:val="24"/>
          <w:lang w:eastAsia="ru-RU"/>
        </w:rPr>
        <w:t>1.3</w:t>
      </w:r>
      <w:r w:rsidR="00F910CA" w:rsidRPr="00B45191">
        <w:rPr>
          <w:rFonts w:ascii="Arial" w:eastAsia="Times New Roman" w:hAnsi="Arial" w:cs="Arial"/>
          <w:sz w:val="24"/>
          <w:szCs w:val="24"/>
          <w:lang w:eastAsia="ru-RU"/>
        </w:rPr>
        <w:t>. участие в профилактике беспризорности и безнадзорности, правонарушений и преступлений среди несовершеннолетних, в профилактической работе с родителями или иными законными представителями несовершеннолетних детей, допускающих правонарушения;</w:t>
      </w:r>
    </w:p>
    <w:p w14:paraId="360B4B76" w14:textId="77777777" w:rsidR="00F910CA" w:rsidRPr="00B45191" w:rsidRDefault="00150FAE" w:rsidP="00B4519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191">
        <w:rPr>
          <w:rFonts w:ascii="Arial" w:eastAsia="Times New Roman" w:hAnsi="Arial" w:cs="Arial"/>
          <w:sz w:val="24"/>
          <w:szCs w:val="24"/>
          <w:lang w:eastAsia="ru-RU"/>
        </w:rPr>
        <w:t>1.4</w:t>
      </w:r>
      <w:r w:rsidR="00F910CA" w:rsidRPr="00B45191">
        <w:rPr>
          <w:rFonts w:ascii="Arial" w:eastAsia="Times New Roman" w:hAnsi="Arial" w:cs="Arial"/>
          <w:sz w:val="24"/>
          <w:szCs w:val="24"/>
          <w:lang w:eastAsia="ru-RU"/>
        </w:rPr>
        <w:t>. участие в профилактике проявлений хулиганства, нарушений антиалкогольного, антинаркотического законодательства по ограничению курения табака, употреблению пива, нарушению правил розничной торговли, пресечения преступлений против жизни, здоровья, свободы и достоинства личности, иных противоправных действий;</w:t>
      </w:r>
    </w:p>
    <w:p w14:paraId="6A5AC48F" w14:textId="77777777" w:rsidR="00F910CA" w:rsidRPr="00B45191" w:rsidRDefault="00150FAE" w:rsidP="00B4519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191">
        <w:rPr>
          <w:rFonts w:ascii="Arial" w:eastAsia="Times New Roman" w:hAnsi="Arial" w:cs="Arial"/>
          <w:sz w:val="24"/>
          <w:szCs w:val="24"/>
          <w:lang w:eastAsia="ru-RU"/>
        </w:rPr>
        <w:t>1.5</w:t>
      </w:r>
      <w:r w:rsidR="00F910CA" w:rsidRPr="00B45191">
        <w:rPr>
          <w:rFonts w:ascii="Arial" w:eastAsia="Times New Roman" w:hAnsi="Arial" w:cs="Arial"/>
          <w:sz w:val="24"/>
          <w:szCs w:val="24"/>
          <w:lang w:eastAsia="ru-RU"/>
        </w:rPr>
        <w:t>. принятие неотложных мер по оказанию помощи лицам, пострадавшим от несчастных случаев или правонарушений, а также находящихся в общественных местах в беспомощном состоянии, участие в спасении людей, имущества и поддержании общественного порядка при возникновении стихийного бедствия, катастрофы, аварии, эпидемий, иных чрезвычайных ситуаций и ликвидации их последствий;</w:t>
      </w:r>
    </w:p>
    <w:p w14:paraId="373381DC" w14:textId="77777777" w:rsidR="00F910CA" w:rsidRPr="00B45191" w:rsidRDefault="00150FAE" w:rsidP="00B4519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191">
        <w:rPr>
          <w:rFonts w:ascii="Arial" w:eastAsia="Times New Roman" w:hAnsi="Arial" w:cs="Arial"/>
          <w:sz w:val="24"/>
          <w:szCs w:val="24"/>
          <w:lang w:eastAsia="ru-RU"/>
        </w:rPr>
        <w:t>1.6</w:t>
      </w:r>
      <w:r w:rsidR="00F910CA" w:rsidRPr="00B45191">
        <w:rPr>
          <w:rFonts w:ascii="Arial" w:eastAsia="Times New Roman" w:hAnsi="Arial" w:cs="Arial"/>
          <w:sz w:val="24"/>
          <w:szCs w:val="24"/>
          <w:lang w:eastAsia="ru-RU"/>
        </w:rPr>
        <w:t>. участие в поиске лиц, пропавших без вести;</w:t>
      </w:r>
    </w:p>
    <w:p w14:paraId="4E099B94" w14:textId="77777777" w:rsidR="00F910CA" w:rsidRPr="00B45191" w:rsidRDefault="00F910CA" w:rsidP="00B4519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191">
        <w:rPr>
          <w:rFonts w:ascii="Arial" w:eastAsia="Times New Roman" w:hAnsi="Arial" w:cs="Arial"/>
          <w:sz w:val="24"/>
          <w:szCs w:val="24"/>
          <w:lang w:eastAsia="ru-RU"/>
        </w:rPr>
        <w:t>1.7.  распространение правовых знаний, разъяснение населению норм поведения в общественных местах.</w:t>
      </w:r>
    </w:p>
    <w:p w14:paraId="61A2619E" w14:textId="77777777" w:rsidR="00F910CA" w:rsidRPr="00B45191" w:rsidRDefault="00F910CA" w:rsidP="00B4519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191">
        <w:rPr>
          <w:rFonts w:ascii="Arial" w:eastAsia="Times New Roman" w:hAnsi="Arial" w:cs="Arial"/>
          <w:sz w:val="24"/>
          <w:szCs w:val="24"/>
          <w:lang w:eastAsia="ru-RU"/>
        </w:rPr>
        <w:t>1.8. внесение предложений по укреплению общественного порядка, устранение причин и условий, способствующих совершению правонарушений.</w:t>
      </w:r>
    </w:p>
    <w:p w14:paraId="2D87D6F9" w14:textId="77777777" w:rsidR="00F910CA" w:rsidRPr="00B45191" w:rsidRDefault="00F910CA" w:rsidP="00B4519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19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435261BF" w14:textId="1EDFEE25" w:rsidR="00F910CA" w:rsidRPr="00B45191" w:rsidRDefault="00F910CA" w:rsidP="00F910CA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45191">
        <w:rPr>
          <w:rFonts w:ascii="Arial" w:eastAsia="Times New Roman" w:hAnsi="Arial" w:cs="Arial"/>
          <w:b/>
          <w:sz w:val="24"/>
          <w:szCs w:val="24"/>
          <w:lang w:eastAsia="ru-RU"/>
        </w:rPr>
        <w:t>3. Основные направления деятельности ДНД</w:t>
      </w:r>
    </w:p>
    <w:p w14:paraId="2F7B68D1" w14:textId="0FBFB765" w:rsidR="00F910CA" w:rsidRPr="00B45191" w:rsidRDefault="00F910CA" w:rsidP="00B451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191">
        <w:rPr>
          <w:rFonts w:ascii="Arial" w:eastAsia="Times New Roman" w:hAnsi="Arial" w:cs="Arial"/>
          <w:sz w:val="24"/>
          <w:szCs w:val="24"/>
          <w:lang w:eastAsia="ru-RU"/>
        </w:rPr>
        <w:t> 3.1. патрулирование и выставление постов народных дружинников совместно с сотрудниками полиции на закреплённых за ними территориях и обслуживаемых участках в соответствии с утверждёнными планами и графиками совместной работы, а также оперативной обстановкой подведомственной территории;</w:t>
      </w:r>
    </w:p>
    <w:p w14:paraId="2C70F830" w14:textId="77777777" w:rsidR="00F910CA" w:rsidRPr="00B45191" w:rsidRDefault="00F910CA" w:rsidP="00B451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191">
        <w:rPr>
          <w:rFonts w:ascii="Arial" w:eastAsia="Times New Roman" w:hAnsi="Arial" w:cs="Arial"/>
          <w:sz w:val="24"/>
          <w:szCs w:val="24"/>
          <w:lang w:eastAsia="ru-RU"/>
        </w:rPr>
        <w:t>3.2. совместное с сотрудниками отдела полиции дежурство на различных массовых мероприятиях по охране общественного порядка на подведомственной территории;</w:t>
      </w:r>
    </w:p>
    <w:p w14:paraId="04EE1040" w14:textId="133D52BC" w:rsidR="00F910CA" w:rsidRPr="00B45191" w:rsidRDefault="00F910CA" w:rsidP="00B451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191">
        <w:rPr>
          <w:rFonts w:ascii="Arial" w:eastAsia="Times New Roman" w:hAnsi="Arial" w:cs="Arial"/>
          <w:sz w:val="24"/>
          <w:szCs w:val="24"/>
          <w:lang w:eastAsia="ru-RU"/>
        </w:rPr>
        <w:t xml:space="preserve">3.3. участие в проведении мероприятий подразделениями по делам несовершеннолетних и опеки, соответствующих комиссий </w:t>
      </w:r>
      <w:r w:rsidR="00B45191" w:rsidRPr="00B45191">
        <w:rPr>
          <w:rFonts w:ascii="Arial" w:eastAsia="Times New Roman" w:hAnsi="Arial" w:cs="Arial"/>
          <w:sz w:val="24"/>
          <w:szCs w:val="24"/>
          <w:lang w:eastAsia="ru-RU"/>
        </w:rPr>
        <w:t xml:space="preserve">Молодежного </w:t>
      </w:r>
      <w:r w:rsidRPr="00B45191">
        <w:rPr>
          <w:rFonts w:ascii="Arial" w:eastAsia="Times New Roman" w:hAnsi="Arial" w:cs="Arial"/>
          <w:sz w:val="24"/>
          <w:szCs w:val="24"/>
          <w:lang w:eastAsia="ru-RU"/>
        </w:rPr>
        <w:t>МО по выявлению семей и несовершеннолетних, находящихся в социально опасном положении. Проведение профилактической работы с подростками, склонными к совершению противоправных действий;</w:t>
      </w:r>
    </w:p>
    <w:p w14:paraId="3BF20D50" w14:textId="77777777" w:rsidR="00F910CA" w:rsidRPr="00B45191" w:rsidRDefault="00F910CA" w:rsidP="00B451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191">
        <w:rPr>
          <w:rFonts w:ascii="Arial" w:eastAsia="Times New Roman" w:hAnsi="Arial" w:cs="Arial"/>
          <w:sz w:val="24"/>
          <w:szCs w:val="24"/>
          <w:lang w:eastAsia="ru-RU"/>
        </w:rPr>
        <w:t>3.4. участие народных дружинников в мероприятиях по предупреждению и пресечению правонарушений;</w:t>
      </w:r>
    </w:p>
    <w:p w14:paraId="4FF59A64" w14:textId="77777777" w:rsidR="00F910CA" w:rsidRPr="00B45191" w:rsidRDefault="00F910CA" w:rsidP="00B451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191">
        <w:rPr>
          <w:rFonts w:ascii="Arial" w:eastAsia="Times New Roman" w:hAnsi="Arial" w:cs="Arial"/>
          <w:sz w:val="24"/>
          <w:szCs w:val="24"/>
          <w:lang w:eastAsia="ru-RU"/>
        </w:rPr>
        <w:t>3.5. участие в проведении профилактической работы с лицами, допускающими правонарушения, разъяснение гражданам требований законодательства по обеспечению общественного порядка.</w:t>
      </w:r>
    </w:p>
    <w:p w14:paraId="1C30D07D" w14:textId="77777777" w:rsidR="00F910CA" w:rsidRPr="00B45191" w:rsidRDefault="00F910CA" w:rsidP="00B451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191">
        <w:rPr>
          <w:rFonts w:ascii="Arial" w:eastAsia="Times New Roman" w:hAnsi="Arial" w:cs="Arial"/>
          <w:sz w:val="24"/>
          <w:szCs w:val="24"/>
          <w:lang w:eastAsia="ru-RU"/>
        </w:rPr>
        <w:t>3.6. участие в охране общественного порядка в случаях возникновения чрезвычайных ситуаций;</w:t>
      </w:r>
    </w:p>
    <w:p w14:paraId="17BAFCF1" w14:textId="3C677C08" w:rsidR="00B50915" w:rsidRPr="00B45191" w:rsidRDefault="00200FF3" w:rsidP="00B451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45191">
        <w:rPr>
          <w:rFonts w:ascii="Arial" w:eastAsia="Times New Roman" w:hAnsi="Arial" w:cs="Arial"/>
          <w:sz w:val="24"/>
          <w:szCs w:val="24"/>
          <w:lang w:eastAsia="ru-RU"/>
        </w:rPr>
        <w:t xml:space="preserve">3.7. участие в осуществлении контроля за соблюдением требований муниципальных правовых актов администрации </w:t>
      </w:r>
      <w:r w:rsidR="00B45191" w:rsidRPr="00B45191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B4519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сфере благоустройства, озеленения и санитарного состояния территории </w:t>
      </w:r>
      <w:r w:rsidR="00B45191" w:rsidRPr="00B45191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B451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4276" w:rsidRPr="00B45191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B45191">
        <w:rPr>
          <w:rFonts w:ascii="Arial" w:eastAsia="Times New Roman" w:hAnsi="Arial" w:cs="Arial"/>
          <w:sz w:val="24"/>
          <w:szCs w:val="24"/>
          <w:lang w:eastAsia="ru-RU"/>
        </w:rPr>
        <w:t>, муниципального контроля за соблюдением требований по использованию</w:t>
      </w:r>
      <w:r w:rsidR="00124276" w:rsidRPr="00B45191">
        <w:rPr>
          <w:rFonts w:ascii="Arial" w:eastAsia="Times New Roman" w:hAnsi="Arial" w:cs="Arial"/>
          <w:sz w:val="24"/>
          <w:szCs w:val="24"/>
          <w:lang w:eastAsia="ru-RU"/>
        </w:rPr>
        <w:t xml:space="preserve"> земель, охране, защите лесов на территории </w:t>
      </w:r>
      <w:r w:rsidR="00B45191" w:rsidRPr="00B45191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="00124276" w:rsidRPr="00B45191">
        <w:rPr>
          <w:rFonts w:ascii="Arial" w:eastAsia="Times New Roman" w:hAnsi="Arial" w:cs="Arial"/>
          <w:sz w:val="24"/>
          <w:szCs w:val="24"/>
          <w:lang w:eastAsia="ru-RU"/>
        </w:rPr>
        <w:t xml:space="preserve"> МО, а также в обеспечении безопасности </w:t>
      </w:r>
      <w:r w:rsidR="00124276" w:rsidRPr="00B4519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дорожного движения на автомобильных дорогах местного значения и </w:t>
      </w:r>
      <w:r w:rsidR="00124276" w:rsidRPr="00B4519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муниципального контроля за </w:t>
      </w:r>
      <w:r w:rsidR="00124276" w:rsidRPr="00B451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сохранностью автомобильных дорог местного</w:t>
      </w:r>
      <w:proofErr w:type="gramEnd"/>
      <w:r w:rsidR="00124276" w:rsidRPr="00B45191">
        <w:rPr>
          <w:rFonts w:ascii="Arial" w:eastAsia="Times New Roman" w:hAnsi="Arial" w:cs="Arial"/>
          <w:sz w:val="24"/>
          <w:szCs w:val="24"/>
          <w:lang w:eastAsia="ru-RU"/>
        </w:rPr>
        <w:t xml:space="preserve"> значения в границах </w:t>
      </w:r>
      <w:r w:rsidR="00B45191" w:rsidRPr="00B45191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="00124276" w:rsidRPr="00B45191">
        <w:rPr>
          <w:rFonts w:ascii="Arial" w:eastAsia="Times New Roman" w:hAnsi="Arial" w:cs="Arial"/>
          <w:sz w:val="24"/>
          <w:szCs w:val="24"/>
          <w:lang w:eastAsia="ru-RU"/>
        </w:rPr>
        <w:t xml:space="preserve"> МО.</w:t>
      </w:r>
    </w:p>
    <w:p w14:paraId="7B865F7F" w14:textId="5D28A570" w:rsidR="00F910CA" w:rsidRPr="00B45191" w:rsidRDefault="00F910CA" w:rsidP="00B451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5191">
        <w:rPr>
          <w:rFonts w:ascii="Arial" w:eastAsia="Times New Roman" w:hAnsi="Arial" w:cs="Arial"/>
          <w:sz w:val="24"/>
          <w:szCs w:val="24"/>
          <w:lang w:eastAsia="ru-RU"/>
        </w:rPr>
        <w:t xml:space="preserve">4. ДНД решает стоящие перед ней задачи во взаимодействии с администрацией </w:t>
      </w:r>
      <w:r w:rsidR="00B45191" w:rsidRPr="00B45191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B45191">
        <w:rPr>
          <w:rFonts w:ascii="Arial" w:eastAsia="Times New Roman" w:hAnsi="Arial" w:cs="Arial"/>
          <w:sz w:val="24"/>
          <w:szCs w:val="24"/>
          <w:lang w:eastAsia="ru-RU"/>
        </w:rPr>
        <w:t xml:space="preserve"> МО, отделом полиции по Иркутскому району, трудовыми коллективами предприятий, организаций, общественными объединениями.</w:t>
      </w:r>
    </w:p>
    <w:p w14:paraId="2D7752A2" w14:textId="77777777" w:rsidR="00CF7E7B" w:rsidRDefault="00CF7E7B" w:rsidP="00CF7E7B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74E68D6" w14:textId="617975E9" w:rsidR="00F910CA" w:rsidRPr="00CF7E7B" w:rsidRDefault="00F910CA" w:rsidP="00CF7E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b/>
          <w:sz w:val="24"/>
          <w:szCs w:val="24"/>
          <w:lang w:eastAsia="ru-RU"/>
        </w:rPr>
        <w:t>4. Структура и организация деятельности ДНД</w:t>
      </w:r>
    </w:p>
    <w:p w14:paraId="1DD91F5A" w14:textId="0B651672" w:rsidR="00F910CA" w:rsidRPr="00CF7E7B" w:rsidRDefault="00F910CA" w:rsidP="003D7E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1. Создание, реорганизация и упразднение народной дружины утверждается постановлением администрации </w:t>
      </w:r>
      <w:r w:rsidR="00CF7E7B" w:rsidRPr="00CF7E7B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 МО.</w:t>
      </w:r>
    </w:p>
    <w:p w14:paraId="2D94927E" w14:textId="77777777" w:rsidR="00F910CA" w:rsidRPr="00CF7E7B" w:rsidRDefault="00F910CA" w:rsidP="00CF7E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t>2. Структура ДНД включает в себя:</w:t>
      </w:r>
    </w:p>
    <w:p w14:paraId="37C4BA99" w14:textId="77777777" w:rsidR="00F910CA" w:rsidRPr="00CF7E7B" w:rsidRDefault="00F910CA" w:rsidP="00CF7E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t>общее собрание членов ДНД; командир ДНД; штаб ДНД; оперативные группы.</w:t>
      </w:r>
    </w:p>
    <w:p w14:paraId="2DB2A17F" w14:textId="77777777" w:rsidR="00CF7E7B" w:rsidRDefault="00F910CA" w:rsidP="00CF7E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t>3. В добровольной народной дружине запрещается создание и деятельность структур политических партий или движений, а равно деятельность добровольной народной дружины в интересах, какой-либо партии или движения.</w:t>
      </w:r>
    </w:p>
    <w:p w14:paraId="13ECD038" w14:textId="38EA5ED4" w:rsidR="00F910CA" w:rsidRPr="00CF7E7B" w:rsidRDefault="00F910CA" w:rsidP="00CF7E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4.  В своей деятельности ДНД руководствуется настоящим Положением, а непосредственное руководство ее деятельностью осуществляет штаб ДНД </w:t>
      </w:r>
      <w:r w:rsidR="00CF7E7B" w:rsidRPr="00CF7E7B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 МО, возглавляемый начальником штаба.</w:t>
      </w:r>
    </w:p>
    <w:p w14:paraId="7EFCB1DB" w14:textId="7A65BCFA" w:rsidR="00F910CA" w:rsidRPr="00CF7E7B" w:rsidRDefault="00F910CA" w:rsidP="00CF7E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4.1. Штаб ДНД </w:t>
      </w:r>
      <w:r w:rsidR="00CF7E7B" w:rsidRPr="00CF7E7B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 МО создаётся и упраздняется постановлением администрации </w:t>
      </w:r>
      <w:r w:rsidR="00CF7E7B" w:rsidRPr="00CF7E7B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 МО.</w:t>
      </w:r>
    </w:p>
    <w:p w14:paraId="3F4023A2" w14:textId="0F916302" w:rsidR="00F910CA" w:rsidRPr="00CF7E7B" w:rsidRDefault="00F910CA" w:rsidP="00CF7E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4.2. Должностные обязанности, права и ответственность начальника штаба ДНД разрабатываются администрацией </w:t>
      </w:r>
      <w:r w:rsidR="00CF7E7B" w:rsidRPr="00CF7E7B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 МО, утверждаются главой администрации </w:t>
      </w:r>
      <w:r w:rsidR="00CF7E7B" w:rsidRPr="00CF7E7B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 МО.</w:t>
      </w:r>
    </w:p>
    <w:p w14:paraId="1AA3C81C" w14:textId="77777777" w:rsidR="00F910CA" w:rsidRPr="00CF7E7B" w:rsidRDefault="00F910CA" w:rsidP="00CF7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8408DE0" w14:textId="77777777" w:rsidR="00F910CA" w:rsidRPr="00CF7E7B" w:rsidRDefault="00F910CA" w:rsidP="000270E5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b/>
          <w:sz w:val="24"/>
          <w:szCs w:val="24"/>
          <w:lang w:eastAsia="ru-RU"/>
        </w:rPr>
        <w:t>5. Порядок формирования добровольных народных дружин</w:t>
      </w:r>
    </w:p>
    <w:p w14:paraId="40C48FE2" w14:textId="14FA7294" w:rsidR="00F910CA" w:rsidRPr="00CF7E7B" w:rsidRDefault="00CB6CAF" w:rsidP="000270E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F910CA"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F910CA"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В ДНД принимаются в индивидуальном порядке граждане Российской Федерации, достигшие 18-летнего возраста, проживающие на территории </w:t>
      </w:r>
      <w:r w:rsidR="00CF7E7B" w:rsidRPr="00CF7E7B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="00F910CA"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 МО, изъявившие желание участвовать в деятельности народной дружины, способные по своим деловым, моральным качествам и состоянию здоровья выполнять обязанности народного дружинника.</w:t>
      </w:r>
      <w:proofErr w:type="gramEnd"/>
    </w:p>
    <w:p w14:paraId="4FD0A073" w14:textId="77777777" w:rsidR="00F910CA" w:rsidRPr="00CF7E7B" w:rsidRDefault="00CB6CAF" w:rsidP="00CF7E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F910CA" w:rsidRPr="00CF7E7B">
        <w:rPr>
          <w:rFonts w:ascii="Arial" w:eastAsia="Times New Roman" w:hAnsi="Arial" w:cs="Arial"/>
          <w:sz w:val="24"/>
          <w:szCs w:val="24"/>
          <w:lang w:eastAsia="ru-RU"/>
        </w:rPr>
        <w:t>2. В ДНД не могут состоять граждане:</w:t>
      </w:r>
    </w:p>
    <w:p w14:paraId="11A84355" w14:textId="77777777" w:rsidR="00F910CA" w:rsidRPr="00CF7E7B" w:rsidRDefault="00F910CA" w:rsidP="00CF7E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t>а) состоящие на учёте в медицинских учреждениях по поводу психического заболевания, наркомании (токсикомании) или алкоголизма;</w:t>
      </w:r>
    </w:p>
    <w:p w14:paraId="7F2BC866" w14:textId="77777777" w:rsidR="00F910CA" w:rsidRPr="00CF7E7B" w:rsidRDefault="00F910CA" w:rsidP="00CF7E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t>б) признанные по решению суда недееспособными или ограниченно дееспособными;</w:t>
      </w:r>
    </w:p>
    <w:p w14:paraId="4DB3FDEB" w14:textId="77777777" w:rsidR="00F910CA" w:rsidRPr="00CF7E7B" w:rsidRDefault="00F910CA" w:rsidP="00CF7E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t>в) привлеченные к административной ответственности и имеющие не истекший срок, предусмотренный ст.4.6 КоАП РФ в течение, которого лицо считается подвергнутым административному наказанию.</w:t>
      </w:r>
    </w:p>
    <w:p w14:paraId="0D210CCC" w14:textId="77777777" w:rsidR="00F910CA" w:rsidRPr="00CF7E7B" w:rsidRDefault="00F910CA" w:rsidP="00CF7E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t>г) осужденные, а также имеющие непогашенную судимость.</w:t>
      </w:r>
    </w:p>
    <w:p w14:paraId="47F49B37" w14:textId="1348606E" w:rsidR="00F910CA" w:rsidRPr="00CF7E7B" w:rsidRDefault="00CB6CAF" w:rsidP="00CF7E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F910CA"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3. Гражданин, изъявивший желание быть принятым в ДНД, представляет начальнику штаба </w:t>
      </w:r>
      <w:r w:rsidR="00CF7E7B" w:rsidRPr="00CF7E7B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="00F910CA"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 МО личное письменное заявление, заполняет анкету по установленной форме и обязательство добровольного народного дружинника (приложение 1,2,3).</w:t>
      </w:r>
    </w:p>
    <w:p w14:paraId="0DF37429" w14:textId="77777777" w:rsidR="00F910CA" w:rsidRPr="00CF7E7B" w:rsidRDefault="00CB6CAF" w:rsidP="00CF7E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F910CA" w:rsidRPr="00CF7E7B">
        <w:rPr>
          <w:rFonts w:ascii="Arial" w:eastAsia="Times New Roman" w:hAnsi="Arial" w:cs="Arial"/>
          <w:sz w:val="24"/>
          <w:szCs w:val="24"/>
          <w:lang w:eastAsia="ru-RU"/>
        </w:rPr>
        <w:t>4. Заявление гражданина в месячный срок рассматривается коллективом ДНД и утверждается штабом. Гражданину может устанавливаться испытательный срок продолжительностью до трёх месяцев.</w:t>
      </w:r>
    </w:p>
    <w:p w14:paraId="4FBC00F1" w14:textId="77777777" w:rsidR="00F910CA" w:rsidRPr="00CF7E7B" w:rsidRDefault="00CB6CAF" w:rsidP="00CF7E7B">
      <w:pPr>
        <w:shd w:val="clear" w:color="auto" w:fill="FFFFFF"/>
        <w:spacing w:after="96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F910CA" w:rsidRPr="00CF7E7B">
        <w:rPr>
          <w:rFonts w:ascii="Arial" w:eastAsia="Times New Roman" w:hAnsi="Arial" w:cs="Arial"/>
          <w:sz w:val="24"/>
          <w:szCs w:val="24"/>
          <w:lang w:eastAsia="ru-RU"/>
        </w:rPr>
        <w:t>5. Гражданину, принятому в ДНД выдаётся удостоверение установленного образца, подтверждающее его правовой статус (приложение 4).</w:t>
      </w:r>
    </w:p>
    <w:p w14:paraId="7A7CF24B" w14:textId="77777777" w:rsidR="00F910CA" w:rsidRPr="00CF7E7B" w:rsidRDefault="00F910CA" w:rsidP="00CF7E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Удостоверение дружинника выдаётся на один год с последующим продлением срока действия. Удостоверение дружинника подлежит изъятию в случае его отчисления из ДНД.</w:t>
      </w:r>
    </w:p>
    <w:p w14:paraId="266811CC" w14:textId="77777777" w:rsidR="00F910CA" w:rsidRPr="00CF7E7B" w:rsidRDefault="00CB6CAF" w:rsidP="00CF7E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F910CA" w:rsidRPr="00CF7E7B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0CA" w:rsidRPr="00CF7E7B">
        <w:rPr>
          <w:rFonts w:ascii="Arial" w:eastAsia="Times New Roman" w:hAnsi="Arial" w:cs="Arial"/>
          <w:sz w:val="24"/>
          <w:szCs w:val="24"/>
          <w:lang w:eastAsia="ru-RU"/>
        </w:rPr>
        <w:t>Гражданин может быть отчислен из ДНД по следующим основаниям:</w:t>
      </w:r>
    </w:p>
    <w:p w14:paraId="017F7DFA" w14:textId="77777777" w:rsidR="00F910CA" w:rsidRPr="00CF7E7B" w:rsidRDefault="00CB6CAF" w:rsidP="00CF7E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F910CA" w:rsidRPr="00CF7E7B">
        <w:rPr>
          <w:rFonts w:ascii="Arial" w:eastAsia="Times New Roman" w:hAnsi="Arial" w:cs="Arial"/>
          <w:sz w:val="24"/>
          <w:szCs w:val="24"/>
          <w:lang w:eastAsia="ru-RU"/>
        </w:rPr>
        <w:t>6.1. личное заявление</w:t>
      </w:r>
    </w:p>
    <w:p w14:paraId="1310A282" w14:textId="77777777" w:rsidR="00F910CA" w:rsidRPr="00CF7E7B" w:rsidRDefault="00CB6CAF" w:rsidP="00CF7E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F910CA" w:rsidRPr="00CF7E7B">
        <w:rPr>
          <w:rFonts w:ascii="Arial" w:eastAsia="Times New Roman" w:hAnsi="Arial" w:cs="Arial"/>
          <w:sz w:val="24"/>
          <w:szCs w:val="24"/>
          <w:lang w:eastAsia="ru-RU"/>
        </w:rPr>
        <w:t>6.2. при наступлении обстоятельств, указанных в пункте 2 раздела 4 настоящего Положения и иным дискредитирующим обстоятельствам</w:t>
      </w:r>
    </w:p>
    <w:p w14:paraId="00372209" w14:textId="77777777" w:rsidR="00F910CA" w:rsidRPr="00CF7E7B" w:rsidRDefault="00CB6CAF" w:rsidP="00CF7E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F910CA" w:rsidRPr="00CF7E7B">
        <w:rPr>
          <w:rFonts w:ascii="Arial" w:eastAsia="Times New Roman" w:hAnsi="Arial" w:cs="Arial"/>
          <w:sz w:val="24"/>
          <w:szCs w:val="24"/>
          <w:lang w:eastAsia="ru-RU"/>
        </w:rPr>
        <w:t>6.3. в случае систематического невыполнения обязанностей народного дружинника;</w:t>
      </w:r>
    </w:p>
    <w:p w14:paraId="5E2152DA" w14:textId="77777777" w:rsidR="00F910CA" w:rsidRPr="00CF7E7B" w:rsidRDefault="00CB6CAF" w:rsidP="00CF7E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F910CA" w:rsidRPr="00CF7E7B">
        <w:rPr>
          <w:rFonts w:ascii="Arial" w:eastAsia="Times New Roman" w:hAnsi="Arial" w:cs="Arial"/>
          <w:sz w:val="24"/>
          <w:szCs w:val="24"/>
          <w:lang w:eastAsia="ru-RU"/>
        </w:rPr>
        <w:t>6.4. в случае совершения преступления, грубого нарушения дисциплины.</w:t>
      </w:r>
    </w:p>
    <w:p w14:paraId="3F745165" w14:textId="77777777" w:rsidR="00F910CA" w:rsidRPr="00CF7E7B" w:rsidRDefault="00CB6CAF" w:rsidP="00CF7E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F910CA" w:rsidRPr="00CF7E7B">
        <w:rPr>
          <w:rFonts w:ascii="Arial" w:eastAsia="Times New Roman" w:hAnsi="Arial" w:cs="Arial"/>
          <w:sz w:val="24"/>
          <w:szCs w:val="24"/>
          <w:lang w:eastAsia="ru-RU"/>
        </w:rPr>
        <w:t>7. Народные дружинники при исполнении возложенных на них настоящим Положением задач должны иметь при себе удостоверение дружинника, нарукавную повязку или нагрудный знак.</w:t>
      </w:r>
    </w:p>
    <w:p w14:paraId="6C637837" w14:textId="77777777" w:rsidR="00F910CA" w:rsidRPr="00CF7E7B" w:rsidRDefault="00F910CA" w:rsidP="00CF7E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t>По решению главы администрации муниципального образования за счёт средств местного бюджета народные дружинники могут обеспечиваться форменной одеждой.</w:t>
      </w:r>
    </w:p>
    <w:p w14:paraId="3F07BEBB" w14:textId="77777777" w:rsidR="00F910CA" w:rsidRPr="00CF7E7B" w:rsidRDefault="00F910CA" w:rsidP="00CF7E7B">
      <w:pPr>
        <w:shd w:val="clear" w:color="auto" w:fill="FFFFFF"/>
        <w:spacing w:after="96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272CE360" w14:textId="77777777" w:rsidR="00F910CA" w:rsidRPr="000270E5" w:rsidRDefault="00F910CA" w:rsidP="00F910CA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70E5">
        <w:rPr>
          <w:rFonts w:ascii="Arial" w:eastAsia="Times New Roman" w:hAnsi="Arial" w:cs="Arial"/>
          <w:b/>
          <w:sz w:val="24"/>
          <w:szCs w:val="24"/>
          <w:lang w:eastAsia="ru-RU"/>
        </w:rPr>
        <w:t>6.    Права и обязанности добровольного народного дружинника</w:t>
      </w:r>
    </w:p>
    <w:p w14:paraId="41A4E6D5" w14:textId="77777777" w:rsidR="00B50915" w:rsidRPr="00CF7E7B" w:rsidRDefault="00F910CA" w:rsidP="00CF7E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Народные дружинники в своей работе </w:t>
      </w:r>
      <w:r w:rsidRPr="00CF7E7B">
        <w:rPr>
          <w:rFonts w:ascii="Arial" w:eastAsia="Times New Roman" w:hAnsi="Arial" w:cs="Arial"/>
          <w:b/>
          <w:sz w:val="24"/>
          <w:szCs w:val="24"/>
          <w:lang w:eastAsia="ru-RU"/>
        </w:rPr>
        <w:t>имеют право:</w:t>
      </w:r>
    </w:p>
    <w:p w14:paraId="6E3861FA" w14:textId="77777777" w:rsidR="00B50915" w:rsidRPr="00CF7E7B" w:rsidRDefault="00B50915" w:rsidP="000270E5">
      <w:pPr>
        <w:pStyle w:val="a3"/>
        <w:shd w:val="clear" w:color="auto" w:fill="FFFFFF"/>
        <w:ind w:firstLine="708"/>
        <w:jc w:val="both"/>
        <w:rPr>
          <w:rFonts w:ascii="Arial" w:eastAsia="Times New Roman" w:hAnsi="Arial" w:cs="Arial"/>
          <w:lang w:eastAsia="ru-RU"/>
        </w:rPr>
      </w:pPr>
      <w:r w:rsidRPr="00CF7E7B">
        <w:rPr>
          <w:rFonts w:ascii="Arial" w:eastAsia="Times New Roman" w:hAnsi="Arial" w:cs="Arial"/>
          <w:lang w:eastAsia="ru-RU"/>
        </w:rPr>
        <w:t xml:space="preserve">6.1. При исполнении функций по участию в охране общественного </w:t>
      </w:r>
      <w:r w:rsidR="00F67E4E" w:rsidRPr="00CF7E7B">
        <w:rPr>
          <w:rFonts w:ascii="Arial" w:eastAsia="Times New Roman" w:hAnsi="Arial" w:cs="Arial"/>
          <w:lang w:eastAsia="ru-RU"/>
        </w:rPr>
        <w:t>порядка:</w:t>
      </w:r>
    </w:p>
    <w:p w14:paraId="3CE3AACA" w14:textId="77777777" w:rsidR="00CF7E7B" w:rsidRDefault="00F67E4E" w:rsidP="000270E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F910CA"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требовать от граждан и должностных лиц прекратить противоправные деяния;</w:t>
      </w:r>
    </w:p>
    <w:p w14:paraId="029D9F8D" w14:textId="051BD78F" w:rsidR="00F67E4E" w:rsidRPr="00CF7E7B" w:rsidRDefault="00F67E4E" w:rsidP="00CF7E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t>б) оказывать сотрудникам полиции содействие в проверке у граждан документов, удостоверяющих их личность, в случаях, когда удостоверение личности необходимо для выяснения обстоятельств совершения правонарушений или причастности к нему;</w:t>
      </w:r>
    </w:p>
    <w:p w14:paraId="73FE9E84" w14:textId="77777777" w:rsidR="00F67E4E" w:rsidRPr="00CF7E7B" w:rsidRDefault="00F67E4E" w:rsidP="00CF7E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t>в) оказывать сотрудникам полиции содействие в доставлении в органы внутренних дел, на пункты охраны общественного порядка лиц, совершивших правонарушения;</w:t>
      </w:r>
    </w:p>
    <w:p w14:paraId="0A1413F0" w14:textId="77777777" w:rsidR="00F67E4E" w:rsidRPr="00CF7E7B" w:rsidRDefault="00F67E4E" w:rsidP="00CF7E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t>г) оказывать сотрудникам полиции содействие в профилактике детской безнадзорности и беспризорности.</w:t>
      </w:r>
    </w:p>
    <w:p w14:paraId="3F4D8A78" w14:textId="77777777" w:rsidR="007F1C72" w:rsidRPr="00CF7E7B" w:rsidRDefault="007F1C72" w:rsidP="00CF7E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t>д)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14:paraId="1CC604D9" w14:textId="77777777" w:rsidR="007F1C72" w:rsidRPr="00CF7E7B" w:rsidRDefault="007F1C72" w:rsidP="00CF7E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t>е) применять физическую силу в случаях и порядке, предусмотренных Федеральным законом от 2 апреля 2014 года № 44-ФЗ «Об участии граждан в охране общественного порядка»;</w:t>
      </w:r>
    </w:p>
    <w:p w14:paraId="73B4B7D8" w14:textId="318E7CC2" w:rsidR="009E708D" w:rsidRPr="00CF7E7B" w:rsidRDefault="00F31298" w:rsidP="00CF7E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6.2. при исполнении функций в области предупреждения и пресечения правонарушений в сферах, отнесенных к ведению администрации </w:t>
      </w:r>
      <w:r w:rsidR="00CF7E7B" w:rsidRPr="00CF7E7B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 МО, в том числе: муниципального земельного контроля, муниципального лесного контроля, обеспечения безопасности </w:t>
      </w:r>
      <w:r w:rsidR="00B84B54" w:rsidRPr="00CF7E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дорожного </w:t>
      </w:r>
      <w:r w:rsidR="00CF7E7B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CF7E7B">
        <w:rPr>
          <w:rFonts w:ascii="Arial" w:eastAsia="Times New Roman" w:hAnsi="Arial" w:cs="Arial"/>
          <w:sz w:val="24"/>
          <w:szCs w:val="24"/>
          <w:lang w:eastAsia="ru-RU"/>
        </w:rPr>
        <w:t>вижения на автомобильных дорогах местного значения</w:t>
      </w:r>
      <w:r w:rsidR="009E708D"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B84B54" w:rsidRPr="00CF7E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E708D" w:rsidRPr="00CF7E7B">
        <w:rPr>
          <w:rFonts w:ascii="Arial" w:eastAsia="Times New Roman" w:hAnsi="Arial" w:cs="Arial"/>
          <w:sz w:val="24"/>
          <w:szCs w:val="24"/>
          <w:lang w:eastAsia="ru-RU"/>
        </w:rPr>
        <w:t>муниципального контроля за сохранностью автомобильных дорог</w:t>
      </w:r>
      <w:r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4B54" w:rsidRPr="00CF7E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E708D"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значения </w:t>
      </w:r>
      <w:r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в границах </w:t>
      </w:r>
      <w:r w:rsidR="00CF7E7B" w:rsidRPr="00CF7E7B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 МО, а также контроля за </w:t>
      </w:r>
      <w:r w:rsidR="00B84B54" w:rsidRPr="00CF7E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исполнением на территории </w:t>
      </w:r>
      <w:r w:rsidR="00CF7E7B"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Молодежного </w:t>
      </w:r>
      <w:r w:rsidR="009E708D" w:rsidRPr="00CF7E7B">
        <w:rPr>
          <w:rFonts w:ascii="Arial" w:eastAsia="Times New Roman" w:hAnsi="Arial" w:cs="Arial"/>
          <w:sz w:val="24"/>
          <w:szCs w:val="24"/>
          <w:lang w:eastAsia="ru-RU"/>
        </w:rPr>
        <w:t>МО муниципальных правовых</w:t>
      </w:r>
      <w:proofErr w:type="gramEnd"/>
      <w:r w:rsidR="009E708D"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4B54" w:rsidRPr="00CF7E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E708D"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актов, в том числе в сфере организации благоустройства, озеленения и </w:t>
      </w:r>
      <w:r w:rsidR="00B84B54" w:rsidRPr="00CF7E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E708D" w:rsidRPr="00CF7E7B">
        <w:rPr>
          <w:rFonts w:ascii="Arial" w:eastAsia="Times New Roman" w:hAnsi="Arial" w:cs="Arial"/>
          <w:sz w:val="24"/>
          <w:szCs w:val="24"/>
          <w:lang w:eastAsia="ru-RU"/>
        </w:rPr>
        <w:t>санитарного состояния территории:</w:t>
      </w:r>
    </w:p>
    <w:p w14:paraId="76FDD074" w14:textId="483D68BF" w:rsidR="009E708D" w:rsidRPr="00CF7E7B" w:rsidRDefault="009E708D" w:rsidP="00CF7E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а) оказывать представителям администрации </w:t>
      </w:r>
      <w:r w:rsidR="00CF7E7B" w:rsidRPr="00CF7E7B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 МО содействие в проверке у граждан документов, предусмотренных действующим законодательством, для проверки соблюдения требований законов, отнесенных к ведению администрации </w:t>
      </w:r>
      <w:r w:rsidR="00CF7E7B" w:rsidRPr="00CF7E7B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 МО, в случаях, когда их наличие необходимо для выяснения обстоятельств совершения правонарушений или причастности к нему; </w:t>
      </w:r>
    </w:p>
    <w:p w14:paraId="0232DD11" w14:textId="478B3AB3" w:rsidR="007F1C72" w:rsidRPr="00CF7E7B" w:rsidRDefault="007F1C72" w:rsidP="00CF7E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б) самостоятельно выявлять административные правонарушения в сферах, отнесенных к ведению администрации </w:t>
      </w:r>
      <w:r w:rsidR="00CF7E7B" w:rsidRPr="00CF7E7B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 МО;</w:t>
      </w:r>
    </w:p>
    <w:p w14:paraId="74579071" w14:textId="1C937142" w:rsidR="007F1C72" w:rsidRPr="00CF7E7B" w:rsidRDefault="007F1C72" w:rsidP="00CF7E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в) составлять протокол по фактам правонарушений </w:t>
      </w:r>
      <w:r w:rsidR="00CB6CAF" w:rsidRPr="00CF7E7B">
        <w:rPr>
          <w:rFonts w:ascii="Arial" w:eastAsia="Times New Roman" w:hAnsi="Arial" w:cs="Arial"/>
          <w:sz w:val="24"/>
          <w:szCs w:val="24"/>
          <w:lang w:eastAsia="ru-RU"/>
        </w:rPr>
        <w:t>в сферах</w:t>
      </w:r>
      <w:r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, отнесенных к ведению администрации </w:t>
      </w:r>
      <w:r w:rsidR="00CF7E7B" w:rsidRPr="00CF7E7B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 МО, с последующей передачей в администрацию </w:t>
      </w:r>
      <w:r w:rsidR="00CF7E7B" w:rsidRPr="00CF7E7B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 МО для привлечения нарушителей к административной ответственности;</w:t>
      </w:r>
    </w:p>
    <w:p w14:paraId="5E4D32E4" w14:textId="65E80812" w:rsidR="007F1C72" w:rsidRPr="00CF7E7B" w:rsidRDefault="007F1C72" w:rsidP="00CF7E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г) оказывать содействие администрации </w:t>
      </w:r>
      <w:r w:rsidR="00CF7E7B" w:rsidRPr="00CF7E7B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6CAF" w:rsidRPr="00CF7E7B">
        <w:rPr>
          <w:rFonts w:ascii="Arial" w:eastAsia="Times New Roman" w:hAnsi="Arial" w:cs="Arial"/>
          <w:sz w:val="24"/>
          <w:szCs w:val="24"/>
          <w:lang w:eastAsia="ru-RU"/>
        </w:rPr>
        <w:t>МО в</w:t>
      </w:r>
      <w:r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осуществлении </w:t>
      </w:r>
      <w:proofErr w:type="gramStart"/>
      <w:r w:rsidRPr="00CF7E7B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 своевременным исполнением о наложении административных взысканий;</w:t>
      </w:r>
    </w:p>
    <w:p w14:paraId="52A63EB3" w14:textId="77777777" w:rsidR="007F1C72" w:rsidRPr="00CF7E7B" w:rsidRDefault="007F1C72" w:rsidP="00CF7E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t>д) требовать от граждан соблюдения установленных требований в области:</w:t>
      </w:r>
    </w:p>
    <w:p w14:paraId="4EC04C1E" w14:textId="77777777" w:rsidR="007F1C72" w:rsidRPr="00CF7E7B" w:rsidRDefault="007F1C72" w:rsidP="00CF7E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t>- муниципального земельного и лесного контроля;</w:t>
      </w:r>
    </w:p>
    <w:p w14:paraId="4234F4BD" w14:textId="08CA7177" w:rsidR="007F1C72" w:rsidRPr="00CF7E7B" w:rsidRDefault="007F1C72" w:rsidP="00CF7E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организации благоустройства и озеленения территории </w:t>
      </w:r>
      <w:r w:rsidR="00CF7E7B" w:rsidRPr="00CF7E7B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 МО;</w:t>
      </w:r>
    </w:p>
    <w:p w14:paraId="049DC856" w14:textId="27C0DE96" w:rsidR="007F1C72" w:rsidRPr="00CF7E7B" w:rsidRDefault="007F1C72" w:rsidP="00CF7E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CF7E7B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 санитарным состоянием территории </w:t>
      </w:r>
      <w:r w:rsidR="00CF7E7B" w:rsidRPr="00CF7E7B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 МО;</w:t>
      </w:r>
    </w:p>
    <w:p w14:paraId="341B3E45" w14:textId="6C7A1D13" w:rsidR="009E708D" w:rsidRPr="00CF7E7B" w:rsidRDefault="007F1C72" w:rsidP="00CF7E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обеспечения безопасности дорожного </w:t>
      </w:r>
      <w:r w:rsidR="00B84B54" w:rsidRPr="00CF7E7B">
        <w:rPr>
          <w:rFonts w:ascii="Arial" w:eastAsia="Times New Roman" w:hAnsi="Arial" w:cs="Arial"/>
          <w:sz w:val="24"/>
          <w:szCs w:val="24"/>
          <w:lang w:eastAsia="ru-RU"/>
        </w:rPr>
        <w:t>движения на</w:t>
      </w:r>
      <w:r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автомобильных дорогах местного значения и муниципального </w:t>
      </w:r>
      <w:proofErr w:type="gramStart"/>
      <w:r w:rsidRPr="00CF7E7B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 сохранностью автомобильных дорог местного значения в границах </w:t>
      </w:r>
      <w:r w:rsidR="00CF7E7B" w:rsidRPr="00CF7E7B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 w:rsidR="00B402C5" w:rsidRPr="00CF7E7B">
        <w:rPr>
          <w:rFonts w:ascii="Arial" w:eastAsia="Times New Roman" w:hAnsi="Arial" w:cs="Arial"/>
          <w:sz w:val="24"/>
          <w:szCs w:val="24"/>
          <w:lang w:eastAsia="ru-RU"/>
        </w:rPr>
        <w:t>О;</w:t>
      </w:r>
    </w:p>
    <w:p w14:paraId="1430AB4B" w14:textId="554F3B5F" w:rsidR="00B402C5" w:rsidRPr="00CF7E7B" w:rsidRDefault="00B402C5" w:rsidP="00CF7E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е) осуществлять фото- и видео фиксацию выявленных нарушений в сферах, отнесенных к ведению администрации </w:t>
      </w:r>
      <w:r w:rsidR="00CF7E7B" w:rsidRPr="00CF7E7B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6CAF" w:rsidRPr="00CF7E7B">
        <w:rPr>
          <w:rFonts w:ascii="Arial" w:eastAsia="Times New Roman" w:hAnsi="Arial" w:cs="Arial"/>
          <w:sz w:val="24"/>
          <w:szCs w:val="24"/>
          <w:lang w:eastAsia="ru-RU"/>
        </w:rPr>
        <w:t>МО, для</w:t>
      </w:r>
      <w:r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документирования и дальнейшей передачи в структурные подразделения администрации </w:t>
      </w:r>
      <w:r w:rsidR="00CF7E7B" w:rsidRPr="00CF7E7B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 МО.</w:t>
      </w:r>
    </w:p>
    <w:p w14:paraId="2A282800" w14:textId="1A20C4FD" w:rsidR="00F910CA" w:rsidRPr="00CF7E7B" w:rsidRDefault="00B84B54" w:rsidP="00CF7E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t>6.3</w:t>
      </w:r>
      <w:r w:rsidR="00F910CA"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. осуществлять иные права, предусмотренные Федеральным законом от 2 апреля 2014 года № 44-ФЗ «Об участии граждан в охране </w:t>
      </w:r>
      <w:r w:rsidRPr="00CF7E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910CA"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общественного </w:t>
      </w:r>
      <w:r w:rsidR="00CF7E7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910CA" w:rsidRPr="00CF7E7B">
        <w:rPr>
          <w:rFonts w:ascii="Arial" w:eastAsia="Times New Roman" w:hAnsi="Arial" w:cs="Arial"/>
          <w:sz w:val="24"/>
          <w:szCs w:val="24"/>
          <w:lang w:eastAsia="ru-RU"/>
        </w:rPr>
        <w:t>орядка», другими Федеральными законами;</w:t>
      </w:r>
    </w:p>
    <w:p w14:paraId="619353FA" w14:textId="77777777" w:rsidR="00F910CA" w:rsidRPr="00CF7E7B" w:rsidRDefault="00B84B54" w:rsidP="00CF7E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t>6.4. народные</w:t>
      </w:r>
      <w:r w:rsidR="00F910CA"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14:paraId="6C097EB3" w14:textId="79F0A8BB" w:rsidR="00B84B54" w:rsidRPr="00CF7E7B" w:rsidRDefault="00B84B54" w:rsidP="00CF7E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6.5. получать компенсационные выплаты за участие в охране общественного порядка в порядке, установленном нормативно-правовыми актами администрации </w:t>
      </w:r>
      <w:r w:rsidR="00CF7E7B" w:rsidRPr="00CF7E7B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 МО.</w:t>
      </w:r>
    </w:p>
    <w:p w14:paraId="434E93E9" w14:textId="77777777" w:rsidR="00F910CA" w:rsidRPr="00CF7E7B" w:rsidRDefault="00F910CA" w:rsidP="00CF7E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Народные дружинники в своей работе </w:t>
      </w:r>
      <w:r w:rsidRPr="00CF7E7B">
        <w:rPr>
          <w:rFonts w:ascii="Arial" w:eastAsia="Times New Roman" w:hAnsi="Arial" w:cs="Arial"/>
          <w:b/>
          <w:sz w:val="24"/>
          <w:szCs w:val="24"/>
          <w:lang w:eastAsia="ru-RU"/>
        </w:rPr>
        <w:t>обязаны:</w:t>
      </w:r>
    </w:p>
    <w:p w14:paraId="388D274A" w14:textId="77777777" w:rsidR="00F910CA" w:rsidRPr="00CF7E7B" w:rsidRDefault="00B84B54" w:rsidP="00CF7E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t>6.6.</w:t>
      </w:r>
      <w:r w:rsidR="00F910CA"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 знать и соблюдать требования действующего законодательства, не допускать необоснованного ограничения прав и свобод граждан, проявлять корректность и выдержку при обращении к гражданам и должностным лицам, не совершать действий, порочащих достоинство и честь гражданина;</w:t>
      </w:r>
    </w:p>
    <w:p w14:paraId="1A290CF7" w14:textId="77777777" w:rsidR="00F910CA" w:rsidRPr="00CF7E7B" w:rsidRDefault="00B84B54" w:rsidP="00CF7E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t>6.7.</w:t>
      </w:r>
      <w:r w:rsidR="00F910CA"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 знать права и обязанности добровольного народного дружинника, изучать формы и методы предупреждения и пресечения правонарушений, постоянно совершенствовать свои правовые знания, повышать уровень специальной и физической подготовки;</w:t>
      </w:r>
    </w:p>
    <w:p w14:paraId="33E3135B" w14:textId="52EFF9D7" w:rsidR="00B84B54" w:rsidRPr="00CF7E7B" w:rsidRDefault="00B402C5" w:rsidP="00CF7E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t>6.8. оказывать</w:t>
      </w:r>
      <w:r w:rsidR="00B84B54"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 содействие правоохранительным органам в деятельности по охране общественного порядка на улицах и иных общественных местах </w:t>
      </w:r>
      <w:r w:rsidR="00CF7E7B" w:rsidRPr="00CF7E7B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="00B84B54"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 МО</w:t>
      </w:r>
      <w:r w:rsidRPr="00CF7E7B">
        <w:rPr>
          <w:rFonts w:ascii="Arial" w:eastAsia="Times New Roman" w:hAnsi="Arial" w:cs="Arial"/>
          <w:sz w:val="24"/>
          <w:szCs w:val="24"/>
          <w:lang w:eastAsia="ru-RU"/>
        </w:rPr>
        <w:t>, профилактике детской безнадзорности и беспризорности, используя фото-, видео фиксацию выявленных нарушений для документирования и передачи в органы для принятия мер;</w:t>
      </w:r>
    </w:p>
    <w:p w14:paraId="296A69AB" w14:textId="3E9A3DF4" w:rsidR="00F910CA" w:rsidRPr="00CF7E7B" w:rsidRDefault="00B402C5" w:rsidP="00CF7E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t>6.9</w:t>
      </w:r>
      <w:r w:rsidR="00F910CA"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. участвовать в охране общественного порядка и обеспечении безопасности граждан, в работе по предупреждению правонарушений, оказывать содействие администрации </w:t>
      </w:r>
      <w:r w:rsidR="00CF7E7B" w:rsidRPr="00CF7E7B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="00F910CA"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 МО;</w:t>
      </w:r>
    </w:p>
    <w:p w14:paraId="72649644" w14:textId="77777777" w:rsidR="00F910CA" w:rsidRPr="00CF7E7B" w:rsidRDefault="00B402C5" w:rsidP="00CF7E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t>6.10</w:t>
      </w:r>
      <w:r w:rsidR="00F910CA" w:rsidRPr="00CF7E7B">
        <w:rPr>
          <w:rFonts w:ascii="Arial" w:eastAsia="Times New Roman" w:hAnsi="Arial" w:cs="Arial"/>
          <w:sz w:val="24"/>
          <w:szCs w:val="24"/>
          <w:lang w:eastAsia="ru-RU"/>
        </w:rPr>
        <w:t>. при обращении к гражданам и должностным лицам представляться им и по их требованию предъявлять удостоверение установленного образца;</w:t>
      </w:r>
    </w:p>
    <w:p w14:paraId="17E5A40B" w14:textId="77777777" w:rsidR="00F910CA" w:rsidRPr="00CF7E7B" w:rsidRDefault="00B402C5" w:rsidP="00CF7E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t>6.11</w:t>
      </w:r>
      <w:r w:rsidR="00F910CA" w:rsidRPr="00CF7E7B">
        <w:rPr>
          <w:rFonts w:ascii="Arial" w:eastAsia="Times New Roman" w:hAnsi="Arial" w:cs="Arial"/>
          <w:sz w:val="24"/>
          <w:szCs w:val="24"/>
          <w:lang w:eastAsia="ru-RU"/>
        </w:rPr>
        <w:t>. своевременно сообщать руководителю ДНД о выявленных, ставших известными фактах, подготавливаемых или совершенных преступлений, об угрозе возникновении чрезвычайных ситуаций, угрожающих безопасности граждан;</w:t>
      </w:r>
    </w:p>
    <w:p w14:paraId="5FD2FEDB" w14:textId="77777777" w:rsidR="00F910CA" w:rsidRPr="00CF7E7B" w:rsidRDefault="00B402C5" w:rsidP="00CF7E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6.12</w:t>
      </w:r>
      <w:r w:rsidR="00F910CA" w:rsidRPr="00CF7E7B">
        <w:rPr>
          <w:rFonts w:ascii="Arial" w:eastAsia="Times New Roman" w:hAnsi="Arial" w:cs="Arial"/>
          <w:sz w:val="24"/>
          <w:szCs w:val="24"/>
          <w:lang w:eastAsia="ru-RU"/>
        </w:rPr>
        <w:t>. при объявлении сбора народной дружины прибывать к месту сбора в установленном порядке;</w:t>
      </w:r>
    </w:p>
    <w:p w14:paraId="3C87EEA0" w14:textId="77777777" w:rsidR="00A217F0" w:rsidRPr="00CF7E7B" w:rsidRDefault="00B402C5" w:rsidP="00CF7E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t>6.13</w:t>
      </w:r>
      <w:r w:rsidR="00F910CA" w:rsidRPr="00CF7E7B">
        <w:rPr>
          <w:rFonts w:ascii="Arial" w:eastAsia="Times New Roman" w:hAnsi="Arial" w:cs="Arial"/>
          <w:sz w:val="24"/>
          <w:szCs w:val="24"/>
          <w:lang w:eastAsia="ru-RU"/>
        </w:rPr>
        <w:t>. выполнять требования уполномоченных сотрудников полиции и иных правоохранительных органов, не противоречащие законодательству Российской Федерации;</w:t>
      </w:r>
    </w:p>
    <w:p w14:paraId="45DA4C83" w14:textId="77777777" w:rsidR="00F910CA" w:rsidRPr="00CF7E7B" w:rsidRDefault="00A217F0" w:rsidP="00CF7E7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7E7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910CA" w:rsidRPr="00CF7E7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F7E7B">
        <w:rPr>
          <w:rFonts w:ascii="Arial" w:eastAsia="Times New Roman" w:hAnsi="Arial" w:cs="Arial"/>
          <w:sz w:val="24"/>
          <w:szCs w:val="24"/>
          <w:lang w:eastAsia="ru-RU"/>
        </w:rPr>
        <w:t>14.</w:t>
      </w:r>
      <w:r w:rsidR="00F910CA"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 Народные дружинники могут привлекаться к участию в охране о</w:t>
      </w:r>
      <w:r w:rsidRPr="00CF7E7B">
        <w:rPr>
          <w:rFonts w:ascii="Arial" w:eastAsia="Times New Roman" w:hAnsi="Arial" w:cs="Arial"/>
          <w:sz w:val="24"/>
          <w:szCs w:val="24"/>
          <w:lang w:eastAsia="ru-RU"/>
        </w:rPr>
        <w:t>бщественного порядка в их рабочее</w:t>
      </w:r>
      <w:r w:rsidR="00F910CA" w:rsidRPr="00CF7E7B">
        <w:rPr>
          <w:rFonts w:ascii="Arial" w:eastAsia="Times New Roman" w:hAnsi="Arial" w:cs="Arial"/>
          <w:sz w:val="24"/>
          <w:szCs w:val="24"/>
          <w:lang w:eastAsia="ru-RU"/>
        </w:rPr>
        <w:t xml:space="preserve"> или учебное время только с согласия их руководителей.</w:t>
      </w:r>
    </w:p>
    <w:p w14:paraId="62B61601" w14:textId="77777777" w:rsidR="00F910CA" w:rsidRPr="001F4FF9" w:rsidRDefault="00F910CA" w:rsidP="001F4FF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770B16" w14:textId="767BE883" w:rsidR="00F910CA" w:rsidRPr="00A02B4F" w:rsidRDefault="00F910CA" w:rsidP="001F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FF9">
        <w:rPr>
          <w:rFonts w:ascii="Arial" w:eastAsia="Times New Roman" w:hAnsi="Arial" w:cs="Arial"/>
          <w:b/>
          <w:sz w:val="24"/>
          <w:szCs w:val="24"/>
          <w:lang w:eastAsia="ru-RU"/>
        </w:rPr>
        <w:t>7.Общие условия и пределы применения народными дружинниками физической</w:t>
      </w:r>
      <w:r w:rsidRPr="00A02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силы</w:t>
      </w:r>
    </w:p>
    <w:p w14:paraId="37F14C52" w14:textId="77777777" w:rsidR="00F910CA" w:rsidRPr="001F4FF9" w:rsidRDefault="00F910CA" w:rsidP="001F4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FF9">
        <w:rPr>
          <w:rFonts w:ascii="Arial" w:eastAsia="Times New Roman" w:hAnsi="Arial" w:cs="Arial"/>
          <w:sz w:val="24"/>
          <w:szCs w:val="24"/>
          <w:lang w:eastAsia="ru-RU"/>
        </w:rPr>
        <w:t>7.1.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иными лицами, в состоянии необходимой обороны или крайней необходимости в пределах, установленных законодательством РФ;</w:t>
      </w:r>
    </w:p>
    <w:p w14:paraId="3F09AD0C" w14:textId="77777777" w:rsidR="00F910CA" w:rsidRPr="001F4FF9" w:rsidRDefault="00F910CA" w:rsidP="001F4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FF9">
        <w:rPr>
          <w:rFonts w:ascii="Arial" w:eastAsia="Times New Roman" w:hAnsi="Arial" w:cs="Arial"/>
          <w:sz w:val="24"/>
          <w:szCs w:val="24"/>
          <w:lang w:eastAsia="ru-RU"/>
        </w:rPr>
        <w:t>7.2. 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лиц;</w:t>
      </w:r>
    </w:p>
    <w:p w14:paraId="7140753B" w14:textId="77777777" w:rsidR="00F910CA" w:rsidRPr="001F4FF9" w:rsidRDefault="00F910CA" w:rsidP="001F4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FF9">
        <w:rPr>
          <w:rFonts w:ascii="Arial" w:eastAsia="Times New Roman" w:hAnsi="Arial" w:cs="Arial"/>
          <w:sz w:val="24"/>
          <w:szCs w:val="24"/>
          <w:lang w:eastAsia="ru-RU"/>
        </w:rPr>
        <w:t>7.3. 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последствия;</w:t>
      </w:r>
    </w:p>
    <w:p w14:paraId="50DE4A66" w14:textId="77777777" w:rsidR="00F910CA" w:rsidRPr="001F4FF9" w:rsidRDefault="00F910CA" w:rsidP="001F4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FF9">
        <w:rPr>
          <w:rFonts w:ascii="Arial" w:eastAsia="Times New Roman" w:hAnsi="Arial" w:cs="Arial"/>
          <w:sz w:val="24"/>
          <w:szCs w:val="24"/>
          <w:lang w:eastAsia="ru-RU"/>
        </w:rPr>
        <w:t>7.4. 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сопротивления;</w:t>
      </w:r>
    </w:p>
    <w:p w14:paraId="7AD90F88" w14:textId="77777777" w:rsidR="00F910CA" w:rsidRPr="001F4FF9" w:rsidRDefault="00F910CA" w:rsidP="001F4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FF9">
        <w:rPr>
          <w:rFonts w:ascii="Arial" w:eastAsia="Times New Roman" w:hAnsi="Arial" w:cs="Arial"/>
          <w:sz w:val="24"/>
          <w:szCs w:val="24"/>
          <w:lang w:eastAsia="ru-RU"/>
        </w:rPr>
        <w:t>7.5. 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срок;</w:t>
      </w:r>
    </w:p>
    <w:p w14:paraId="7435C47F" w14:textId="77777777" w:rsidR="00F910CA" w:rsidRPr="001F4FF9" w:rsidRDefault="00F910CA" w:rsidP="001F4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FF9">
        <w:rPr>
          <w:rFonts w:ascii="Arial" w:eastAsia="Times New Roman" w:hAnsi="Arial" w:cs="Arial"/>
          <w:sz w:val="24"/>
          <w:szCs w:val="24"/>
          <w:lang w:eastAsia="ru-RU"/>
        </w:rPr>
        <w:t>7.6 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отдел полиции по Иркутскому району;</w:t>
      </w:r>
    </w:p>
    <w:p w14:paraId="4DC03226" w14:textId="77777777" w:rsidR="00F910CA" w:rsidRPr="001F4FF9" w:rsidRDefault="00F910CA" w:rsidP="001F4FF9">
      <w:pPr>
        <w:shd w:val="clear" w:color="auto" w:fill="FFFFFF"/>
        <w:spacing w:after="96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F4FF9">
        <w:rPr>
          <w:rFonts w:ascii="Arial" w:eastAsia="Times New Roman" w:hAnsi="Arial" w:cs="Arial"/>
          <w:sz w:val="24"/>
          <w:szCs w:val="24"/>
          <w:lang w:eastAsia="ru-RU"/>
        </w:rPr>
        <w:t>7.7 народным дружинникам при участии в охране общественного порядка запрещается применять физическую силу для пресечения правонарушений, за исключением случаев, указанных в п. 5.1, а также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или группового нападения.</w:t>
      </w:r>
      <w:proofErr w:type="gramEnd"/>
    </w:p>
    <w:p w14:paraId="70D3C6EC" w14:textId="77777777" w:rsidR="00F910CA" w:rsidRPr="001F4FF9" w:rsidRDefault="00F910CA" w:rsidP="001F4F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4FF9">
        <w:rPr>
          <w:rFonts w:ascii="Arial" w:eastAsia="Times New Roman" w:hAnsi="Arial" w:cs="Arial"/>
          <w:b/>
          <w:sz w:val="24"/>
          <w:szCs w:val="24"/>
          <w:lang w:eastAsia="ru-RU"/>
        </w:rPr>
        <w:t>8.Ответственность народных дружинников.</w:t>
      </w:r>
    </w:p>
    <w:p w14:paraId="4EC678D2" w14:textId="77777777" w:rsidR="00F910CA" w:rsidRPr="001F4FF9" w:rsidRDefault="00F910CA" w:rsidP="001F4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FF9">
        <w:rPr>
          <w:rFonts w:ascii="Arial" w:eastAsia="Times New Roman" w:hAnsi="Arial" w:cs="Arial"/>
          <w:sz w:val="24"/>
          <w:szCs w:val="24"/>
          <w:lang w:eastAsia="ru-RU"/>
        </w:rPr>
        <w:t>8.1. За противоправные деяния народные дружинники несут ответственность, установленную законодательством РФ.</w:t>
      </w:r>
    </w:p>
    <w:p w14:paraId="2F15E183" w14:textId="77777777" w:rsidR="00F910CA" w:rsidRPr="001F4FF9" w:rsidRDefault="00F910CA" w:rsidP="001F4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4FF9">
        <w:rPr>
          <w:rFonts w:ascii="Arial" w:eastAsia="Times New Roman" w:hAnsi="Arial" w:cs="Arial"/>
          <w:sz w:val="24"/>
          <w:szCs w:val="24"/>
          <w:lang w:eastAsia="ru-RU"/>
        </w:rPr>
        <w:t>8.2. Действия народных дружинников, нарушающих права и законные интересы граждан, общественных объединений, религиозных и иных организаций, могут быть обжалованы в порядке, установленном законодательством РФ.</w:t>
      </w:r>
    </w:p>
    <w:p w14:paraId="3B04C7F8" w14:textId="77777777" w:rsidR="001F4FF9" w:rsidRPr="001F4FF9" w:rsidRDefault="001F4FF9" w:rsidP="001F4F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54DDDE" w14:textId="77777777" w:rsidR="000270E5" w:rsidRDefault="000270E5" w:rsidP="001F4F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5E12C5C" w14:textId="7507DF9B" w:rsidR="00F910CA" w:rsidRPr="001F4FF9" w:rsidRDefault="00F910CA" w:rsidP="001F4F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4FF9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9. Материально-техническ</w:t>
      </w:r>
      <w:r w:rsidR="001F4FF9">
        <w:rPr>
          <w:rFonts w:ascii="Arial" w:eastAsia="Times New Roman" w:hAnsi="Arial" w:cs="Arial"/>
          <w:b/>
          <w:sz w:val="24"/>
          <w:szCs w:val="24"/>
          <w:lang w:eastAsia="ru-RU"/>
        </w:rPr>
        <w:t>ое обеспечение деятельности ДНД</w:t>
      </w:r>
    </w:p>
    <w:p w14:paraId="6A6F8F13" w14:textId="77777777" w:rsidR="00F910CA" w:rsidRPr="001F4FF9" w:rsidRDefault="00F910CA" w:rsidP="001F4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F4FF9">
        <w:rPr>
          <w:rFonts w:ascii="Arial" w:eastAsia="Times New Roman" w:hAnsi="Arial" w:cs="Arial"/>
          <w:sz w:val="24"/>
          <w:szCs w:val="24"/>
          <w:lang w:eastAsia="ru-RU"/>
        </w:rPr>
        <w:t>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14:paraId="54D0BAF2" w14:textId="77777777" w:rsidR="00F910CA" w:rsidRPr="001F4FF9" w:rsidRDefault="00F910CA" w:rsidP="001F4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F4FF9">
        <w:rPr>
          <w:rFonts w:ascii="Arial" w:eastAsia="Times New Roman" w:hAnsi="Arial" w:cs="Arial"/>
          <w:sz w:val="24"/>
          <w:szCs w:val="24"/>
          <w:lang w:eastAsia="ru-RU"/>
        </w:rPr>
        <w:t>2. Органы государственной власти субъектов Российской Федерации, органы местного самоуправления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14:paraId="66A0B718" w14:textId="77777777" w:rsidR="00F910CA" w:rsidRPr="001F4FF9" w:rsidRDefault="00F910CA" w:rsidP="001F4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E9D041D" w14:textId="1EEC030F" w:rsidR="00F910CA" w:rsidRPr="001F4FF9" w:rsidRDefault="00F910CA" w:rsidP="00F910CA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4FF9">
        <w:rPr>
          <w:rFonts w:ascii="Arial" w:eastAsia="Times New Roman" w:hAnsi="Arial" w:cs="Arial"/>
          <w:b/>
          <w:sz w:val="24"/>
          <w:szCs w:val="24"/>
          <w:lang w:eastAsia="ru-RU"/>
        </w:rPr>
        <w:t>10.Взаимодействие ДНД с органами внутренних дел (полицией) и другими правоохранительными органами</w:t>
      </w:r>
    </w:p>
    <w:p w14:paraId="28B391B2" w14:textId="6DCFAF92" w:rsidR="00F910CA" w:rsidRPr="001F4FF9" w:rsidRDefault="00F910CA" w:rsidP="001F4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F4FF9">
        <w:rPr>
          <w:rFonts w:ascii="Arial" w:eastAsia="Times New Roman" w:hAnsi="Arial" w:cs="Arial"/>
          <w:sz w:val="24"/>
          <w:szCs w:val="24"/>
          <w:lang w:eastAsia="ru-RU"/>
        </w:rPr>
        <w:t xml:space="preserve">1. Планы работы ДНД,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</w:t>
      </w:r>
      <w:r w:rsidR="001F4FF9" w:rsidRPr="001F4FF9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1F4FF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и отделом полиции по Иркутскому району. </w:t>
      </w:r>
    </w:p>
    <w:p w14:paraId="0BE9263F" w14:textId="420C3907" w:rsidR="00F910CA" w:rsidRPr="001F4FF9" w:rsidRDefault="00F910CA" w:rsidP="001F4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1F4FF9">
        <w:rPr>
          <w:rFonts w:ascii="Arial" w:eastAsia="Times New Roman" w:hAnsi="Arial" w:cs="Arial"/>
          <w:sz w:val="24"/>
          <w:szCs w:val="24"/>
          <w:lang w:eastAsia="ru-RU"/>
        </w:rPr>
        <w:t xml:space="preserve">2. Порядок взаимодействия ДНД с органами внутренних дел (полицией) и иными правоохранительными органами определяется совместным решением ДНД, администрацией </w:t>
      </w:r>
      <w:r w:rsidR="001F4FF9" w:rsidRPr="001F4FF9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1F4FF9">
        <w:rPr>
          <w:rFonts w:ascii="Arial" w:eastAsia="Times New Roman" w:hAnsi="Arial" w:cs="Arial"/>
          <w:sz w:val="24"/>
          <w:szCs w:val="24"/>
          <w:lang w:eastAsia="ru-RU"/>
        </w:rPr>
        <w:t xml:space="preserve"> МО и отделом полиции по Иркутскому району.</w:t>
      </w:r>
    </w:p>
    <w:p w14:paraId="0A6CE46E" w14:textId="77777777" w:rsidR="00F910CA" w:rsidRPr="001F4FF9" w:rsidRDefault="00F910CA" w:rsidP="00F91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40384" w14:textId="77777777" w:rsidR="00F910CA" w:rsidRPr="001F4FF9" w:rsidRDefault="00F910CA" w:rsidP="000270E5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4FF9">
        <w:rPr>
          <w:rFonts w:ascii="Arial" w:eastAsia="Times New Roman" w:hAnsi="Arial" w:cs="Arial"/>
          <w:b/>
          <w:sz w:val="24"/>
          <w:szCs w:val="24"/>
          <w:lang w:eastAsia="ru-RU"/>
        </w:rPr>
        <w:t>11.</w:t>
      </w:r>
      <w:r w:rsidRPr="001F4F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Надзор и </w:t>
      </w:r>
      <w:proofErr w:type="gramStart"/>
      <w:r w:rsidRPr="001F4F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контроль за</w:t>
      </w:r>
      <w:proofErr w:type="gramEnd"/>
      <w:r w:rsidRPr="001F4F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деятельностью ДНД</w:t>
      </w:r>
    </w:p>
    <w:p w14:paraId="60DB59B3" w14:textId="77777777" w:rsidR="00F910CA" w:rsidRPr="006B10D7" w:rsidRDefault="00F910CA" w:rsidP="000270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B10D7">
        <w:rPr>
          <w:rFonts w:ascii="Arial" w:eastAsia="Times New Roman" w:hAnsi="Arial" w:cs="Arial"/>
          <w:sz w:val="24"/>
          <w:szCs w:val="24"/>
          <w:lang w:eastAsia="ru-RU"/>
        </w:rPr>
        <w:t>1. Надзор за исполнением народными дружинами законов осуществляет прокуратура Российской Федерации в соответствии с Федеральным законом от 17 января 1992 года N 2202-1 "О прокуратуре Российской Федерации".</w:t>
      </w:r>
    </w:p>
    <w:p w14:paraId="5A0D1D24" w14:textId="77777777" w:rsidR="00F910CA" w:rsidRPr="006B10D7" w:rsidRDefault="00F910CA" w:rsidP="00F91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B10D7">
        <w:rPr>
          <w:rFonts w:ascii="Arial" w:eastAsia="Times New Roman" w:hAnsi="Arial" w:cs="Arial"/>
          <w:sz w:val="24"/>
          <w:szCs w:val="24"/>
          <w:lang w:eastAsia="ru-RU"/>
        </w:rPr>
        <w:t xml:space="preserve">2. В случае приобретения народными дружинами прав юридического лица </w:t>
      </w:r>
      <w:proofErr w:type="gramStart"/>
      <w:r w:rsidRPr="006B10D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B10D7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соответствием их деятельности уставным целям осуществляется органом, принимающим решение о государственной регистрации общественных объединений, в соответствии с Федеральным законом от 19 мая 1995 года N 82-ФЗ "Об общественных объединениях".</w:t>
      </w:r>
    </w:p>
    <w:p w14:paraId="4423C43F" w14:textId="2E71DFF2" w:rsidR="00F910CA" w:rsidRPr="006B10D7" w:rsidRDefault="00F910CA" w:rsidP="00F910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B10D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6B10D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B10D7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ДНД осуществляют в пределах своей компетенции штаб ДНД, администрация </w:t>
      </w:r>
      <w:r w:rsidR="001F4FF9" w:rsidRPr="006B10D7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6B10D7">
        <w:rPr>
          <w:rFonts w:ascii="Arial" w:eastAsia="Times New Roman" w:hAnsi="Arial" w:cs="Arial"/>
          <w:sz w:val="24"/>
          <w:szCs w:val="24"/>
          <w:lang w:eastAsia="ru-RU"/>
        </w:rPr>
        <w:t xml:space="preserve"> МО, отдел полиции по Иркутскому району.</w:t>
      </w:r>
    </w:p>
    <w:p w14:paraId="2B2C7A62" w14:textId="77777777" w:rsidR="00F910CA" w:rsidRPr="006B10D7" w:rsidRDefault="00F910CA" w:rsidP="00F91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5FBEBE" w14:textId="77777777" w:rsidR="00F910CA" w:rsidRPr="006B10D7" w:rsidRDefault="00F910CA" w:rsidP="006B10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10D7">
        <w:rPr>
          <w:rFonts w:ascii="Arial" w:eastAsia="Times New Roman" w:hAnsi="Arial" w:cs="Arial"/>
          <w:b/>
          <w:sz w:val="24"/>
          <w:szCs w:val="24"/>
          <w:lang w:eastAsia="ru-RU"/>
        </w:rPr>
        <w:t>12.</w:t>
      </w:r>
      <w:r w:rsidRPr="006B10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Гарантии правовой защиты народных дружинников</w:t>
      </w:r>
    </w:p>
    <w:p w14:paraId="5D10D979" w14:textId="77777777" w:rsidR="00F910CA" w:rsidRPr="006B10D7" w:rsidRDefault="00F910CA" w:rsidP="006B1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B10D7">
        <w:rPr>
          <w:rFonts w:ascii="Arial" w:eastAsia="Times New Roman" w:hAnsi="Arial" w:cs="Arial"/>
          <w:sz w:val="24"/>
          <w:szCs w:val="24"/>
          <w:lang w:eastAsia="ru-RU"/>
        </w:rPr>
        <w:t xml:space="preserve"> 1. Народные дружинники при исполнении возложенных на них обязанностей по охране общественного порядка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14:paraId="6A73CF25" w14:textId="77777777" w:rsidR="00F910CA" w:rsidRPr="006B10D7" w:rsidRDefault="00F910CA" w:rsidP="006B1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B10D7">
        <w:rPr>
          <w:rFonts w:ascii="Arial" w:eastAsia="Times New Roman" w:hAnsi="Arial" w:cs="Arial"/>
          <w:sz w:val="24"/>
          <w:szCs w:val="24"/>
          <w:lang w:eastAsia="ru-RU"/>
        </w:rPr>
        <w:t xml:space="preserve">2. Никто не вправе принуждать народных дружинников исполнять обязанности, которые не возложены на них Федеральным законом от 2 апреля 2014 года № 44-ФЗ «Об участии граждан в охране общественного порядка» и настоящим Положением. </w:t>
      </w:r>
    </w:p>
    <w:p w14:paraId="3610FF74" w14:textId="77777777" w:rsidR="00F910CA" w:rsidRDefault="00F910CA" w:rsidP="006B1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B10D7">
        <w:rPr>
          <w:rFonts w:ascii="Arial" w:eastAsia="Times New Roman" w:hAnsi="Arial" w:cs="Arial"/>
          <w:sz w:val="24"/>
          <w:szCs w:val="24"/>
          <w:lang w:eastAsia="ru-RU"/>
        </w:rPr>
        <w:t>3. 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Федерации.</w:t>
      </w:r>
    </w:p>
    <w:p w14:paraId="3738AA72" w14:textId="77777777" w:rsidR="000270E5" w:rsidRPr="006B10D7" w:rsidRDefault="000270E5" w:rsidP="006B10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0EBBD0" w14:textId="77777777" w:rsidR="00F910CA" w:rsidRPr="006B10D7" w:rsidRDefault="00F910CA" w:rsidP="00F910CA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10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13. Меры поощре</w:t>
      </w:r>
      <w:bookmarkStart w:id="0" w:name="_GoBack"/>
      <w:bookmarkEnd w:id="0"/>
      <w:r w:rsidRPr="006B10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ния и взыскания</w:t>
      </w:r>
    </w:p>
    <w:p w14:paraId="78273D33" w14:textId="5D85AC6C" w:rsidR="00F910CA" w:rsidRPr="006B10D7" w:rsidRDefault="00F910CA" w:rsidP="006B10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6B10D7">
        <w:rPr>
          <w:rFonts w:ascii="Arial" w:eastAsia="Times New Roman" w:hAnsi="Arial" w:cs="Arial"/>
          <w:sz w:val="24"/>
          <w:szCs w:val="24"/>
          <w:lang w:eastAsia="ru-RU"/>
        </w:rPr>
        <w:t>1. К народным дружинникам добросовестно и с инициативой выполняющим свои обязанности штаб ДНД может применять следующие меры поощрения:</w:t>
      </w:r>
    </w:p>
    <w:p w14:paraId="1463B814" w14:textId="77777777" w:rsidR="00F910CA" w:rsidRPr="006B10D7" w:rsidRDefault="00F910CA" w:rsidP="006B10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0D7">
        <w:rPr>
          <w:rFonts w:ascii="Arial" w:eastAsia="Times New Roman" w:hAnsi="Arial" w:cs="Arial"/>
          <w:sz w:val="24"/>
          <w:szCs w:val="24"/>
          <w:lang w:eastAsia="ru-RU"/>
        </w:rPr>
        <w:t>а) объявление благодарности;</w:t>
      </w:r>
    </w:p>
    <w:p w14:paraId="50999621" w14:textId="77777777" w:rsidR="00F910CA" w:rsidRPr="006B10D7" w:rsidRDefault="00F910CA" w:rsidP="006B10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0D7">
        <w:rPr>
          <w:rFonts w:ascii="Arial" w:eastAsia="Times New Roman" w:hAnsi="Arial" w:cs="Arial"/>
          <w:sz w:val="24"/>
          <w:szCs w:val="24"/>
          <w:lang w:eastAsia="ru-RU"/>
        </w:rPr>
        <w:t>б) награждение Почетной грамотой;</w:t>
      </w:r>
    </w:p>
    <w:p w14:paraId="2F21590A" w14:textId="0C0AFAD4" w:rsidR="00F910CA" w:rsidRPr="006B10D7" w:rsidRDefault="00F910CA" w:rsidP="006B10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0D7">
        <w:rPr>
          <w:rFonts w:ascii="Arial" w:eastAsia="Times New Roman" w:hAnsi="Arial" w:cs="Arial"/>
          <w:sz w:val="24"/>
          <w:szCs w:val="24"/>
          <w:lang w:eastAsia="ru-RU"/>
        </w:rPr>
        <w:t xml:space="preserve">2. По ходатайству штаба ДНД администрации </w:t>
      </w:r>
      <w:r w:rsidR="006B10D7" w:rsidRPr="006B10D7">
        <w:rPr>
          <w:rFonts w:ascii="Arial" w:eastAsia="Times New Roman" w:hAnsi="Arial" w:cs="Arial"/>
          <w:sz w:val="24"/>
          <w:szCs w:val="24"/>
          <w:lang w:eastAsia="ru-RU"/>
        </w:rPr>
        <w:t>Молодежного МО</w:t>
      </w:r>
      <w:r w:rsidRPr="006B10D7">
        <w:rPr>
          <w:rFonts w:ascii="Arial" w:eastAsia="Times New Roman" w:hAnsi="Arial" w:cs="Arial"/>
          <w:sz w:val="24"/>
          <w:szCs w:val="24"/>
          <w:lang w:eastAsia="ru-RU"/>
        </w:rPr>
        <w:t>, отделом полиции по Иркутскому району, руководители предприятий, организаций, учреждений, учебных заведений по основному месту работы или учебы дружинника могут применять к народным дружинникам следующие меры поощрения:</w:t>
      </w:r>
    </w:p>
    <w:p w14:paraId="2D61A170" w14:textId="77777777" w:rsidR="00F910CA" w:rsidRPr="006B10D7" w:rsidRDefault="00F910CA" w:rsidP="006B10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0D7">
        <w:rPr>
          <w:rFonts w:ascii="Arial" w:eastAsia="Times New Roman" w:hAnsi="Arial" w:cs="Arial"/>
          <w:sz w:val="24"/>
          <w:szCs w:val="24"/>
          <w:lang w:eastAsia="ru-RU"/>
        </w:rPr>
        <w:t>а) награждение ценным подарком или денежной премией;</w:t>
      </w:r>
    </w:p>
    <w:p w14:paraId="157B0022" w14:textId="77777777" w:rsidR="00F910CA" w:rsidRPr="006B10D7" w:rsidRDefault="00F910CA" w:rsidP="006B10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0D7">
        <w:rPr>
          <w:rFonts w:ascii="Arial" w:eastAsia="Times New Roman" w:hAnsi="Arial" w:cs="Arial"/>
          <w:sz w:val="24"/>
          <w:szCs w:val="24"/>
          <w:lang w:eastAsia="ru-RU"/>
        </w:rPr>
        <w:t>б) награждение Почетной грамотой;</w:t>
      </w:r>
    </w:p>
    <w:p w14:paraId="2AC0E5E7" w14:textId="2C249478" w:rsidR="00F910CA" w:rsidRPr="006B10D7" w:rsidRDefault="00F910CA" w:rsidP="006B10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0D7">
        <w:rPr>
          <w:rFonts w:ascii="Arial" w:eastAsia="Times New Roman" w:hAnsi="Arial" w:cs="Arial"/>
          <w:sz w:val="24"/>
          <w:szCs w:val="24"/>
          <w:lang w:eastAsia="ru-RU"/>
        </w:rPr>
        <w:t xml:space="preserve">3. Администрация </w:t>
      </w:r>
      <w:r w:rsidR="006B10D7" w:rsidRPr="006B10D7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6B10D7">
        <w:rPr>
          <w:rFonts w:ascii="Arial" w:eastAsia="Times New Roman" w:hAnsi="Arial" w:cs="Arial"/>
          <w:sz w:val="24"/>
          <w:szCs w:val="24"/>
          <w:lang w:eastAsia="ru-RU"/>
        </w:rPr>
        <w:t xml:space="preserve"> МО вправе самостоятельно устанавливать иные формы поощрения добровольных народных дружинников, исходя из имеющихся у них возможностей.</w:t>
      </w:r>
    </w:p>
    <w:p w14:paraId="4540A8AF" w14:textId="29B718CC" w:rsidR="00F910CA" w:rsidRPr="006B10D7" w:rsidRDefault="00F910CA" w:rsidP="006B10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0D7">
        <w:rPr>
          <w:rFonts w:ascii="Arial" w:eastAsia="Times New Roman" w:hAnsi="Arial" w:cs="Arial"/>
          <w:sz w:val="24"/>
          <w:szCs w:val="24"/>
          <w:lang w:eastAsia="ru-RU"/>
        </w:rPr>
        <w:t xml:space="preserve">4. Администрация </w:t>
      </w:r>
      <w:r w:rsidR="006B10D7" w:rsidRPr="006B10D7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6B10D7">
        <w:rPr>
          <w:rFonts w:ascii="Arial" w:eastAsia="Times New Roman" w:hAnsi="Arial" w:cs="Arial"/>
          <w:sz w:val="24"/>
          <w:szCs w:val="24"/>
          <w:lang w:eastAsia="ru-RU"/>
        </w:rPr>
        <w:t xml:space="preserve"> МО, штаб ДНД могут применять меры морального и материального поощрения и к руководителям предприятий, организаций, учреждений и учебных заведений, оказывающим содействие в деятельности ДНД </w:t>
      </w:r>
      <w:r w:rsidR="006B10D7" w:rsidRPr="006B10D7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6B10D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14:paraId="5C940C47" w14:textId="77777777" w:rsidR="00F910CA" w:rsidRPr="006B10D7" w:rsidRDefault="00F910CA" w:rsidP="006B10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0D7">
        <w:rPr>
          <w:rFonts w:ascii="Arial" w:eastAsia="Times New Roman" w:hAnsi="Arial" w:cs="Arial"/>
          <w:sz w:val="24"/>
          <w:szCs w:val="24"/>
          <w:lang w:eastAsia="ru-RU"/>
        </w:rPr>
        <w:t>5. За особые заслуги в деле охраны общественного порядка, проявленные при этом мужество и героизм, народные дружинники могут быть представлены к награждению государственными наградами Российской Федерации.</w:t>
      </w:r>
    </w:p>
    <w:p w14:paraId="36A7DD4E" w14:textId="3F396B22" w:rsidR="00F910CA" w:rsidRPr="006B10D7" w:rsidRDefault="00F910CA" w:rsidP="006B10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0D7">
        <w:rPr>
          <w:rFonts w:ascii="Arial" w:eastAsia="Times New Roman" w:hAnsi="Arial" w:cs="Arial"/>
          <w:sz w:val="24"/>
          <w:szCs w:val="24"/>
          <w:lang w:eastAsia="ru-RU"/>
        </w:rPr>
        <w:t xml:space="preserve">6. Полномочия должностных лиц ДНД по поощрению или наложению взысканий на дружинников и порядок применения определяются штабом ДНД администрации </w:t>
      </w:r>
      <w:r w:rsidR="006B10D7" w:rsidRPr="006B10D7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6B10D7">
        <w:rPr>
          <w:rFonts w:ascii="Arial" w:eastAsia="Times New Roman" w:hAnsi="Arial" w:cs="Arial"/>
          <w:sz w:val="24"/>
          <w:szCs w:val="24"/>
          <w:lang w:eastAsia="ru-RU"/>
        </w:rPr>
        <w:t xml:space="preserve"> МО.</w:t>
      </w:r>
    </w:p>
    <w:p w14:paraId="60E1C72F" w14:textId="77777777" w:rsidR="00F910CA" w:rsidRPr="006B10D7" w:rsidRDefault="00F910CA" w:rsidP="006B10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0D7">
        <w:rPr>
          <w:rFonts w:ascii="Arial" w:eastAsia="Times New Roman" w:hAnsi="Arial" w:cs="Arial"/>
          <w:sz w:val="24"/>
          <w:szCs w:val="24"/>
          <w:lang w:eastAsia="ru-RU"/>
        </w:rPr>
        <w:t>7. К народным дружинникам, недобросовестно относящимся к исполнению своих обязанностей, допустившим нарушения дисциплины и действующего законодательства, утратившим удостоверение дружинника, соответствующими должностными лицами штаба ДНД могут применяться следующие виды взысканий:</w:t>
      </w:r>
    </w:p>
    <w:p w14:paraId="50A34BB6" w14:textId="77777777" w:rsidR="00F910CA" w:rsidRPr="006B10D7" w:rsidRDefault="00F910CA" w:rsidP="006B10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0D7">
        <w:rPr>
          <w:rFonts w:ascii="Arial" w:eastAsia="Times New Roman" w:hAnsi="Arial" w:cs="Arial"/>
          <w:sz w:val="24"/>
          <w:szCs w:val="24"/>
          <w:lang w:eastAsia="ru-RU"/>
        </w:rPr>
        <w:t>а) предупреждение;</w:t>
      </w:r>
    </w:p>
    <w:p w14:paraId="239C65B4" w14:textId="77777777" w:rsidR="00F910CA" w:rsidRPr="006B10D7" w:rsidRDefault="00F910CA" w:rsidP="006B10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0D7">
        <w:rPr>
          <w:rFonts w:ascii="Arial" w:eastAsia="Times New Roman" w:hAnsi="Arial" w:cs="Arial"/>
          <w:sz w:val="24"/>
          <w:szCs w:val="24"/>
          <w:lang w:eastAsia="ru-RU"/>
        </w:rPr>
        <w:t>в) отчисление из народной дружины.</w:t>
      </w:r>
    </w:p>
    <w:p w14:paraId="41F66309" w14:textId="77777777" w:rsidR="00F910CA" w:rsidRPr="006B10D7" w:rsidRDefault="00F910CA" w:rsidP="006B10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0D7">
        <w:rPr>
          <w:rFonts w:ascii="Arial" w:eastAsia="Times New Roman" w:hAnsi="Arial" w:cs="Arial"/>
          <w:sz w:val="24"/>
          <w:szCs w:val="24"/>
          <w:lang w:eastAsia="ru-RU"/>
        </w:rPr>
        <w:t>При исключении из ДНД дружинник обязан сдать удостоверение дружинника, а также имущество, полученное им в пользование в связи с работой в дружине. Возмещение стоимости утраченного или невозвращенного имущества производится в порядке, установленном нормами гражданского законодательства.</w:t>
      </w:r>
    </w:p>
    <w:p w14:paraId="24423666" w14:textId="77777777" w:rsidR="00F910CA" w:rsidRPr="006B10D7" w:rsidRDefault="00F910CA" w:rsidP="006B10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0D7">
        <w:rPr>
          <w:rFonts w:ascii="Arial" w:eastAsia="Times New Roman" w:hAnsi="Arial" w:cs="Arial"/>
          <w:sz w:val="24"/>
          <w:szCs w:val="24"/>
          <w:lang w:eastAsia="ru-RU"/>
        </w:rPr>
        <w:t>8. До решения вопроса о наложении взыскания дружинник может быть отстранен от дежурств в ДНД ее руководителем, а от отдельного дежурства - руководителем наряда дружинников, представителем штаба ДНД или уполномоченным сотрудником правоохранительных органов.</w:t>
      </w:r>
    </w:p>
    <w:p w14:paraId="1B2DB0A3" w14:textId="77777777" w:rsidR="00F910CA" w:rsidRPr="006B10D7" w:rsidRDefault="00F910CA" w:rsidP="006B10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DE1EED" w14:textId="77777777" w:rsidR="00F910CA" w:rsidRPr="006B10D7" w:rsidRDefault="00F910CA" w:rsidP="006B10D7">
      <w:pPr>
        <w:spacing w:after="0" w:line="240" w:lineRule="auto"/>
        <w:ind w:left="40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10D7">
        <w:rPr>
          <w:rFonts w:ascii="Arial" w:eastAsia="Times New Roman" w:hAnsi="Arial" w:cs="Arial"/>
          <w:b/>
          <w:sz w:val="24"/>
          <w:szCs w:val="24"/>
          <w:lang w:eastAsia="ru-RU"/>
        </w:rPr>
        <w:t>14. Прекращение деятельности народной дружины</w:t>
      </w:r>
    </w:p>
    <w:p w14:paraId="5E554F66" w14:textId="77777777" w:rsidR="00F910CA" w:rsidRPr="006B10D7" w:rsidRDefault="00F910CA" w:rsidP="006B10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0D7">
        <w:rPr>
          <w:rFonts w:ascii="Arial" w:eastAsia="Times New Roman" w:hAnsi="Arial" w:cs="Arial"/>
          <w:sz w:val="24"/>
          <w:szCs w:val="24"/>
          <w:lang w:eastAsia="ru-RU"/>
        </w:rPr>
        <w:t>14.1. Прекращение деятельности (ликвидация) ДНД осуществляется:</w:t>
      </w:r>
    </w:p>
    <w:p w14:paraId="09D3EC13" w14:textId="77777777" w:rsidR="00F910CA" w:rsidRPr="006B10D7" w:rsidRDefault="00F910CA" w:rsidP="006B10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0D7">
        <w:rPr>
          <w:rFonts w:ascii="Arial" w:eastAsia="Times New Roman" w:hAnsi="Arial" w:cs="Arial"/>
          <w:sz w:val="24"/>
          <w:szCs w:val="24"/>
          <w:lang w:eastAsia="ru-RU"/>
        </w:rPr>
        <w:t>- в случае отсутствия волеизъявления граждан на участие в ее деятельности;</w:t>
      </w:r>
    </w:p>
    <w:p w14:paraId="22145D96" w14:textId="5EAA5E44" w:rsidR="00F910CA" w:rsidRPr="006B10D7" w:rsidRDefault="00F910CA" w:rsidP="006B10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0D7">
        <w:rPr>
          <w:rFonts w:ascii="Arial" w:eastAsia="Times New Roman" w:hAnsi="Arial" w:cs="Arial"/>
          <w:sz w:val="24"/>
          <w:szCs w:val="24"/>
          <w:lang w:eastAsia="ru-RU"/>
        </w:rPr>
        <w:t xml:space="preserve">- по решению администраций </w:t>
      </w:r>
      <w:r w:rsidR="006B10D7" w:rsidRPr="006B10D7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Pr="006B10D7">
        <w:rPr>
          <w:rFonts w:ascii="Arial" w:eastAsia="Times New Roman" w:hAnsi="Arial" w:cs="Arial"/>
          <w:sz w:val="24"/>
          <w:szCs w:val="24"/>
          <w:lang w:eastAsia="ru-RU"/>
        </w:rPr>
        <w:t xml:space="preserve"> МО, ввиду неэффективности деятельности дружины;</w:t>
      </w:r>
    </w:p>
    <w:p w14:paraId="0256FE51" w14:textId="77777777" w:rsidR="00F910CA" w:rsidRPr="006B10D7" w:rsidRDefault="00F910CA" w:rsidP="006B10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10D7">
        <w:rPr>
          <w:rFonts w:ascii="Arial" w:eastAsia="Times New Roman" w:hAnsi="Arial" w:cs="Arial"/>
          <w:sz w:val="24"/>
          <w:szCs w:val="24"/>
          <w:lang w:eastAsia="ru-RU"/>
        </w:rPr>
        <w:t>- при принятии законодательства Российской Федерации, устанавливающего иной порядок участия общественности в охране правопорядка или запрещающего деятельность народных дружин.</w:t>
      </w:r>
    </w:p>
    <w:p w14:paraId="5E670D17" w14:textId="77777777" w:rsidR="00F910CA" w:rsidRDefault="00F910CA" w:rsidP="005C772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26E16E2" w14:textId="77777777" w:rsidR="005C7727" w:rsidRPr="00A02B4F" w:rsidRDefault="005C7727" w:rsidP="005C772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09951" w14:textId="77777777" w:rsidR="00F910CA" w:rsidRPr="006B10D7" w:rsidRDefault="00F910CA" w:rsidP="00F910C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B10D7">
        <w:rPr>
          <w:rFonts w:ascii="Courier New" w:hAnsi="Courier New" w:cs="Courier New"/>
        </w:rPr>
        <w:lastRenderedPageBreak/>
        <w:t>Приложение 1</w:t>
      </w:r>
    </w:p>
    <w:p w14:paraId="2EB6A1A0" w14:textId="77777777" w:rsidR="00F910CA" w:rsidRPr="006B10D7" w:rsidRDefault="00F910CA" w:rsidP="00F910C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B10D7">
        <w:rPr>
          <w:rFonts w:ascii="Courier New" w:hAnsi="Courier New" w:cs="Courier New"/>
        </w:rPr>
        <w:t>к Положению о ДНД</w:t>
      </w:r>
    </w:p>
    <w:p w14:paraId="2F6351DD" w14:textId="452BBABC" w:rsidR="00F910CA" w:rsidRPr="006B10D7" w:rsidRDefault="006B10D7" w:rsidP="00F910C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6B10D7">
        <w:rPr>
          <w:rFonts w:ascii="Courier New" w:eastAsia="Times New Roman" w:hAnsi="Courier New" w:cs="Courier New"/>
          <w:lang w:eastAsia="ru-RU"/>
        </w:rPr>
        <w:t>Молодежного</w:t>
      </w:r>
      <w:r w:rsidR="00F910CA" w:rsidRPr="006B10D7">
        <w:rPr>
          <w:rFonts w:ascii="Courier New" w:hAnsi="Courier New" w:cs="Courier New"/>
        </w:rPr>
        <w:t xml:space="preserve"> МО</w:t>
      </w:r>
    </w:p>
    <w:p w14:paraId="104863DB" w14:textId="77777777" w:rsidR="00F910CA" w:rsidRPr="00A02B4F" w:rsidRDefault="00F910CA" w:rsidP="00F91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2B707F" w14:textId="77777777" w:rsidR="00F910CA" w:rsidRPr="00A02B4F" w:rsidRDefault="00F910CA" w:rsidP="00F910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878ADB" w14:textId="77777777" w:rsidR="00F910CA" w:rsidRPr="006B10D7" w:rsidRDefault="00F910CA" w:rsidP="006B10D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6B10D7">
        <w:rPr>
          <w:rFonts w:ascii="Arial" w:hAnsi="Arial" w:cs="Arial"/>
          <w:b/>
          <w:bCs/>
          <w:sz w:val="24"/>
          <w:szCs w:val="24"/>
        </w:rPr>
        <w:t>Начальнику Штаба ДНД</w:t>
      </w:r>
    </w:p>
    <w:p w14:paraId="57E6E1C7" w14:textId="6B485920" w:rsidR="00F910CA" w:rsidRPr="006B10D7" w:rsidRDefault="006B10D7" w:rsidP="006B10D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6B10D7">
        <w:rPr>
          <w:rFonts w:ascii="Arial" w:eastAsia="Times New Roman" w:hAnsi="Arial" w:cs="Arial"/>
          <w:sz w:val="24"/>
          <w:szCs w:val="24"/>
          <w:lang w:eastAsia="ru-RU"/>
        </w:rPr>
        <w:t>Молодежного</w:t>
      </w:r>
      <w:r w:rsidR="00F910CA" w:rsidRPr="006B10D7">
        <w:rPr>
          <w:rFonts w:ascii="Arial" w:hAnsi="Arial" w:cs="Arial"/>
          <w:b/>
          <w:bCs/>
          <w:sz w:val="24"/>
          <w:szCs w:val="24"/>
        </w:rPr>
        <w:t xml:space="preserve"> МО</w:t>
      </w:r>
    </w:p>
    <w:p w14:paraId="4F70708D" w14:textId="77777777" w:rsidR="00F910CA" w:rsidRPr="006B10D7" w:rsidRDefault="00F910CA" w:rsidP="006B10D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279AA239" w14:textId="35E51223" w:rsidR="00F910CA" w:rsidRPr="006B10D7" w:rsidRDefault="00F910CA" w:rsidP="006B10D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6B10D7">
        <w:rPr>
          <w:rFonts w:ascii="Arial" w:hAnsi="Arial" w:cs="Arial"/>
          <w:sz w:val="24"/>
          <w:szCs w:val="24"/>
        </w:rPr>
        <w:t>________________________________</w:t>
      </w:r>
    </w:p>
    <w:p w14:paraId="724E25BE" w14:textId="77777777" w:rsidR="00F910CA" w:rsidRPr="006B10D7" w:rsidRDefault="00F910CA" w:rsidP="006B10D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16"/>
          <w:szCs w:val="16"/>
        </w:rPr>
      </w:pPr>
      <w:r w:rsidRPr="006B10D7">
        <w:rPr>
          <w:rFonts w:ascii="Arial" w:hAnsi="Arial" w:cs="Arial"/>
          <w:sz w:val="16"/>
          <w:szCs w:val="16"/>
        </w:rPr>
        <w:t>(Ф.И.О.)</w:t>
      </w:r>
    </w:p>
    <w:p w14:paraId="3B0ADD57" w14:textId="77777777" w:rsidR="00F910CA" w:rsidRPr="006B10D7" w:rsidRDefault="00F910CA" w:rsidP="006B10D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6B10D7">
        <w:rPr>
          <w:rFonts w:ascii="Arial" w:hAnsi="Arial" w:cs="Arial"/>
          <w:sz w:val="24"/>
          <w:szCs w:val="24"/>
        </w:rPr>
        <w:t>от ________________________________</w:t>
      </w:r>
    </w:p>
    <w:p w14:paraId="2ADA1B10" w14:textId="77777777" w:rsidR="00F910CA" w:rsidRPr="006B10D7" w:rsidRDefault="00F910CA" w:rsidP="006B10D7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sz w:val="16"/>
          <w:szCs w:val="16"/>
        </w:rPr>
      </w:pPr>
      <w:r w:rsidRPr="006B10D7">
        <w:rPr>
          <w:rFonts w:ascii="Arial" w:hAnsi="Arial" w:cs="Arial"/>
          <w:sz w:val="16"/>
          <w:szCs w:val="16"/>
        </w:rPr>
        <w:t>(Ф.И.О. кандидата в народные дружинники)</w:t>
      </w:r>
    </w:p>
    <w:p w14:paraId="0C4D0118" w14:textId="45BB4EEB" w:rsidR="00F910CA" w:rsidRPr="006B10D7" w:rsidRDefault="00F910CA" w:rsidP="006B10D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6B10D7">
        <w:rPr>
          <w:rFonts w:ascii="Arial" w:hAnsi="Arial" w:cs="Arial"/>
          <w:sz w:val="24"/>
          <w:szCs w:val="24"/>
        </w:rPr>
        <w:t>Адрес м</w:t>
      </w:r>
      <w:r w:rsidR="006B10D7">
        <w:rPr>
          <w:rFonts w:ascii="Arial" w:hAnsi="Arial" w:cs="Arial"/>
          <w:sz w:val="24"/>
          <w:szCs w:val="24"/>
        </w:rPr>
        <w:t xml:space="preserve">еста </w:t>
      </w:r>
      <w:r w:rsidRPr="006B10D7">
        <w:rPr>
          <w:rFonts w:ascii="Arial" w:hAnsi="Arial" w:cs="Arial"/>
          <w:sz w:val="24"/>
          <w:szCs w:val="24"/>
        </w:rPr>
        <w:t>жит</w:t>
      </w:r>
      <w:r w:rsidR="006B10D7">
        <w:rPr>
          <w:rFonts w:ascii="Arial" w:hAnsi="Arial" w:cs="Arial"/>
          <w:sz w:val="24"/>
          <w:szCs w:val="24"/>
        </w:rPr>
        <w:t>ельства</w:t>
      </w:r>
      <w:r w:rsidRPr="006B10D7">
        <w:rPr>
          <w:rFonts w:ascii="Arial" w:hAnsi="Arial" w:cs="Arial"/>
          <w:sz w:val="24"/>
          <w:szCs w:val="24"/>
        </w:rPr>
        <w:t>___________</w:t>
      </w:r>
    </w:p>
    <w:p w14:paraId="012FA5C0" w14:textId="567E2DE5" w:rsidR="00F910CA" w:rsidRPr="006B10D7" w:rsidRDefault="00F910CA" w:rsidP="006B10D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6B10D7">
        <w:rPr>
          <w:rFonts w:ascii="Arial" w:hAnsi="Arial" w:cs="Arial"/>
          <w:sz w:val="24"/>
          <w:szCs w:val="24"/>
        </w:rPr>
        <w:t>________________________________</w:t>
      </w:r>
    </w:p>
    <w:p w14:paraId="1BF67ACA" w14:textId="20586782" w:rsidR="00F910CA" w:rsidRPr="006B10D7" w:rsidRDefault="00F910CA" w:rsidP="006B10D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6B10D7">
        <w:rPr>
          <w:rFonts w:ascii="Arial" w:hAnsi="Arial" w:cs="Arial"/>
          <w:sz w:val="24"/>
          <w:szCs w:val="24"/>
        </w:rPr>
        <w:t xml:space="preserve">    Тел._____________________________</w:t>
      </w:r>
    </w:p>
    <w:p w14:paraId="59D14829" w14:textId="77777777" w:rsidR="00F910CA" w:rsidRPr="006B10D7" w:rsidRDefault="00F910CA" w:rsidP="006B10D7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hAnsi="Arial" w:cs="Arial"/>
          <w:sz w:val="24"/>
          <w:szCs w:val="24"/>
        </w:rPr>
      </w:pPr>
    </w:p>
    <w:p w14:paraId="4CCA3BC0" w14:textId="77777777" w:rsidR="00F910CA" w:rsidRPr="006B10D7" w:rsidRDefault="00F910CA" w:rsidP="006B10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10D7">
        <w:rPr>
          <w:rFonts w:ascii="Arial" w:hAnsi="Arial" w:cs="Arial"/>
          <w:b/>
          <w:bCs/>
          <w:sz w:val="24"/>
          <w:szCs w:val="24"/>
        </w:rPr>
        <w:t>Заявление*</w:t>
      </w:r>
    </w:p>
    <w:p w14:paraId="056317A9" w14:textId="77777777" w:rsidR="00F910CA" w:rsidRPr="006B10D7" w:rsidRDefault="00F910CA" w:rsidP="006B10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8F58E1" w14:textId="607C816A" w:rsidR="00F910CA" w:rsidRPr="006B10D7" w:rsidRDefault="00F910CA" w:rsidP="006B10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10D7">
        <w:rPr>
          <w:rFonts w:ascii="Arial" w:hAnsi="Arial" w:cs="Arial"/>
          <w:sz w:val="24"/>
          <w:szCs w:val="24"/>
        </w:rPr>
        <w:t xml:space="preserve">Я _______________________________________________ прошу присвоить мне </w:t>
      </w:r>
    </w:p>
    <w:p w14:paraId="27518934" w14:textId="29CD48C8" w:rsidR="00F910CA" w:rsidRPr="006B10D7" w:rsidRDefault="006B10D7" w:rsidP="006B1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 w:rsidR="00F910CA" w:rsidRPr="006B10D7">
        <w:rPr>
          <w:rFonts w:ascii="Arial" w:hAnsi="Arial" w:cs="Arial"/>
          <w:sz w:val="16"/>
          <w:szCs w:val="16"/>
        </w:rPr>
        <w:t>(Ф.И.О. кандидата в народные дружинники, дата рождения)</w:t>
      </w:r>
    </w:p>
    <w:p w14:paraId="7E096515" w14:textId="4AB556BC" w:rsidR="00F910CA" w:rsidRPr="006B10D7" w:rsidRDefault="006B10D7" w:rsidP="006B1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10D7">
        <w:rPr>
          <w:rFonts w:ascii="Arial" w:hAnsi="Arial" w:cs="Arial"/>
          <w:sz w:val="24"/>
          <w:szCs w:val="24"/>
        </w:rPr>
        <w:t xml:space="preserve">статус </w:t>
      </w:r>
      <w:r w:rsidR="00F910CA" w:rsidRPr="006B10D7">
        <w:rPr>
          <w:rFonts w:ascii="Arial" w:hAnsi="Arial" w:cs="Arial"/>
          <w:sz w:val="24"/>
          <w:szCs w:val="24"/>
        </w:rPr>
        <w:t>народного дружинника ____________________________________________.</w:t>
      </w:r>
    </w:p>
    <w:p w14:paraId="4977C4A0" w14:textId="77777777" w:rsidR="00F910CA" w:rsidRPr="006B10D7" w:rsidRDefault="00F910CA" w:rsidP="006B10D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16"/>
          <w:szCs w:val="16"/>
        </w:rPr>
      </w:pPr>
      <w:r w:rsidRPr="006B10D7">
        <w:rPr>
          <w:rFonts w:ascii="Arial" w:hAnsi="Arial" w:cs="Arial"/>
          <w:sz w:val="16"/>
          <w:szCs w:val="16"/>
        </w:rPr>
        <w:t>(Наименование народной дружины)</w:t>
      </w:r>
    </w:p>
    <w:p w14:paraId="5179B47D" w14:textId="79C9E750" w:rsidR="00F910CA" w:rsidRPr="006B10D7" w:rsidRDefault="00F910CA" w:rsidP="006B10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B10D7">
        <w:rPr>
          <w:rFonts w:ascii="Arial" w:hAnsi="Arial" w:cs="Arial"/>
          <w:sz w:val="24"/>
          <w:szCs w:val="24"/>
        </w:rPr>
        <w:t>С требованиями, предъявляемыми к народному дружиннику, предусмотренными</w:t>
      </w:r>
      <w:r w:rsidR="006B10D7">
        <w:rPr>
          <w:rFonts w:ascii="Arial" w:hAnsi="Arial" w:cs="Arial"/>
          <w:sz w:val="24"/>
          <w:szCs w:val="24"/>
        </w:rPr>
        <w:t xml:space="preserve"> </w:t>
      </w:r>
      <w:r w:rsidRPr="006B10D7">
        <w:rPr>
          <w:rFonts w:ascii="Arial" w:hAnsi="Arial" w:cs="Arial"/>
          <w:sz w:val="24"/>
          <w:szCs w:val="24"/>
        </w:rPr>
        <w:t>Федеральным законом от 02.04.2014 № 44-ФЗ «Об участии граждан в охране</w:t>
      </w:r>
      <w:r w:rsidR="006B10D7">
        <w:rPr>
          <w:rFonts w:ascii="Arial" w:hAnsi="Arial" w:cs="Arial"/>
          <w:sz w:val="24"/>
          <w:szCs w:val="24"/>
        </w:rPr>
        <w:t xml:space="preserve"> </w:t>
      </w:r>
      <w:r w:rsidRPr="006B10D7">
        <w:rPr>
          <w:rFonts w:ascii="Arial" w:hAnsi="Arial" w:cs="Arial"/>
          <w:sz w:val="24"/>
          <w:szCs w:val="24"/>
        </w:rPr>
        <w:t xml:space="preserve">общественного порядка», а также иными нормативными актами о деятельности ДНД </w:t>
      </w:r>
      <w:proofErr w:type="gramStart"/>
      <w:r w:rsidRPr="006B10D7">
        <w:rPr>
          <w:rFonts w:ascii="Arial" w:hAnsi="Arial" w:cs="Arial"/>
          <w:sz w:val="24"/>
          <w:szCs w:val="24"/>
        </w:rPr>
        <w:t>ознакомлен</w:t>
      </w:r>
      <w:proofErr w:type="gramEnd"/>
      <w:r w:rsidRPr="006B10D7">
        <w:rPr>
          <w:rFonts w:ascii="Arial" w:hAnsi="Arial" w:cs="Arial"/>
          <w:sz w:val="24"/>
          <w:szCs w:val="24"/>
        </w:rPr>
        <w:t xml:space="preserve"> и обязуюсь их выполнять.</w:t>
      </w:r>
    </w:p>
    <w:p w14:paraId="450DF6ED" w14:textId="77777777" w:rsidR="00F910CA" w:rsidRPr="006B10D7" w:rsidRDefault="00F910CA" w:rsidP="006B1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B10D7">
        <w:rPr>
          <w:rFonts w:ascii="Arial" w:hAnsi="Arial" w:cs="Arial"/>
          <w:sz w:val="24"/>
          <w:szCs w:val="24"/>
        </w:rPr>
        <w:t>_____________________ ________________________</w:t>
      </w:r>
    </w:p>
    <w:p w14:paraId="43C6C1EE" w14:textId="1CE7C3E8" w:rsidR="00F910CA" w:rsidRPr="006B10D7" w:rsidRDefault="00F910CA" w:rsidP="006B10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10D7">
        <w:rPr>
          <w:rFonts w:ascii="Arial" w:hAnsi="Arial" w:cs="Arial"/>
          <w:sz w:val="16"/>
          <w:szCs w:val="16"/>
        </w:rPr>
        <w:t>(</w:t>
      </w:r>
      <w:r w:rsidR="006B10D7">
        <w:rPr>
          <w:rFonts w:ascii="Arial" w:hAnsi="Arial" w:cs="Arial"/>
          <w:sz w:val="16"/>
          <w:szCs w:val="16"/>
        </w:rPr>
        <w:t>п</w:t>
      </w:r>
      <w:r w:rsidRPr="006B10D7">
        <w:rPr>
          <w:rFonts w:ascii="Arial" w:hAnsi="Arial" w:cs="Arial"/>
          <w:sz w:val="16"/>
          <w:szCs w:val="16"/>
        </w:rPr>
        <w:t>одпись, дата) (</w:t>
      </w:r>
      <w:r w:rsidR="006B10D7">
        <w:rPr>
          <w:rFonts w:ascii="Arial" w:hAnsi="Arial" w:cs="Arial"/>
          <w:sz w:val="16"/>
          <w:szCs w:val="16"/>
        </w:rPr>
        <w:t>р</w:t>
      </w:r>
      <w:r w:rsidRPr="006B10D7">
        <w:rPr>
          <w:rFonts w:ascii="Arial" w:hAnsi="Arial" w:cs="Arial"/>
          <w:sz w:val="16"/>
          <w:szCs w:val="16"/>
        </w:rPr>
        <w:t>асшифровка подписи)</w:t>
      </w:r>
    </w:p>
    <w:p w14:paraId="3B0AAD84" w14:textId="77777777" w:rsidR="00F910CA" w:rsidRPr="006B10D7" w:rsidRDefault="00F910CA" w:rsidP="006B10D7">
      <w:pPr>
        <w:spacing w:line="240" w:lineRule="auto"/>
        <w:rPr>
          <w:rFonts w:ascii="Arial" w:hAnsi="Arial" w:cs="Arial"/>
          <w:sz w:val="24"/>
          <w:szCs w:val="24"/>
        </w:rPr>
      </w:pPr>
    </w:p>
    <w:p w14:paraId="23AF6391" w14:textId="77777777" w:rsidR="00F910CA" w:rsidRPr="006B10D7" w:rsidRDefault="00F910CA" w:rsidP="006B10D7">
      <w:pPr>
        <w:spacing w:line="240" w:lineRule="auto"/>
        <w:rPr>
          <w:rFonts w:ascii="Arial" w:hAnsi="Arial" w:cs="Arial"/>
          <w:sz w:val="20"/>
          <w:szCs w:val="20"/>
        </w:rPr>
      </w:pPr>
      <w:r w:rsidRPr="006B10D7">
        <w:rPr>
          <w:rFonts w:ascii="Arial" w:hAnsi="Arial" w:cs="Arial"/>
          <w:sz w:val="20"/>
          <w:szCs w:val="20"/>
        </w:rPr>
        <w:t>*Примечание: заявление пишется собственноручно.</w:t>
      </w:r>
    </w:p>
    <w:p w14:paraId="1A8B7783" w14:textId="77777777" w:rsidR="00F910CA" w:rsidRPr="006B10D7" w:rsidRDefault="00F910CA" w:rsidP="006B10D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10" w:right="24" w:hanging="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749B27" w14:textId="77777777" w:rsidR="00F910CA" w:rsidRPr="006B10D7" w:rsidRDefault="00F910CA" w:rsidP="006B10D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10" w:right="24" w:hanging="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711AB5" w14:textId="77777777" w:rsidR="00F910CA" w:rsidRPr="00A02B4F" w:rsidRDefault="00F910CA" w:rsidP="0008375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12" w:lineRule="exact"/>
        <w:ind w:left="10" w:right="24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1A6F31" w14:textId="77777777" w:rsidR="00F910CA" w:rsidRPr="00A02B4F" w:rsidRDefault="00F910CA" w:rsidP="0008375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12" w:lineRule="exact"/>
        <w:ind w:left="10" w:right="24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2871B0" w14:textId="77777777" w:rsidR="00F910CA" w:rsidRPr="00A02B4F" w:rsidRDefault="00F910CA" w:rsidP="0008375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12" w:lineRule="exact"/>
        <w:ind w:left="10" w:right="24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E19F9" w14:textId="77777777" w:rsidR="00F910CA" w:rsidRPr="00A02B4F" w:rsidRDefault="00F910CA" w:rsidP="0008375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12" w:lineRule="exact"/>
        <w:ind w:left="10" w:right="24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571F4C" w14:textId="77777777" w:rsidR="00F910CA" w:rsidRPr="00A02B4F" w:rsidRDefault="00F910CA" w:rsidP="0008375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12" w:lineRule="exact"/>
        <w:ind w:left="10" w:right="24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8AF81" w14:textId="77777777" w:rsidR="00F910CA" w:rsidRPr="00A02B4F" w:rsidRDefault="00F910CA" w:rsidP="0008375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12" w:lineRule="exact"/>
        <w:ind w:left="10" w:right="24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51BC50" w14:textId="77777777" w:rsidR="00F910CA" w:rsidRPr="00A02B4F" w:rsidRDefault="00F910CA" w:rsidP="0008375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12" w:lineRule="exact"/>
        <w:ind w:left="10" w:right="24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1F160" w14:textId="77777777" w:rsidR="00F910CA" w:rsidRPr="00A02B4F" w:rsidRDefault="00F910CA" w:rsidP="0008375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12" w:lineRule="exact"/>
        <w:ind w:left="10" w:right="24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85BF15" w14:textId="77777777" w:rsidR="00F910CA" w:rsidRPr="00A02B4F" w:rsidRDefault="00F910CA" w:rsidP="0008375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12" w:lineRule="exact"/>
        <w:ind w:left="10" w:right="24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02C84" w14:textId="77777777" w:rsidR="00F910CA" w:rsidRPr="00A02B4F" w:rsidRDefault="00F910CA" w:rsidP="0008375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12" w:lineRule="exact"/>
        <w:ind w:left="10" w:right="24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8C462" w14:textId="77777777" w:rsidR="00B941C9" w:rsidRPr="00A02B4F" w:rsidRDefault="00B941C9" w:rsidP="00B941C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52A3F7" w14:textId="77777777" w:rsidR="00B941C9" w:rsidRPr="00A02B4F" w:rsidRDefault="00B941C9" w:rsidP="00B941C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915B2" w14:textId="77777777" w:rsidR="00B941C9" w:rsidRPr="00A02B4F" w:rsidRDefault="00B941C9" w:rsidP="00B941C9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02B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2672203D" w14:textId="77777777" w:rsidR="00B941C9" w:rsidRPr="006B10D7" w:rsidRDefault="00B941C9" w:rsidP="00B941C9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6B10D7">
        <w:rPr>
          <w:rFonts w:ascii="Courier New" w:eastAsia="Times New Roman" w:hAnsi="Courier New" w:cs="Courier New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7B9A3" wp14:editId="6C199B85">
                <wp:simplePos x="0" y="0"/>
                <wp:positionH relativeFrom="column">
                  <wp:posOffset>-13335</wp:posOffset>
                </wp:positionH>
                <wp:positionV relativeFrom="paragraph">
                  <wp:posOffset>57150</wp:posOffset>
                </wp:positionV>
                <wp:extent cx="781050" cy="78105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054CB3" id="Прямоугольник 1" o:spid="_x0000_s1026" style="position:absolute;margin-left:-1.05pt;margin-top:4.5pt;width:61.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" filled="f" stroked="f" strokeweight="1pt"/>
            </w:pict>
          </mc:Fallback>
        </mc:AlternateContent>
      </w:r>
      <w:r w:rsidRPr="006B10D7">
        <w:rPr>
          <w:rFonts w:ascii="Courier New" w:eastAsia="Times New Roman" w:hAnsi="Courier New" w:cs="Courier New"/>
          <w:bCs/>
          <w:lang w:eastAsia="ru-RU"/>
        </w:rPr>
        <w:t>Приложение 2</w:t>
      </w:r>
    </w:p>
    <w:p w14:paraId="034B7E15" w14:textId="77777777" w:rsidR="00B941C9" w:rsidRPr="006B10D7" w:rsidRDefault="00884FB8" w:rsidP="00B941C9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bCs/>
          <w:lang w:eastAsia="ru-RU"/>
        </w:rPr>
      </w:pPr>
      <w:r w:rsidRPr="006B10D7">
        <w:rPr>
          <w:rFonts w:ascii="Courier New" w:eastAsia="Times New Roman" w:hAnsi="Courier New" w:cs="Courier New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04071" wp14:editId="46650418">
                <wp:simplePos x="0" y="0"/>
                <wp:positionH relativeFrom="column">
                  <wp:posOffset>91440</wp:posOffset>
                </wp:positionH>
                <wp:positionV relativeFrom="paragraph">
                  <wp:posOffset>177166</wp:posOffset>
                </wp:positionV>
                <wp:extent cx="597535" cy="59055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3E613" w14:textId="77777777" w:rsidR="00B941C9" w:rsidRDefault="00884FB8" w:rsidP="00884FB8">
                            <w:pPr>
                              <w:spacing w:after="0" w:line="240" w:lineRule="exact"/>
                            </w:pPr>
                            <w:r>
                              <w:t>место</w:t>
                            </w:r>
                          </w:p>
                          <w:p w14:paraId="2C2E1CA1" w14:textId="77777777" w:rsidR="00884FB8" w:rsidRDefault="00884FB8" w:rsidP="00884FB8">
                            <w:pPr>
                              <w:spacing w:after="0" w:line="240" w:lineRule="exact"/>
                            </w:pPr>
                            <w:r>
                              <w:t>для</w:t>
                            </w:r>
                          </w:p>
                          <w:p w14:paraId="000D0909" w14:textId="77777777" w:rsidR="00884FB8" w:rsidRDefault="00884FB8" w:rsidP="00884FB8">
                            <w:pPr>
                              <w:spacing w:after="0" w:line="240" w:lineRule="exact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7.2pt;margin-top:13.95pt;width:47.0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" filled="f" stroked="f" strokeweight=".5pt">
                <v:textbox>
                  <w:txbxContent>
                    <w:p w14:paraId="10D3E613" w14:textId="77777777" w:rsidR="00B941C9" w:rsidRDefault="00884FB8" w:rsidP="00884FB8">
                      <w:pPr>
                        <w:spacing w:after="0" w:line="240" w:lineRule="exact"/>
                      </w:pPr>
                      <w:r>
                        <w:t>место</w:t>
                      </w:r>
                    </w:p>
                    <w:p w14:paraId="2C2E1CA1" w14:textId="77777777" w:rsidR="00884FB8" w:rsidRDefault="00884FB8" w:rsidP="00884FB8">
                      <w:pPr>
                        <w:spacing w:after="0" w:line="240" w:lineRule="exact"/>
                      </w:pPr>
                      <w:r>
                        <w:t>для</w:t>
                      </w:r>
                    </w:p>
                    <w:p w14:paraId="000D0909" w14:textId="77777777" w:rsidR="00884FB8" w:rsidRDefault="00884FB8" w:rsidP="00884FB8">
                      <w:pPr>
                        <w:spacing w:after="0" w:line="240" w:lineRule="exact"/>
                      </w:pPr>
                      <w: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  <w:r w:rsidR="00B941C9" w:rsidRPr="006B10D7">
        <w:rPr>
          <w:rFonts w:ascii="Courier New" w:eastAsia="Times New Roman" w:hAnsi="Courier New" w:cs="Courier New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AECC7" wp14:editId="373A62E3">
                <wp:simplePos x="0" y="0"/>
                <wp:positionH relativeFrom="column">
                  <wp:posOffset>-13335</wp:posOffset>
                </wp:positionH>
                <wp:positionV relativeFrom="paragraph">
                  <wp:posOffset>24765</wp:posOffset>
                </wp:positionV>
                <wp:extent cx="781050" cy="9810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CB6D16" id="Прямоугольник 2" o:spid="_x0000_s1026" style="position:absolute;margin-left:-1.05pt;margin-top:1.95pt;width:61.5pt;height:7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" filled="f" strokecolor="black [3213]" strokeweight="1pt"/>
            </w:pict>
          </mc:Fallback>
        </mc:AlternateContent>
      </w:r>
      <w:r w:rsidR="00B941C9" w:rsidRPr="006B10D7">
        <w:rPr>
          <w:rFonts w:ascii="Courier New" w:eastAsia="Times New Roman" w:hAnsi="Courier New" w:cs="Courier New"/>
          <w:bCs/>
          <w:lang w:eastAsia="ru-RU"/>
        </w:rPr>
        <w:t>к Положению о ДНД</w:t>
      </w:r>
    </w:p>
    <w:p w14:paraId="0230AEC5" w14:textId="742E3C1D" w:rsidR="00B941C9" w:rsidRPr="006B10D7" w:rsidRDefault="006B10D7" w:rsidP="00B941C9">
      <w:pPr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6B10D7">
        <w:rPr>
          <w:rFonts w:ascii="Courier New" w:eastAsia="Times New Roman" w:hAnsi="Courier New" w:cs="Courier New"/>
          <w:bCs/>
          <w:lang w:eastAsia="ru-RU"/>
        </w:rPr>
        <w:t xml:space="preserve">Молодежного </w:t>
      </w:r>
      <w:r w:rsidR="00B941C9" w:rsidRPr="006B10D7">
        <w:rPr>
          <w:rFonts w:ascii="Courier New" w:eastAsia="Times New Roman" w:hAnsi="Courier New" w:cs="Courier New"/>
          <w:bCs/>
          <w:lang w:eastAsia="ru-RU"/>
        </w:rPr>
        <w:t>МО</w:t>
      </w:r>
      <w:r w:rsidR="00B941C9" w:rsidRPr="006B10D7">
        <w:rPr>
          <w:rFonts w:ascii="Courier New" w:eastAsia="Times New Roman" w:hAnsi="Courier New" w:cs="Courier New"/>
          <w:lang w:eastAsia="ru-RU"/>
        </w:rPr>
        <w:t> </w:t>
      </w:r>
    </w:p>
    <w:p w14:paraId="20AD6575" w14:textId="77777777" w:rsidR="00B941C9" w:rsidRPr="00A02B4F" w:rsidRDefault="00B941C9" w:rsidP="00B941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19F239" w14:textId="77777777" w:rsidR="00B941C9" w:rsidRPr="00A02B4F" w:rsidRDefault="00B941C9" w:rsidP="00B941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6E33CB" w14:textId="77777777" w:rsidR="00B941C9" w:rsidRPr="00A02B4F" w:rsidRDefault="00B941C9" w:rsidP="00B941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C5F0B4" w14:textId="77777777" w:rsidR="00B941C9" w:rsidRPr="006B10D7" w:rsidRDefault="00B941C9" w:rsidP="00B941C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10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АНКЕТА </w:t>
      </w:r>
    </w:p>
    <w:p w14:paraId="2BAFE9E8" w14:textId="77777777" w:rsidR="00B941C9" w:rsidRPr="006B10D7" w:rsidRDefault="00B941C9" w:rsidP="00B941C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10D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(заполняется собственноручно) </w:t>
      </w:r>
    </w:p>
    <w:p w14:paraId="16AD2BD2" w14:textId="77777777" w:rsidR="00B941C9" w:rsidRPr="006B10D7" w:rsidRDefault="00B941C9" w:rsidP="00B941C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B10D7">
        <w:rPr>
          <w:rFonts w:ascii="Arial" w:eastAsia="Times New Roman" w:hAnsi="Arial" w:cs="Arial"/>
          <w:sz w:val="24"/>
          <w:szCs w:val="24"/>
          <w:lang w:eastAsia="ru-RU"/>
        </w:rPr>
        <w:t>1. Фамилия ___________________________________________________ </w:t>
      </w:r>
    </w:p>
    <w:p w14:paraId="0C76D628" w14:textId="77777777" w:rsidR="00B941C9" w:rsidRPr="006B10D7" w:rsidRDefault="00B941C9" w:rsidP="00B941C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B10D7">
        <w:rPr>
          <w:rFonts w:ascii="Arial" w:eastAsia="Times New Roman" w:hAnsi="Arial" w:cs="Arial"/>
          <w:sz w:val="24"/>
          <w:szCs w:val="24"/>
          <w:lang w:eastAsia="ru-RU"/>
        </w:rPr>
        <w:t>   Имя _______________________________________________________ </w:t>
      </w:r>
    </w:p>
    <w:p w14:paraId="46027F38" w14:textId="77777777" w:rsidR="00B941C9" w:rsidRPr="00A02B4F" w:rsidRDefault="00B941C9" w:rsidP="00B941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D7">
        <w:rPr>
          <w:rFonts w:ascii="Arial" w:eastAsia="Times New Roman" w:hAnsi="Arial" w:cs="Arial"/>
          <w:sz w:val="24"/>
          <w:szCs w:val="24"/>
          <w:lang w:eastAsia="ru-RU"/>
        </w:rPr>
        <w:t>   Отчество ___________________________________________________</w:t>
      </w:r>
      <w:r w:rsidRPr="00A02B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D75425" w14:textId="77777777" w:rsidR="00B941C9" w:rsidRPr="00A02B4F" w:rsidRDefault="00B941C9" w:rsidP="00B941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7"/>
        <w:gridCol w:w="3874"/>
      </w:tblGrid>
      <w:tr w:rsidR="00A02B4F" w:rsidRPr="00A02B4F" w14:paraId="362D563D" w14:textId="77777777" w:rsidTr="008C4F2E">
        <w:trPr>
          <w:trHeight w:val="48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3F040" w14:textId="77777777" w:rsidR="00B941C9" w:rsidRPr="006B10D7" w:rsidRDefault="00B941C9" w:rsidP="008C4F2E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6B10D7">
              <w:rPr>
                <w:rFonts w:ascii="Courier New" w:eastAsia="Times New Roman" w:hAnsi="Courier New" w:cs="Courier New"/>
                <w:lang w:eastAsia="ru-RU"/>
              </w:rPr>
              <w:t>2. Если изменяли фамилию, имя, отчество, </w:t>
            </w:r>
            <w:r w:rsidRPr="006B10D7">
              <w:rPr>
                <w:rFonts w:ascii="Courier New" w:eastAsia="Times New Roman" w:hAnsi="Courier New" w:cs="Courier New"/>
                <w:lang w:eastAsia="ru-RU"/>
              </w:rPr>
              <w:br/>
              <w:t>то укажите их, а также когда, где        </w:t>
            </w:r>
            <w:r w:rsidRPr="006B10D7">
              <w:rPr>
                <w:rFonts w:ascii="Courier New" w:eastAsia="Times New Roman" w:hAnsi="Courier New" w:cs="Courier New"/>
                <w:lang w:eastAsia="ru-RU"/>
              </w:rPr>
              <w:br/>
              <w:t>и по какой причине изменяли             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494CE" w14:textId="77777777" w:rsidR="00B941C9" w:rsidRPr="00A02B4F" w:rsidRDefault="00B941C9" w:rsidP="008C4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2B4F" w:rsidRPr="00A02B4F" w14:paraId="31221AF6" w14:textId="77777777" w:rsidTr="008C4F2E">
        <w:trPr>
          <w:trHeight w:val="48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522CDE" w14:textId="77777777" w:rsidR="00B941C9" w:rsidRPr="006B10D7" w:rsidRDefault="00B941C9" w:rsidP="008C4F2E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6B10D7">
              <w:rPr>
                <w:rFonts w:ascii="Courier New" w:eastAsia="Times New Roman" w:hAnsi="Courier New" w:cs="Courier New"/>
                <w:lang w:eastAsia="ru-RU"/>
              </w:rPr>
              <w:t>3. </w:t>
            </w:r>
            <w:proofErr w:type="gramStart"/>
            <w:r w:rsidRPr="006B10D7">
              <w:rPr>
                <w:rFonts w:ascii="Courier New" w:eastAsia="Times New Roman" w:hAnsi="Courier New" w:cs="Courier New"/>
                <w:lang w:eastAsia="ru-RU"/>
              </w:rPr>
              <w:t>Число, месяц, год и место рождения    </w:t>
            </w:r>
            <w:r w:rsidRPr="006B10D7">
              <w:rPr>
                <w:rFonts w:ascii="Courier New" w:eastAsia="Times New Roman" w:hAnsi="Courier New" w:cs="Courier New"/>
                <w:lang w:eastAsia="ru-RU"/>
              </w:rPr>
              <w:br/>
              <w:t>(село, деревня, город, район, область,   </w:t>
            </w:r>
            <w:r w:rsidRPr="006B10D7">
              <w:rPr>
                <w:rFonts w:ascii="Courier New" w:eastAsia="Times New Roman" w:hAnsi="Courier New" w:cs="Courier New"/>
                <w:lang w:eastAsia="ru-RU"/>
              </w:rPr>
              <w:br/>
              <w:t>край, республика, страна)                </w:t>
            </w:r>
            <w:proofErr w:type="gramEnd"/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FF7CB" w14:textId="77777777" w:rsidR="00B941C9" w:rsidRPr="00A02B4F" w:rsidRDefault="00B941C9" w:rsidP="008C4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2B4F" w:rsidRPr="00A02B4F" w14:paraId="68DCB5E7" w14:textId="77777777" w:rsidTr="008C4F2E">
        <w:trPr>
          <w:trHeight w:val="36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711EA5" w14:textId="77777777" w:rsidR="00B941C9" w:rsidRPr="006B10D7" w:rsidRDefault="00B941C9" w:rsidP="008C4F2E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6B10D7">
              <w:rPr>
                <w:rFonts w:ascii="Courier New" w:eastAsia="Times New Roman" w:hAnsi="Courier New" w:cs="Courier New"/>
                <w:lang w:eastAsia="ru-RU"/>
              </w:rPr>
              <w:t>4. Гражданство (если изменяли,           </w:t>
            </w:r>
            <w:r w:rsidRPr="006B10D7">
              <w:rPr>
                <w:rFonts w:ascii="Courier New" w:eastAsia="Times New Roman" w:hAnsi="Courier New" w:cs="Courier New"/>
                <w:lang w:eastAsia="ru-RU"/>
              </w:rPr>
              <w:br/>
              <w:t>то укажите, когда и по какой причине)   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B15A2A" w14:textId="77777777" w:rsidR="00B941C9" w:rsidRPr="00A02B4F" w:rsidRDefault="00B941C9" w:rsidP="008C4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2B4F" w:rsidRPr="00A02B4F" w14:paraId="2E87A5A3" w14:textId="77777777" w:rsidTr="008C4F2E">
        <w:trPr>
          <w:trHeight w:val="585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B450B" w14:textId="77777777" w:rsidR="00B941C9" w:rsidRPr="006B10D7" w:rsidRDefault="00B941C9" w:rsidP="008C4F2E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6B10D7">
              <w:rPr>
                <w:rFonts w:ascii="Courier New" w:eastAsia="Times New Roman" w:hAnsi="Courier New" w:cs="Courier New"/>
                <w:lang w:eastAsia="ru-RU"/>
              </w:rPr>
              <w:t>5. Образование (когда и какие учебные    </w:t>
            </w:r>
            <w:r w:rsidRPr="006B10D7">
              <w:rPr>
                <w:rFonts w:ascii="Courier New" w:eastAsia="Times New Roman" w:hAnsi="Courier New" w:cs="Courier New"/>
                <w:lang w:eastAsia="ru-RU"/>
              </w:rPr>
              <w:br/>
              <w:t>заведения закончили). Направление        </w:t>
            </w:r>
            <w:r w:rsidRPr="006B10D7">
              <w:rPr>
                <w:rFonts w:ascii="Courier New" w:eastAsia="Times New Roman" w:hAnsi="Courier New" w:cs="Courier New"/>
                <w:lang w:eastAsia="ru-RU"/>
              </w:rPr>
              <w:br/>
              <w:t>подготовки или специальность по диплому. </w:t>
            </w:r>
            <w:r w:rsidRPr="006B10D7">
              <w:rPr>
                <w:rFonts w:ascii="Courier New" w:eastAsia="Times New Roman" w:hAnsi="Courier New" w:cs="Courier New"/>
                <w:lang w:eastAsia="ru-RU"/>
              </w:rPr>
              <w:br/>
              <w:t>Квалификация по диплому                 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D4BDF1" w14:textId="77777777" w:rsidR="00B941C9" w:rsidRPr="00A02B4F" w:rsidRDefault="00B941C9" w:rsidP="008C4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2B4F" w:rsidRPr="00A02B4F" w14:paraId="7D6B6BBE" w14:textId="77777777" w:rsidTr="008C4F2E">
        <w:trPr>
          <w:trHeight w:val="225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EA24F3" w14:textId="77777777" w:rsidR="00B941C9" w:rsidRPr="006B10D7" w:rsidRDefault="00B941C9" w:rsidP="008C4F2E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6B10D7">
              <w:rPr>
                <w:rFonts w:ascii="Courier New" w:eastAsia="Times New Roman" w:hAnsi="Courier New" w:cs="Courier New"/>
                <w:lang w:eastAsia="ru-RU"/>
              </w:rPr>
              <w:t>6. Были ли Вы судимы, когда и за что     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9843BC" w14:textId="77777777" w:rsidR="00B941C9" w:rsidRPr="00A02B4F" w:rsidRDefault="00B941C9" w:rsidP="008C4F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D11602C" w14:textId="77777777" w:rsidR="00B941C9" w:rsidRPr="00A02B4F" w:rsidRDefault="00B941C9" w:rsidP="00B941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A32D1C" w14:textId="77777777" w:rsidR="00B941C9" w:rsidRPr="006B10D7" w:rsidRDefault="00B941C9" w:rsidP="00B941C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B10D7">
        <w:rPr>
          <w:rFonts w:ascii="Arial" w:eastAsia="Times New Roman" w:hAnsi="Arial" w:cs="Arial"/>
          <w:sz w:val="24"/>
          <w:szCs w:val="24"/>
          <w:lang w:eastAsia="ru-RU"/>
        </w:rPr>
        <w:t>7. Сведения о  трудовой деятельности: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  <w:gridCol w:w="2977"/>
        <w:gridCol w:w="2817"/>
      </w:tblGrid>
      <w:tr w:rsidR="00A02B4F" w:rsidRPr="00A02B4F" w14:paraId="3599C627" w14:textId="77777777" w:rsidTr="008C4F2E">
        <w:trPr>
          <w:trHeight w:val="22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065CB2" w14:textId="77777777" w:rsidR="00B941C9" w:rsidRPr="006B10D7" w:rsidRDefault="00B941C9" w:rsidP="008C4F2E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6B10D7">
              <w:rPr>
                <w:rFonts w:ascii="Courier New" w:eastAsia="Times New Roman" w:hAnsi="Courier New" w:cs="Courier New"/>
                <w:lang w:eastAsia="ru-RU"/>
              </w:rPr>
              <w:t>Организация     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1EE41E" w14:textId="77777777" w:rsidR="00B941C9" w:rsidRPr="006B10D7" w:rsidRDefault="00B941C9" w:rsidP="008C4F2E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6B10D7">
              <w:rPr>
                <w:rFonts w:ascii="Courier New" w:eastAsia="Times New Roman" w:hAnsi="Courier New" w:cs="Courier New"/>
                <w:lang w:eastAsia="ru-RU"/>
              </w:rPr>
              <w:t>Должность   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22295E" w14:textId="77777777" w:rsidR="00B941C9" w:rsidRPr="006B10D7" w:rsidRDefault="00B941C9" w:rsidP="008C4F2E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6B10D7">
              <w:rPr>
                <w:rFonts w:ascii="Courier New" w:eastAsia="Times New Roman" w:hAnsi="Courier New" w:cs="Courier New"/>
                <w:lang w:eastAsia="ru-RU"/>
              </w:rPr>
              <w:t>Адрес организации   </w:t>
            </w:r>
          </w:p>
        </w:tc>
      </w:tr>
      <w:tr w:rsidR="00A02B4F" w:rsidRPr="00A02B4F" w14:paraId="7D56692F" w14:textId="77777777" w:rsidTr="008C4F2E">
        <w:trPr>
          <w:trHeight w:val="22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539930" w14:textId="77777777" w:rsidR="00B941C9" w:rsidRPr="006B10D7" w:rsidRDefault="00B941C9" w:rsidP="008C4F2E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6B10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28AA2C" w14:textId="77777777" w:rsidR="00B941C9" w:rsidRPr="006B10D7" w:rsidRDefault="00B941C9" w:rsidP="008C4F2E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6B10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150464" w14:textId="77777777" w:rsidR="00B941C9" w:rsidRPr="006B10D7" w:rsidRDefault="00B941C9" w:rsidP="008C4F2E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6B10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A02B4F" w:rsidRPr="00A02B4F" w14:paraId="38300D9B" w14:textId="77777777" w:rsidTr="008C4F2E">
        <w:trPr>
          <w:trHeight w:val="22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0E2FD3" w14:textId="77777777" w:rsidR="00B941C9" w:rsidRPr="006B10D7" w:rsidRDefault="00B941C9" w:rsidP="008C4F2E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6B10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4DA650" w14:textId="77777777" w:rsidR="00B941C9" w:rsidRPr="006B10D7" w:rsidRDefault="00B941C9" w:rsidP="008C4F2E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6B10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24439" w14:textId="77777777" w:rsidR="00B941C9" w:rsidRPr="006B10D7" w:rsidRDefault="00B941C9" w:rsidP="008C4F2E">
            <w:pPr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lang w:eastAsia="ru-RU"/>
              </w:rPr>
            </w:pPr>
            <w:r w:rsidRPr="006B10D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14:paraId="2686D76A" w14:textId="77777777" w:rsidR="00B941C9" w:rsidRPr="00A02B4F" w:rsidRDefault="00B941C9" w:rsidP="00B941C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02CAC3" w14:textId="5D0D3B64" w:rsidR="00B941C9" w:rsidRPr="006B10D7" w:rsidRDefault="00B941C9" w:rsidP="00B941C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B10D7">
        <w:rPr>
          <w:rFonts w:ascii="Arial" w:eastAsia="Times New Roman" w:hAnsi="Arial" w:cs="Arial"/>
          <w:sz w:val="24"/>
          <w:szCs w:val="24"/>
          <w:lang w:eastAsia="ru-RU"/>
        </w:rPr>
        <w:t>8. Отношение к воинской обязанности и воинское звание ____________________ </w:t>
      </w:r>
    </w:p>
    <w:p w14:paraId="6C2958BA" w14:textId="480C3C6F" w:rsidR="00B941C9" w:rsidRPr="006B10D7" w:rsidRDefault="00B941C9" w:rsidP="00B941C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B10D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 </w:t>
      </w:r>
    </w:p>
    <w:p w14:paraId="093DD920" w14:textId="77777777" w:rsidR="00B941C9" w:rsidRPr="006B10D7" w:rsidRDefault="00B941C9" w:rsidP="00B941C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B10D7">
        <w:rPr>
          <w:rFonts w:ascii="Arial" w:eastAsia="Times New Roman" w:hAnsi="Arial" w:cs="Arial"/>
          <w:sz w:val="24"/>
          <w:szCs w:val="24"/>
          <w:lang w:eastAsia="ru-RU"/>
        </w:rPr>
        <w:t>9. Домашний  адрес   (адрес регистрации,  фактическое проживание),   номер </w:t>
      </w:r>
    </w:p>
    <w:p w14:paraId="1ECB3003" w14:textId="65E5EB38" w:rsidR="00B941C9" w:rsidRPr="006B10D7" w:rsidRDefault="00B941C9" w:rsidP="00B941C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B10D7">
        <w:rPr>
          <w:rFonts w:ascii="Arial" w:eastAsia="Times New Roman" w:hAnsi="Arial" w:cs="Arial"/>
          <w:sz w:val="24"/>
          <w:szCs w:val="24"/>
          <w:lang w:eastAsia="ru-RU"/>
        </w:rPr>
        <w:t>контактного телефона ____________________</w:t>
      </w:r>
      <w:r w:rsidR="006B10D7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  <w:r w:rsidRPr="006B10D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6277AAFE" w14:textId="3D2A8E8A" w:rsidR="00B941C9" w:rsidRPr="006B10D7" w:rsidRDefault="00B941C9" w:rsidP="00B941C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B10D7">
        <w:rPr>
          <w:rFonts w:ascii="Arial" w:eastAsia="Times New Roman" w:hAnsi="Arial" w:cs="Arial"/>
          <w:sz w:val="24"/>
          <w:szCs w:val="24"/>
          <w:lang w:eastAsia="ru-RU"/>
        </w:rPr>
        <w:t>10. Данные паспорта (серия, номер, кем и когда выдан) __________________________</w:t>
      </w:r>
      <w:r w:rsidR="006B10D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</w:p>
    <w:p w14:paraId="23E7C058" w14:textId="77777777" w:rsidR="00B941C9" w:rsidRPr="006B10D7" w:rsidRDefault="00B941C9" w:rsidP="00B941C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B10D7">
        <w:rPr>
          <w:rFonts w:ascii="Arial" w:eastAsia="Times New Roman" w:hAnsi="Arial" w:cs="Arial"/>
          <w:sz w:val="24"/>
          <w:szCs w:val="24"/>
          <w:lang w:eastAsia="ru-RU"/>
        </w:rPr>
        <w:t>11. </w:t>
      </w:r>
      <w:proofErr w:type="gramStart"/>
      <w:r w:rsidRPr="006B10D7">
        <w:rPr>
          <w:rFonts w:ascii="Arial" w:eastAsia="Times New Roman" w:hAnsi="Arial" w:cs="Arial"/>
          <w:sz w:val="24"/>
          <w:szCs w:val="24"/>
          <w:lang w:eastAsia="ru-RU"/>
        </w:rPr>
        <w:t>Дополнительные сведения  (участие в выборных представительных органах, </w:t>
      </w:r>
      <w:proofErr w:type="gramEnd"/>
    </w:p>
    <w:p w14:paraId="5172D75F" w14:textId="64405137" w:rsidR="006B10D7" w:rsidRDefault="00B941C9" w:rsidP="00B941C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B10D7">
        <w:rPr>
          <w:rFonts w:ascii="Arial" w:eastAsia="Times New Roman" w:hAnsi="Arial" w:cs="Arial"/>
          <w:sz w:val="24"/>
          <w:szCs w:val="24"/>
          <w:lang w:eastAsia="ru-RU"/>
        </w:rPr>
        <w:t>другая информация, которую желаете сообщить о себе) ______________________________________________________________________</w:t>
      </w:r>
      <w:r w:rsidR="006B10D7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  <w:r w:rsidRPr="006B10D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14:paraId="71CC2897" w14:textId="3DBD2AE8" w:rsidR="00B941C9" w:rsidRPr="006B10D7" w:rsidRDefault="00B941C9" w:rsidP="00B941C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B10D7">
        <w:rPr>
          <w:rFonts w:ascii="Arial" w:eastAsia="Times New Roman" w:hAnsi="Arial" w:cs="Arial"/>
          <w:sz w:val="24"/>
          <w:szCs w:val="24"/>
          <w:lang w:eastAsia="ru-RU"/>
        </w:rPr>
        <w:t>12. Мне известно,  что сообщение о себе  в анкете заведомо ложных сведений </w:t>
      </w:r>
    </w:p>
    <w:p w14:paraId="403E10C8" w14:textId="77777777" w:rsidR="00B941C9" w:rsidRPr="006B10D7" w:rsidRDefault="00B941C9" w:rsidP="00B941C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B10D7">
        <w:rPr>
          <w:rFonts w:ascii="Arial" w:eastAsia="Times New Roman" w:hAnsi="Arial" w:cs="Arial"/>
          <w:sz w:val="24"/>
          <w:szCs w:val="24"/>
          <w:lang w:eastAsia="ru-RU"/>
        </w:rPr>
        <w:t>может повлечь отказ в приеме в члены добровольной народной дружины. </w:t>
      </w:r>
    </w:p>
    <w:p w14:paraId="2816A019" w14:textId="77777777" w:rsidR="00B941C9" w:rsidRPr="006B10D7" w:rsidRDefault="00B941C9" w:rsidP="00B941C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B10D7">
        <w:rPr>
          <w:rFonts w:ascii="Arial" w:eastAsia="Times New Roman" w:hAnsi="Arial" w:cs="Arial"/>
          <w:sz w:val="24"/>
          <w:szCs w:val="24"/>
          <w:lang w:eastAsia="ru-RU"/>
        </w:rPr>
        <w:t>    На проведение  в  отношении меня  проверочных мероприятий сотрудниками полиции по  Иркутскому району </w:t>
      </w:r>
      <w:proofErr w:type="gramStart"/>
      <w:r w:rsidRPr="006B10D7">
        <w:rPr>
          <w:rFonts w:ascii="Arial" w:eastAsia="Times New Roman" w:hAnsi="Arial" w:cs="Arial"/>
          <w:sz w:val="24"/>
          <w:szCs w:val="24"/>
          <w:lang w:eastAsia="ru-RU"/>
        </w:rPr>
        <w:t>согласен</w:t>
      </w:r>
      <w:proofErr w:type="gramEnd"/>
      <w:r w:rsidRPr="006B10D7">
        <w:rPr>
          <w:rFonts w:ascii="Arial" w:eastAsia="Times New Roman" w:hAnsi="Arial" w:cs="Arial"/>
          <w:sz w:val="24"/>
          <w:szCs w:val="24"/>
          <w:lang w:eastAsia="ru-RU"/>
        </w:rPr>
        <w:t>. </w:t>
      </w:r>
    </w:p>
    <w:p w14:paraId="0708B7F3" w14:textId="77777777" w:rsidR="00B941C9" w:rsidRPr="006B10D7" w:rsidRDefault="00B941C9" w:rsidP="00B941C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B10D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7485A916" w14:textId="77777777" w:rsidR="00B941C9" w:rsidRPr="006B10D7" w:rsidRDefault="00B941C9" w:rsidP="00B941C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B10D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46B49998" w14:textId="6C1E8F4D" w:rsidR="00B941C9" w:rsidRPr="006B10D7" w:rsidRDefault="00B941C9" w:rsidP="005C772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6B10D7">
        <w:rPr>
          <w:rFonts w:ascii="Arial" w:eastAsia="Times New Roman" w:hAnsi="Arial" w:cs="Arial"/>
          <w:sz w:val="24"/>
          <w:szCs w:val="24"/>
          <w:lang w:eastAsia="ru-RU"/>
        </w:rPr>
        <w:t>"___" __________ 20__ г.                                                          ______________ </w:t>
      </w:r>
    </w:p>
    <w:p w14:paraId="38E61D4E" w14:textId="1F118B6A" w:rsidR="005C3587" w:rsidRPr="005C3587" w:rsidRDefault="005C3587" w:rsidP="005C358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5C3587">
        <w:rPr>
          <w:rFonts w:ascii="Arial" w:hAnsi="Arial" w:cs="Arial"/>
          <w:sz w:val="16"/>
          <w:szCs w:val="16"/>
        </w:rPr>
        <w:t xml:space="preserve">Подпись </w:t>
      </w:r>
    </w:p>
    <w:p w14:paraId="4BFF6677" w14:textId="77777777" w:rsidR="005C3587" w:rsidRDefault="005C3587" w:rsidP="00B941C9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</w:p>
    <w:p w14:paraId="200AC637" w14:textId="77777777" w:rsidR="005C3587" w:rsidRDefault="005C3587" w:rsidP="00B941C9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</w:p>
    <w:p w14:paraId="5862DD6F" w14:textId="77777777" w:rsidR="005C3587" w:rsidRDefault="005C3587" w:rsidP="00B941C9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</w:p>
    <w:p w14:paraId="19752594" w14:textId="6EFF1CC3" w:rsidR="00B941C9" w:rsidRPr="003B23FA" w:rsidRDefault="00B941C9" w:rsidP="00B941C9">
      <w:pPr>
        <w:pStyle w:val="paragraph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3B23FA">
        <w:rPr>
          <w:rStyle w:val="normaltextrun"/>
          <w:rFonts w:ascii="Courier New" w:hAnsi="Courier New" w:cs="Courier New"/>
          <w:bCs/>
          <w:sz w:val="22"/>
          <w:szCs w:val="22"/>
        </w:rPr>
        <w:lastRenderedPageBreak/>
        <w:t>Приложение 3</w:t>
      </w:r>
      <w:r w:rsidRPr="003B23FA">
        <w:rPr>
          <w:rStyle w:val="eop"/>
          <w:rFonts w:ascii="Courier New" w:hAnsi="Courier New" w:cs="Courier New"/>
          <w:sz w:val="22"/>
          <w:szCs w:val="22"/>
        </w:rPr>
        <w:t> </w:t>
      </w:r>
    </w:p>
    <w:p w14:paraId="3E2F4B93" w14:textId="77777777" w:rsidR="00B941C9" w:rsidRPr="003B23FA" w:rsidRDefault="00B941C9" w:rsidP="00B941C9">
      <w:pPr>
        <w:pStyle w:val="paragraph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3B23FA">
        <w:rPr>
          <w:rStyle w:val="normaltextrun"/>
          <w:rFonts w:ascii="Courier New" w:hAnsi="Courier New" w:cs="Courier New"/>
          <w:bCs/>
          <w:sz w:val="22"/>
          <w:szCs w:val="22"/>
        </w:rPr>
        <w:t> к Положению о ДНД </w:t>
      </w:r>
      <w:r w:rsidRPr="003B23FA">
        <w:rPr>
          <w:rStyle w:val="eop"/>
          <w:rFonts w:ascii="Courier New" w:hAnsi="Courier New" w:cs="Courier New"/>
          <w:sz w:val="22"/>
          <w:szCs w:val="22"/>
        </w:rPr>
        <w:t> </w:t>
      </w:r>
    </w:p>
    <w:p w14:paraId="377311B5" w14:textId="37DA9EB1" w:rsidR="00B941C9" w:rsidRPr="003B23FA" w:rsidRDefault="003B23FA" w:rsidP="00B941C9">
      <w:pPr>
        <w:pStyle w:val="paragraph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3B23FA">
        <w:rPr>
          <w:rStyle w:val="spellingerror"/>
          <w:rFonts w:ascii="Courier New" w:hAnsi="Courier New" w:cs="Courier New"/>
          <w:bCs/>
          <w:sz w:val="22"/>
          <w:szCs w:val="22"/>
        </w:rPr>
        <w:t>Молодежного</w:t>
      </w:r>
      <w:r w:rsidR="00B941C9" w:rsidRPr="003B23FA">
        <w:rPr>
          <w:rStyle w:val="normaltextrun"/>
          <w:rFonts w:ascii="Courier New" w:hAnsi="Courier New" w:cs="Courier New"/>
          <w:bCs/>
          <w:sz w:val="22"/>
          <w:szCs w:val="22"/>
        </w:rPr>
        <w:t> МО</w:t>
      </w:r>
      <w:r w:rsidR="00B941C9" w:rsidRPr="003B23FA">
        <w:rPr>
          <w:rStyle w:val="eop"/>
          <w:rFonts w:ascii="Courier New" w:hAnsi="Courier New" w:cs="Courier New"/>
          <w:sz w:val="22"/>
          <w:szCs w:val="22"/>
        </w:rPr>
        <w:t> </w:t>
      </w:r>
    </w:p>
    <w:p w14:paraId="547B1549" w14:textId="77777777" w:rsidR="00B941C9" w:rsidRPr="00A02B4F" w:rsidRDefault="00B941C9" w:rsidP="00B941C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A02B4F">
        <w:rPr>
          <w:rStyle w:val="eop"/>
        </w:rPr>
        <w:t> </w:t>
      </w:r>
    </w:p>
    <w:p w14:paraId="10EC64C5" w14:textId="77777777" w:rsidR="00B941C9" w:rsidRPr="00A02B4F" w:rsidRDefault="00B941C9" w:rsidP="00B941C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A02B4F">
        <w:rPr>
          <w:rStyle w:val="normaltextrun"/>
          <w:rFonts w:ascii="Calibri" w:hAnsi="Calibri" w:cs="Segoe UI"/>
          <w:sz w:val="22"/>
          <w:szCs w:val="22"/>
        </w:rPr>
        <w:t> </w:t>
      </w:r>
      <w:r w:rsidRPr="00A02B4F">
        <w:rPr>
          <w:rStyle w:val="eop"/>
          <w:rFonts w:ascii="Calibri" w:hAnsi="Calibri" w:cs="Segoe UI"/>
          <w:sz w:val="22"/>
          <w:szCs w:val="22"/>
        </w:rPr>
        <w:t> </w:t>
      </w:r>
    </w:p>
    <w:p w14:paraId="57E28579" w14:textId="77777777" w:rsidR="00B941C9" w:rsidRPr="003B23FA" w:rsidRDefault="00B941C9" w:rsidP="003B23FA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sz w:val="18"/>
          <w:szCs w:val="18"/>
        </w:rPr>
      </w:pPr>
      <w:r w:rsidRPr="003B23FA">
        <w:rPr>
          <w:rStyle w:val="normaltextrun"/>
          <w:rFonts w:ascii="Arial" w:hAnsi="Arial" w:cs="Arial"/>
          <w:b/>
          <w:bCs/>
        </w:rPr>
        <w:t>ОБЯЗАТЕЛЬСТВО ДОБРОВОЛЬНОГО НАРОДНОГО ДРУЖИННИКА</w:t>
      </w:r>
      <w:r w:rsidRPr="003B23FA">
        <w:rPr>
          <w:rStyle w:val="eop"/>
          <w:rFonts w:ascii="Arial" w:hAnsi="Arial" w:cs="Arial"/>
        </w:rPr>
        <w:t> </w:t>
      </w:r>
    </w:p>
    <w:p w14:paraId="28275DBB" w14:textId="77777777" w:rsidR="00B941C9" w:rsidRPr="003B23FA" w:rsidRDefault="00B941C9" w:rsidP="003B23FA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sz w:val="18"/>
          <w:szCs w:val="18"/>
        </w:rPr>
      </w:pPr>
      <w:r w:rsidRPr="003B23FA">
        <w:rPr>
          <w:rStyle w:val="normaltextrun"/>
          <w:rFonts w:ascii="Arial" w:hAnsi="Arial" w:cs="Arial"/>
          <w:b/>
          <w:bCs/>
        </w:rPr>
        <w:t>ПО ОХРАНЕ ОБЩЕСТВЕННОГО ПОРЯДКА</w:t>
      </w:r>
      <w:r w:rsidRPr="003B23FA">
        <w:rPr>
          <w:rStyle w:val="eop"/>
          <w:rFonts w:ascii="Arial" w:hAnsi="Arial" w:cs="Arial"/>
        </w:rPr>
        <w:t> </w:t>
      </w:r>
    </w:p>
    <w:p w14:paraId="0943A28F" w14:textId="77777777" w:rsidR="00B941C9" w:rsidRPr="003B23FA" w:rsidRDefault="00B941C9" w:rsidP="003B23F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18"/>
          <w:szCs w:val="18"/>
        </w:rPr>
      </w:pPr>
      <w:r w:rsidRPr="003B23FA">
        <w:rPr>
          <w:rStyle w:val="eop"/>
          <w:rFonts w:ascii="Arial" w:hAnsi="Arial" w:cs="Arial"/>
        </w:rPr>
        <w:t> </w:t>
      </w:r>
    </w:p>
    <w:p w14:paraId="02BFF057" w14:textId="77777777" w:rsidR="00B941C9" w:rsidRPr="003B23FA" w:rsidRDefault="00B941C9" w:rsidP="003B23F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18"/>
          <w:szCs w:val="18"/>
        </w:rPr>
      </w:pPr>
      <w:r w:rsidRPr="003B23FA">
        <w:rPr>
          <w:rStyle w:val="normaltextrun"/>
          <w:rFonts w:ascii="Arial" w:hAnsi="Arial" w:cs="Arial"/>
        </w:rPr>
        <w:t>Я, _________________________________________________________, добровольно вступая в члены добровольной народной дружины, обязуюсь:</w:t>
      </w:r>
      <w:r w:rsidRPr="003B23FA">
        <w:rPr>
          <w:rStyle w:val="eop"/>
          <w:rFonts w:ascii="Arial" w:hAnsi="Arial" w:cs="Arial"/>
        </w:rPr>
        <w:t> </w:t>
      </w:r>
    </w:p>
    <w:p w14:paraId="1873E96A" w14:textId="77777777" w:rsidR="00B941C9" w:rsidRPr="003B23FA" w:rsidRDefault="00B941C9" w:rsidP="003B23F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18"/>
          <w:szCs w:val="18"/>
        </w:rPr>
      </w:pPr>
      <w:r w:rsidRPr="003B23FA">
        <w:rPr>
          <w:rStyle w:val="normaltextrun"/>
          <w:rFonts w:ascii="Arial" w:hAnsi="Arial" w:cs="Arial"/>
        </w:rPr>
        <w:t>- честно и добросовестно относиться к выполнению обязанностей по участию в обеспечении общественного порядка;</w:t>
      </w:r>
      <w:r w:rsidRPr="003B23FA">
        <w:rPr>
          <w:rStyle w:val="eop"/>
          <w:rFonts w:ascii="Arial" w:hAnsi="Arial" w:cs="Arial"/>
        </w:rPr>
        <w:t> </w:t>
      </w:r>
    </w:p>
    <w:p w14:paraId="31CE36A4" w14:textId="77777777" w:rsidR="00B941C9" w:rsidRPr="003B23FA" w:rsidRDefault="00B941C9" w:rsidP="003B23F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18"/>
          <w:szCs w:val="18"/>
        </w:rPr>
      </w:pPr>
      <w:r w:rsidRPr="003B23FA">
        <w:rPr>
          <w:rStyle w:val="normaltextrun"/>
          <w:rFonts w:ascii="Arial" w:hAnsi="Arial" w:cs="Arial"/>
        </w:rPr>
        <w:t>- активно участвовать в работе по защите чести, достоинства, прав и законных интересов граждан;</w:t>
      </w:r>
      <w:r w:rsidRPr="003B23FA">
        <w:rPr>
          <w:rStyle w:val="eop"/>
          <w:rFonts w:ascii="Arial" w:hAnsi="Arial" w:cs="Arial"/>
        </w:rPr>
        <w:t> </w:t>
      </w:r>
    </w:p>
    <w:p w14:paraId="4F1305B9" w14:textId="77777777" w:rsidR="00B941C9" w:rsidRPr="003B23FA" w:rsidRDefault="00B941C9" w:rsidP="003B23F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18"/>
          <w:szCs w:val="18"/>
        </w:rPr>
      </w:pPr>
      <w:r w:rsidRPr="003B23FA">
        <w:rPr>
          <w:rStyle w:val="normaltextrun"/>
          <w:rFonts w:ascii="Arial" w:hAnsi="Arial" w:cs="Arial"/>
        </w:rPr>
        <w:t>- строго соблюдать принципы законности, быть вежливым и внимательным в обращении с гражданами;</w:t>
      </w:r>
      <w:r w:rsidRPr="003B23FA">
        <w:rPr>
          <w:rStyle w:val="eop"/>
          <w:rFonts w:ascii="Arial" w:hAnsi="Arial" w:cs="Arial"/>
        </w:rPr>
        <w:t> </w:t>
      </w:r>
    </w:p>
    <w:p w14:paraId="27CF6360" w14:textId="77777777" w:rsidR="00B941C9" w:rsidRPr="003B23FA" w:rsidRDefault="00B941C9" w:rsidP="003B23F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18"/>
          <w:szCs w:val="18"/>
        </w:rPr>
      </w:pPr>
      <w:r w:rsidRPr="003B23FA">
        <w:rPr>
          <w:rStyle w:val="normaltextrun"/>
          <w:rFonts w:ascii="Arial" w:hAnsi="Arial" w:cs="Arial"/>
        </w:rPr>
        <w:t>- добросовестно выполнять задания работников полиции, имеющие отношение к участию в обеспечении общественного порядка;</w:t>
      </w:r>
      <w:r w:rsidRPr="003B23FA">
        <w:rPr>
          <w:rStyle w:val="eop"/>
          <w:rFonts w:ascii="Arial" w:hAnsi="Arial" w:cs="Arial"/>
        </w:rPr>
        <w:t> </w:t>
      </w:r>
    </w:p>
    <w:p w14:paraId="5A241332" w14:textId="77777777" w:rsidR="00B941C9" w:rsidRPr="003B23FA" w:rsidRDefault="00B941C9" w:rsidP="003B23F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18"/>
          <w:szCs w:val="18"/>
        </w:rPr>
      </w:pPr>
      <w:r w:rsidRPr="003B23FA">
        <w:rPr>
          <w:rStyle w:val="normaltextrun"/>
          <w:rFonts w:ascii="Arial" w:hAnsi="Arial" w:cs="Arial"/>
        </w:rPr>
        <w:t>- оказывать содействие работникам полиции в осуществлении их законной деятельности по охране правопорядка, хранить ставшую мне известной служебную и иную охраняемую законом тайну.</w:t>
      </w:r>
      <w:r w:rsidRPr="003B23FA">
        <w:rPr>
          <w:rStyle w:val="eop"/>
          <w:rFonts w:ascii="Arial" w:hAnsi="Arial" w:cs="Arial"/>
        </w:rPr>
        <w:t> </w:t>
      </w:r>
    </w:p>
    <w:p w14:paraId="35013D48" w14:textId="77777777" w:rsidR="00B941C9" w:rsidRPr="003B23FA" w:rsidRDefault="00B941C9" w:rsidP="003B23F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18"/>
          <w:szCs w:val="18"/>
        </w:rPr>
      </w:pPr>
      <w:r w:rsidRPr="003B23FA">
        <w:rPr>
          <w:rStyle w:val="normaltextrun"/>
          <w:rFonts w:ascii="Arial" w:hAnsi="Arial" w:cs="Arial"/>
        </w:rPr>
        <w:t>Я обязуюсь не использовать свое положение члена добровольной народной дружины во вред интересам общества и государства, в личных корыстных и иных интересах в ущерб делу обеспечения общественного порядка на территории города Конаково.</w:t>
      </w:r>
      <w:r w:rsidRPr="003B23FA">
        <w:rPr>
          <w:rStyle w:val="eop"/>
          <w:rFonts w:ascii="Arial" w:hAnsi="Arial" w:cs="Arial"/>
        </w:rPr>
        <w:t> </w:t>
      </w:r>
    </w:p>
    <w:p w14:paraId="0B98BE03" w14:textId="77777777" w:rsidR="00B941C9" w:rsidRPr="003B23FA" w:rsidRDefault="00B941C9" w:rsidP="003B23F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18"/>
          <w:szCs w:val="18"/>
        </w:rPr>
      </w:pPr>
      <w:r w:rsidRPr="003B23FA">
        <w:rPr>
          <w:rStyle w:val="normaltextrun"/>
          <w:rFonts w:ascii="Arial" w:hAnsi="Arial" w:cs="Arial"/>
        </w:rPr>
        <w:t>Я предупрежден о том, что при совершении мною деяний, предусмотренных нормами административного либо уголовного права, я буду нести ответственность на общих основаниях в соответствии с действующим законодательством.</w:t>
      </w:r>
      <w:r w:rsidRPr="003B23FA">
        <w:rPr>
          <w:rStyle w:val="eop"/>
          <w:rFonts w:ascii="Arial" w:hAnsi="Arial" w:cs="Arial"/>
        </w:rPr>
        <w:t> </w:t>
      </w:r>
    </w:p>
    <w:p w14:paraId="7DBE3E2C" w14:textId="77777777" w:rsidR="00B941C9" w:rsidRPr="003B23FA" w:rsidRDefault="00B941C9" w:rsidP="003B23F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18"/>
          <w:szCs w:val="18"/>
        </w:rPr>
      </w:pPr>
      <w:r w:rsidRPr="003B23FA">
        <w:rPr>
          <w:rStyle w:val="eop"/>
          <w:rFonts w:ascii="Arial" w:hAnsi="Arial" w:cs="Arial"/>
        </w:rPr>
        <w:t> </w:t>
      </w:r>
    </w:p>
    <w:p w14:paraId="066409F6" w14:textId="77777777" w:rsidR="00B941C9" w:rsidRPr="003B23FA" w:rsidRDefault="00B941C9" w:rsidP="003B23F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18"/>
          <w:szCs w:val="18"/>
        </w:rPr>
      </w:pPr>
      <w:r w:rsidRPr="003B23FA">
        <w:rPr>
          <w:rStyle w:val="eop"/>
          <w:rFonts w:ascii="Arial" w:hAnsi="Arial" w:cs="Arial"/>
        </w:rPr>
        <w:t> </w:t>
      </w:r>
    </w:p>
    <w:p w14:paraId="46DECC1A" w14:textId="77777777" w:rsidR="00B941C9" w:rsidRPr="003B23FA" w:rsidRDefault="00B941C9" w:rsidP="003B23F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18"/>
          <w:szCs w:val="18"/>
        </w:rPr>
      </w:pPr>
      <w:r w:rsidRPr="003B23FA">
        <w:rPr>
          <w:rStyle w:val="eop"/>
          <w:rFonts w:ascii="Arial" w:hAnsi="Arial" w:cs="Arial"/>
        </w:rPr>
        <w:t> </w:t>
      </w:r>
    </w:p>
    <w:p w14:paraId="6C48E1F3" w14:textId="43E9FB00" w:rsidR="00B941C9" w:rsidRPr="003B23FA" w:rsidRDefault="00B941C9" w:rsidP="003B23F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3B23FA">
        <w:rPr>
          <w:rStyle w:val="normaltextrun"/>
          <w:rFonts w:ascii="Arial" w:hAnsi="Arial" w:cs="Arial"/>
        </w:rPr>
        <w:t>"___"___________20 _г.        </w:t>
      </w:r>
      <w:r w:rsidR="003B23FA">
        <w:rPr>
          <w:rStyle w:val="normaltextrun"/>
          <w:rFonts w:ascii="Arial" w:hAnsi="Arial" w:cs="Arial"/>
        </w:rPr>
        <w:t xml:space="preserve">                           </w:t>
      </w:r>
      <w:r w:rsidRPr="003B23FA">
        <w:rPr>
          <w:rStyle w:val="normaltextrun"/>
          <w:rFonts w:ascii="Arial" w:hAnsi="Arial" w:cs="Arial"/>
        </w:rPr>
        <w:t> ________________ /_______________</w:t>
      </w:r>
      <w:r w:rsidRPr="003B23FA">
        <w:rPr>
          <w:rStyle w:val="eop"/>
          <w:rFonts w:ascii="Arial" w:hAnsi="Arial" w:cs="Arial"/>
        </w:rPr>
        <w:t> </w:t>
      </w:r>
    </w:p>
    <w:p w14:paraId="431125AE" w14:textId="024F12BC" w:rsidR="00B941C9" w:rsidRPr="003B23FA" w:rsidRDefault="00B941C9" w:rsidP="003B23F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16"/>
          <w:szCs w:val="16"/>
        </w:rPr>
      </w:pPr>
      <w:r w:rsidRPr="003B23FA">
        <w:rPr>
          <w:rStyle w:val="normaltextrun"/>
          <w:rFonts w:ascii="Arial" w:hAnsi="Arial" w:cs="Arial"/>
          <w:sz w:val="16"/>
          <w:szCs w:val="16"/>
        </w:rPr>
        <w:t>                                            </w:t>
      </w:r>
      <w:r w:rsidR="003B23FA">
        <w:rPr>
          <w:rStyle w:val="normaltextrun"/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r w:rsidR="003B23FA" w:rsidRPr="003B23FA">
        <w:rPr>
          <w:rStyle w:val="normaltextrun"/>
          <w:rFonts w:ascii="Arial" w:hAnsi="Arial" w:cs="Arial"/>
          <w:sz w:val="16"/>
          <w:szCs w:val="16"/>
        </w:rPr>
        <w:t>Ф</w:t>
      </w:r>
      <w:r w:rsidRPr="003B23FA">
        <w:rPr>
          <w:rStyle w:val="normaltextrun"/>
          <w:rFonts w:ascii="Arial" w:hAnsi="Arial" w:cs="Arial"/>
          <w:sz w:val="16"/>
          <w:szCs w:val="16"/>
        </w:rPr>
        <w:t>.И.О.                      </w:t>
      </w:r>
      <w:r w:rsidR="003B23FA">
        <w:rPr>
          <w:rStyle w:val="normaltextrun"/>
          <w:rFonts w:ascii="Arial" w:hAnsi="Arial" w:cs="Arial"/>
          <w:sz w:val="16"/>
          <w:szCs w:val="16"/>
        </w:rPr>
        <w:t xml:space="preserve">             </w:t>
      </w:r>
      <w:r w:rsidRPr="003B23FA">
        <w:rPr>
          <w:rStyle w:val="normaltextrun"/>
          <w:rFonts w:ascii="Arial" w:hAnsi="Arial" w:cs="Arial"/>
          <w:sz w:val="16"/>
          <w:szCs w:val="16"/>
        </w:rPr>
        <w:t>(подпись)</w:t>
      </w:r>
      <w:r w:rsidRPr="003B23FA">
        <w:rPr>
          <w:rStyle w:val="eop"/>
          <w:rFonts w:ascii="Arial" w:hAnsi="Arial" w:cs="Arial"/>
          <w:sz w:val="16"/>
          <w:szCs w:val="16"/>
        </w:rPr>
        <w:t> </w:t>
      </w:r>
    </w:p>
    <w:p w14:paraId="03DF6E8A" w14:textId="77777777" w:rsidR="00B941C9" w:rsidRPr="003B23FA" w:rsidRDefault="00B941C9" w:rsidP="003B23F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18"/>
          <w:szCs w:val="18"/>
        </w:rPr>
      </w:pPr>
      <w:r w:rsidRPr="003B23FA">
        <w:rPr>
          <w:rStyle w:val="eop"/>
          <w:rFonts w:ascii="Arial" w:hAnsi="Arial" w:cs="Arial"/>
        </w:rPr>
        <w:t> </w:t>
      </w:r>
    </w:p>
    <w:p w14:paraId="2DA04DF2" w14:textId="77777777" w:rsidR="00B941C9" w:rsidRPr="003B23FA" w:rsidRDefault="00B941C9" w:rsidP="003B23F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18"/>
          <w:szCs w:val="18"/>
        </w:rPr>
      </w:pPr>
      <w:r w:rsidRPr="003B23FA">
        <w:rPr>
          <w:rStyle w:val="eop"/>
          <w:rFonts w:ascii="Arial" w:hAnsi="Arial" w:cs="Arial"/>
        </w:rPr>
        <w:t> </w:t>
      </w:r>
    </w:p>
    <w:p w14:paraId="79DAFE06" w14:textId="77777777" w:rsidR="00B941C9" w:rsidRPr="003B23FA" w:rsidRDefault="00B941C9" w:rsidP="003B23F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18"/>
          <w:szCs w:val="18"/>
        </w:rPr>
      </w:pPr>
      <w:r w:rsidRPr="003B23FA">
        <w:rPr>
          <w:rStyle w:val="eop"/>
          <w:rFonts w:ascii="Arial" w:hAnsi="Arial" w:cs="Arial"/>
        </w:rPr>
        <w:t> </w:t>
      </w:r>
    </w:p>
    <w:p w14:paraId="61502676" w14:textId="77777777" w:rsidR="00B941C9" w:rsidRPr="003B23FA" w:rsidRDefault="00B941C9" w:rsidP="003B23FA">
      <w:pPr>
        <w:ind w:firstLine="709"/>
        <w:rPr>
          <w:rFonts w:ascii="Arial" w:hAnsi="Arial" w:cs="Arial"/>
        </w:rPr>
      </w:pPr>
    </w:p>
    <w:p w14:paraId="5AE0677D" w14:textId="77777777" w:rsidR="00F910CA" w:rsidRPr="003B23FA" w:rsidRDefault="00F910CA" w:rsidP="003B23F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12" w:lineRule="exact"/>
        <w:ind w:left="10" w:right="24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DEF1274" w14:textId="77777777" w:rsidR="00A02B4F" w:rsidRPr="003B23FA" w:rsidRDefault="00A02B4F" w:rsidP="003B23F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12" w:lineRule="exact"/>
        <w:ind w:left="10" w:right="24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7A3E980" w14:textId="77777777" w:rsidR="00A02B4F" w:rsidRPr="00A02B4F" w:rsidRDefault="00A02B4F" w:rsidP="0008375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12" w:lineRule="exact"/>
        <w:ind w:left="10" w:right="24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182A1" w14:textId="77777777" w:rsidR="00A02B4F" w:rsidRPr="00A02B4F" w:rsidRDefault="00A02B4F" w:rsidP="0008375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12" w:lineRule="exact"/>
        <w:ind w:left="10" w:right="24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D3DFF" w14:textId="77777777" w:rsidR="00A02B4F" w:rsidRPr="00A02B4F" w:rsidRDefault="00A02B4F" w:rsidP="0008375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12" w:lineRule="exact"/>
        <w:ind w:left="10" w:right="24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01B81" w14:textId="77777777" w:rsidR="00A02B4F" w:rsidRPr="00A02B4F" w:rsidRDefault="00A02B4F" w:rsidP="0008375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12" w:lineRule="exact"/>
        <w:ind w:left="10" w:right="24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AC02B9" w14:textId="77777777" w:rsidR="00A02B4F" w:rsidRPr="00A02B4F" w:rsidRDefault="00A02B4F" w:rsidP="0008375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12" w:lineRule="exact"/>
        <w:ind w:left="10" w:right="24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14B67" w14:textId="77777777" w:rsidR="00A02B4F" w:rsidRPr="00A02B4F" w:rsidRDefault="00A02B4F" w:rsidP="0008375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12" w:lineRule="exact"/>
        <w:ind w:left="10" w:right="24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659E1" w14:textId="77777777" w:rsidR="00A02B4F" w:rsidRPr="00A02B4F" w:rsidRDefault="00A02B4F" w:rsidP="0008375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12" w:lineRule="exact"/>
        <w:ind w:left="10" w:right="24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2CDB4" w14:textId="00FC04AF" w:rsidR="00A02B4F" w:rsidRPr="003B23FA" w:rsidRDefault="00A02B4F" w:rsidP="00A02B4F">
      <w:pPr>
        <w:pStyle w:val="paragraph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3B23FA">
        <w:rPr>
          <w:rStyle w:val="normaltextrun"/>
          <w:rFonts w:ascii="Courier New" w:hAnsi="Courier New" w:cs="Courier New"/>
          <w:bCs/>
          <w:sz w:val="22"/>
          <w:szCs w:val="22"/>
        </w:rPr>
        <w:lastRenderedPageBreak/>
        <w:t>Приложение 4</w:t>
      </w:r>
    </w:p>
    <w:p w14:paraId="0B6A3861" w14:textId="0021A2C9" w:rsidR="00A02B4F" w:rsidRPr="003B23FA" w:rsidRDefault="00A02B4F" w:rsidP="00A02B4F">
      <w:pPr>
        <w:pStyle w:val="paragraph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3B23FA">
        <w:rPr>
          <w:rStyle w:val="normaltextrun"/>
          <w:rFonts w:ascii="Courier New" w:hAnsi="Courier New" w:cs="Courier New"/>
          <w:bCs/>
          <w:sz w:val="22"/>
          <w:szCs w:val="22"/>
        </w:rPr>
        <w:t> к Положению о ДНД</w:t>
      </w:r>
      <w:r w:rsidR="003B23FA">
        <w:rPr>
          <w:rStyle w:val="normaltextrun"/>
          <w:rFonts w:ascii="Courier New" w:hAnsi="Courier New" w:cs="Courier New"/>
          <w:bCs/>
          <w:sz w:val="22"/>
          <w:szCs w:val="22"/>
        </w:rPr>
        <w:t xml:space="preserve"> </w:t>
      </w:r>
    </w:p>
    <w:p w14:paraId="05018761" w14:textId="256EAA53" w:rsidR="00A02B4F" w:rsidRPr="003B23FA" w:rsidRDefault="003B23FA" w:rsidP="00A02B4F">
      <w:pPr>
        <w:pStyle w:val="paragraph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3B23FA">
        <w:rPr>
          <w:rStyle w:val="spellingerror"/>
          <w:rFonts w:ascii="Courier New" w:hAnsi="Courier New" w:cs="Courier New"/>
          <w:bCs/>
          <w:sz w:val="22"/>
          <w:szCs w:val="22"/>
        </w:rPr>
        <w:t>Молодежного</w:t>
      </w:r>
      <w:r w:rsidR="00A02B4F" w:rsidRPr="003B23FA">
        <w:rPr>
          <w:rStyle w:val="normaltextrun"/>
          <w:rFonts w:ascii="Courier New" w:hAnsi="Courier New" w:cs="Courier New"/>
          <w:bCs/>
          <w:sz w:val="22"/>
          <w:szCs w:val="22"/>
        </w:rPr>
        <w:t> МО</w:t>
      </w:r>
    </w:p>
    <w:p w14:paraId="26B3592D" w14:textId="77777777" w:rsidR="00A02B4F" w:rsidRPr="00A02B4F" w:rsidRDefault="00A02B4F" w:rsidP="00A02B4F">
      <w:pPr>
        <w:jc w:val="right"/>
      </w:pPr>
    </w:p>
    <w:p w14:paraId="07295716" w14:textId="77777777" w:rsidR="00A02B4F" w:rsidRPr="003B23FA" w:rsidRDefault="00A02B4F" w:rsidP="00A02B4F">
      <w:pPr>
        <w:jc w:val="center"/>
        <w:rPr>
          <w:rFonts w:ascii="Arial" w:hAnsi="Arial" w:cs="Arial"/>
          <w:b/>
          <w:sz w:val="24"/>
          <w:szCs w:val="24"/>
        </w:rPr>
      </w:pPr>
      <w:r w:rsidRPr="003B23FA">
        <w:rPr>
          <w:rFonts w:ascii="Arial" w:hAnsi="Arial" w:cs="Arial"/>
          <w:b/>
          <w:sz w:val="24"/>
          <w:szCs w:val="24"/>
        </w:rPr>
        <w:t>Образец удостоверения народного дружинника</w:t>
      </w:r>
    </w:p>
    <w:p w14:paraId="57FE996B" w14:textId="77777777" w:rsidR="00A02B4F" w:rsidRPr="00A02B4F" w:rsidRDefault="00A02B4F" w:rsidP="00A02B4F">
      <w:pPr>
        <w:pStyle w:val="a3"/>
        <w:kinsoku w:val="0"/>
        <w:overflowPunct w:val="0"/>
        <w:rPr>
          <w:sz w:val="20"/>
          <w:szCs w:val="20"/>
        </w:rPr>
      </w:pPr>
    </w:p>
    <w:p w14:paraId="5D508113" w14:textId="77777777" w:rsidR="00A02B4F" w:rsidRPr="00A02B4F" w:rsidRDefault="00A02B4F" w:rsidP="00A02B4F">
      <w:pPr>
        <w:pStyle w:val="a3"/>
        <w:kinsoku w:val="0"/>
        <w:overflowPunct w:val="0"/>
        <w:spacing w:line="200" w:lineRule="atLeast"/>
        <w:ind w:left="108"/>
        <w:rPr>
          <w:sz w:val="20"/>
          <w:szCs w:val="20"/>
        </w:rPr>
      </w:pPr>
      <w:r w:rsidRPr="00A02B4F">
        <w:rPr>
          <w:noProof/>
          <w:sz w:val="20"/>
          <w:szCs w:val="20"/>
          <w:lang w:eastAsia="ru-RU"/>
        </w:rPr>
        <w:drawing>
          <wp:inline distT="0" distB="0" distL="0" distR="0" wp14:anchorId="55F07B13" wp14:editId="05AE753A">
            <wp:extent cx="5958701" cy="6318885"/>
            <wp:effectExtent l="0" t="0" r="444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097" cy="633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4A29F" w14:textId="103CA103" w:rsidR="00A02B4F" w:rsidRDefault="00A02B4F" w:rsidP="00A02B4F"/>
    <w:p w14:paraId="00F9A239" w14:textId="03D105AE" w:rsidR="00425D81" w:rsidRDefault="00425D81" w:rsidP="00A02B4F"/>
    <w:p w14:paraId="04D394B2" w14:textId="43FC1D47" w:rsidR="00425D81" w:rsidRDefault="00425D81" w:rsidP="00A02B4F"/>
    <w:p w14:paraId="39FC1898" w14:textId="77777777" w:rsidR="00425D81" w:rsidRPr="00A02B4F" w:rsidRDefault="00425D81" w:rsidP="00A02B4F"/>
    <w:p w14:paraId="6D93C77C" w14:textId="77777777" w:rsidR="003B23FA" w:rsidRDefault="003B23FA" w:rsidP="00A02B4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8D1F0" w14:textId="77777777" w:rsidR="003B23FA" w:rsidRDefault="003B23FA" w:rsidP="00A02B4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F9D1B" w14:textId="77777777" w:rsidR="00A02B4F" w:rsidRPr="003B23FA" w:rsidRDefault="00A02B4F" w:rsidP="003B23FA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B23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Описание удостоверения народного дружинника</w:t>
      </w:r>
    </w:p>
    <w:p w14:paraId="558AEBA6" w14:textId="77777777" w:rsidR="00A02B4F" w:rsidRPr="003B23FA" w:rsidRDefault="00A02B4F" w:rsidP="003B23FA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7F2D26" w14:textId="77777777" w:rsidR="00A02B4F" w:rsidRPr="003B23FA" w:rsidRDefault="00A02B4F" w:rsidP="003B23FA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B23FA">
        <w:rPr>
          <w:rFonts w:ascii="Arial" w:eastAsia="Times New Roman" w:hAnsi="Arial" w:cs="Arial"/>
          <w:sz w:val="24"/>
          <w:szCs w:val="24"/>
          <w:lang w:eastAsia="ru-RU"/>
        </w:rPr>
        <w:t>1. Удостоверение народного дружинника (далее - удостоверение) представляет собой книжечку с обложкой из переплетного материала (</w:t>
      </w:r>
      <w:r w:rsidR="00C140D1" w:rsidRPr="003B23FA">
        <w:rPr>
          <w:rFonts w:ascii="Arial" w:eastAsia="Times New Roman" w:hAnsi="Arial" w:cs="Arial"/>
          <w:sz w:val="24"/>
          <w:szCs w:val="24"/>
          <w:lang w:eastAsia="ru-RU"/>
        </w:rPr>
        <w:t>бум винил</w:t>
      </w:r>
      <w:r w:rsidRPr="003B23FA">
        <w:rPr>
          <w:rFonts w:ascii="Arial" w:eastAsia="Times New Roman" w:hAnsi="Arial" w:cs="Arial"/>
          <w:sz w:val="24"/>
          <w:szCs w:val="24"/>
          <w:lang w:eastAsia="ru-RU"/>
        </w:rPr>
        <w:t>) темно-бордового цвета размером 195 мм x 60 мм в развернутом виде.</w:t>
      </w:r>
    </w:p>
    <w:p w14:paraId="22F3EF96" w14:textId="77777777" w:rsidR="00A02B4F" w:rsidRPr="003B23FA" w:rsidRDefault="00A02B4F" w:rsidP="003B23FA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B23FA">
        <w:rPr>
          <w:rFonts w:ascii="Arial" w:eastAsia="Times New Roman" w:hAnsi="Arial" w:cs="Arial"/>
          <w:sz w:val="24"/>
          <w:szCs w:val="24"/>
          <w:lang w:eastAsia="ru-RU"/>
        </w:rPr>
        <w:t>2. На лицевой стороне обложки удостоверения выполнены тиснением золотистого цвета с выравниванием по центру заглавными буквами слова: "УДОСТОВЕРЕНИЕ НАРОДНОГО ДРУЖИННИКА".</w:t>
      </w:r>
    </w:p>
    <w:p w14:paraId="033B0CBC" w14:textId="77777777" w:rsidR="00A02B4F" w:rsidRPr="003B23FA" w:rsidRDefault="00A02B4F" w:rsidP="003B23FA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B23FA">
        <w:rPr>
          <w:rFonts w:ascii="Arial" w:eastAsia="Times New Roman" w:hAnsi="Arial" w:cs="Arial"/>
          <w:sz w:val="24"/>
          <w:szCs w:val="24"/>
          <w:lang w:eastAsia="ru-RU"/>
        </w:rPr>
        <w:t>3. Вкладыши внутренней стороны удостоверения (далее - вкладыш) имеют голубой фон, выполненный в виде защитной сетки с графическим орнаментом синего цвета с изображением Герба Иркутской области.</w:t>
      </w:r>
    </w:p>
    <w:p w14:paraId="0B644777" w14:textId="77777777" w:rsidR="00A02B4F" w:rsidRPr="003B23FA" w:rsidRDefault="00A02B4F" w:rsidP="003B23FA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B23FA">
        <w:rPr>
          <w:rFonts w:ascii="Arial" w:eastAsia="Times New Roman" w:hAnsi="Arial" w:cs="Arial"/>
          <w:sz w:val="24"/>
          <w:szCs w:val="24"/>
          <w:lang w:eastAsia="ru-RU"/>
        </w:rPr>
        <w:t>4. На левом вкладыше:</w:t>
      </w:r>
    </w:p>
    <w:p w14:paraId="2116586E" w14:textId="77777777" w:rsidR="00A02B4F" w:rsidRPr="003B23FA" w:rsidRDefault="00A02B4F" w:rsidP="003B23FA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B23FA">
        <w:rPr>
          <w:rFonts w:ascii="Arial" w:eastAsia="Times New Roman" w:hAnsi="Arial" w:cs="Arial"/>
          <w:sz w:val="24"/>
          <w:szCs w:val="24"/>
          <w:lang w:eastAsia="ru-RU"/>
        </w:rPr>
        <w:t>1) вверху справа воспроизведено изображение Герба Иркутской области, слева от него располагаются две параллельные пустые строки, под которыми расположен текст: "Наименование муниципального образования Иркутской области";</w:t>
      </w:r>
    </w:p>
    <w:p w14:paraId="714B4745" w14:textId="77777777" w:rsidR="00A02B4F" w:rsidRPr="003B23FA" w:rsidRDefault="00A02B4F" w:rsidP="003B23FA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B23FA">
        <w:rPr>
          <w:rFonts w:ascii="Arial" w:eastAsia="Times New Roman" w:hAnsi="Arial" w:cs="Arial"/>
          <w:sz w:val="24"/>
          <w:szCs w:val="24"/>
          <w:lang w:eastAsia="ru-RU"/>
        </w:rPr>
        <w:t>2) далее по центру надпись: "УДОСТОВЕРЕНИЕ N ______";</w:t>
      </w:r>
    </w:p>
    <w:p w14:paraId="6FFA126B" w14:textId="77777777" w:rsidR="00A02B4F" w:rsidRPr="003B23FA" w:rsidRDefault="00A02B4F" w:rsidP="003B23FA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B23FA">
        <w:rPr>
          <w:rFonts w:ascii="Arial" w:eastAsia="Times New Roman" w:hAnsi="Arial" w:cs="Arial"/>
          <w:sz w:val="24"/>
          <w:szCs w:val="24"/>
          <w:lang w:eastAsia="ru-RU"/>
        </w:rPr>
        <w:t>3) ниже слева место для фотографии народного дружинника размером 30 мм x 40 мм с надписью "ФОТО";</w:t>
      </w:r>
    </w:p>
    <w:p w14:paraId="67A18E20" w14:textId="77777777" w:rsidR="00A02B4F" w:rsidRPr="003B23FA" w:rsidRDefault="00A02B4F" w:rsidP="003B23FA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B23FA">
        <w:rPr>
          <w:rFonts w:ascii="Arial" w:eastAsia="Times New Roman" w:hAnsi="Arial" w:cs="Arial"/>
          <w:sz w:val="24"/>
          <w:szCs w:val="24"/>
          <w:lang w:eastAsia="ru-RU"/>
        </w:rPr>
        <w:t>4) справа три параллельные пустые строки с надписями под ними "Фамилия", "Имя", "Отчество", под ними место печати "М.П.".</w:t>
      </w:r>
    </w:p>
    <w:p w14:paraId="3BD65A2F" w14:textId="77777777" w:rsidR="00A02B4F" w:rsidRPr="003B23FA" w:rsidRDefault="00A02B4F" w:rsidP="003B23FA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B23FA">
        <w:rPr>
          <w:rFonts w:ascii="Arial" w:eastAsia="Times New Roman" w:hAnsi="Arial" w:cs="Arial"/>
          <w:sz w:val="24"/>
          <w:szCs w:val="24"/>
          <w:lang w:eastAsia="ru-RU"/>
        </w:rPr>
        <w:t>5. На правом вкладыше:</w:t>
      </w:r>
    </w:p>
    <w:p w14:paraId="294EA0E1" w14:textId="77777777" w:rsidR="00A02B4F" w:rsidRPr="003B23FA" w:rsidRDefault="00A02B4F" w:rsidP="003B23FA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B23FA">
        <w:rPr>
          <w:rFonts w:ascii="Arial" w:eastAsia="Times New Roman" w:hAnsi="Arial" w:cs="Arial"/>
          <w:sz w:val="24"/>
          <w:szCs w:val="24"/>
          <w:lang w:eastAsia="ru-RU"/>
        </w:rPr>
        <w:t>1) вверху располагаются три параллельные пустые строки, под которыми расположен текст: "Наименование народной дружины";</w:t>
      </w:r>
    </w:p>
    <w:p w14:paraId="487EAF7B" w14:textId="77777777" w:rsidR="00A02B4F" w:rsidRPr="003B23FA" w:rsidRDefault="00A02B4F" w:rsidP="003B23FA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B23FA">
        <w:rPr>
          <w:rFonts w:ascii="Arial" w:eastAsia="Times New Roman" w:hAnsi="Arial" w:cs="Arial"/>
          <w:sz w:val="24"/>
          <w:szCs w:val="24"/>
          <w:lang w:eastAsia="ru-RU"/>
        </w:rPr>
        <w:t>2) ниже напечатаны слова "Командир народной дружины", далее одна пустая строка, под которой расположен текст "Ф.И.О.";</w:t>
      </w:r>
    </w:p>
    <w:p w14:paraId="3F1ED00F" w14:textId="77777777" w:rsidR="00A02B4F" w:rsidRPr="003B23FA" w:rsidRDefault="00A02B4F" w:rsidP="003B23FA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B23FA">
        <w:rPr>
          <w:rFonts w:ascii="Arial" w:eastAsia="Times New Roman" w:hAnsi="Arial" w:cs="Arial"/>
          <w:sz w:val="24"/>
          <w:szCs w:val="24"/>
          <w:lang w:eastAsia="ru-RU"/>
        </w:rPr>
        <w:t>3) в левом нижнем углу располагается текст "Дата выдачи</w:t>
      </w:r>
      <w:proofErr w:type="gramStart"/>
      <w:r w:rsidRPr="003B23FA">
        <w:rPr>
          <w:rFonts w:ascii="Arial" w:eastAsia="Times New Roman" w:hAnsi="Arial" w:cs="Arial"/>
          <w:sz w:val="24"/>
          <w:szCs w:val="24"/>
          <w:lang w:eastAsia="ru-RU"/>
        </w:rPr>
        <w:t>:"</w:t>
      </w:r>
      <w:proofErr w:type="gramEnd"/>
      <w:r w:rsidRPr="003B23FA">
        <w:rPr>
          <w:rFonts w:ascii="Arial" w:eastAsia="Times New Roman" w:hAnsi="Arial" w:cs="Arial"/>
          <w:sz w:val="24"/>
          <w:szCs w:val="24"/>
          <w:lang w:eastAsia="ru-RU"/>
        </w:rPr>
        <w:t>, под ней ниже "__" ______ 20__ г.;</w:t>
      </w:r>
    </w:p>
    <w:p w14:paraId="1C20A924" w14:textId="77777777" w:rsidR="00A02B4F" w:rsidRPr="003B23FA" w:rsidRDefault="00A02B4F" w:rsidP="003B23FA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B23FA">
        <w:rPr>
          <w:rFonts w:ascii="Arial" w:eastAsia="Times New Roman" w:hAnsi="Arial" w:cs="Arial"/>
          <w:sz w:val="24"/>
          <w:szCs w:val="24"/>
          <w:lang w:eastAsia="ru-RU"/>
        </w:rPr>
        <w:t>4) справа в углу располагается пустая строка с надписью под ней "Подпись командира народной дружины".</w:t>
      </w:r>
    </w:p>
    <w:p w14:paraId="2C058DD1" w14:textId="77777777" w:rsidR="00A02B4F" w:rsidRPr="003B23FA" w:rsidRDefault="00A02B4F" w:rsidP="003B23FA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B23FA">
        <w:rPr>
          <w:rFonts w:ascii="Arial" w:eastAsia="Times New Roman" w:hAnsi="Arial" w:cs="Arial"/>
          <w:sz w:val="24"/>
          <w:szCs w:val="24"/>
          <w:lang w:eastAsia="ru-RU"/>
        </w:rPr>
        <w:t>6. Все надписи выполнены черным цветом.</w:t>
      </w:r>
    </w:p>
    <w:p w14:paraId="6C1E4631" w14:textId="77777777" w:rsidR="00A02B4F" w:rsidRPr="003B23FA" w:rsidRDefault="00A02B4F" w:rsidP="003B23F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right="2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A02B4F" w:rsidRPr="003B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6B60"/>
    <w:multiLevelType w:val="hybridMultilevel"/>
    <w:tmpl w:val="48C065D4"/>
    <w:lvl w:ilvl="0" w:tplc="4D8C7A4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80"/>
    <w:rsid w:val="000270E5"/>
    <w:rsid w:val="00083752"/>
    <w:rsid w:val="000C4249"/>
    <w:rsid w:val="00124276"/>
    <w:rsid w:val="00150FAE"/>
    <w:rsid w:val="001F4FF9"/>
    <w:rsid w:val="00200FF3"/>
    <w:rsid w:val="0039747F"/>
    <w:rsid w:val="003B23FA"/>
    <w:rsid w:val="003D7E45"/>
    <w:rsid w:val="00425D81"/>
    <w:rsid w:val="005C3587"/>
    <w:rsid w:val="005C7727"/>
    <w:rsid w:val="005E0EAB"/>
    <w:rsid w:val="005E7147"/>
    <w:rsid w:val="006B10D7"/>
    <w:rsid w:val="00766680"/>
    <w:rsid w:val="00783FD4"/>
    <w:rsid w:val="007F1C72"/>
    <w:rsid w:val="0081325E"/>
    <w:rsid w:val="00884FB8"/>
    <w:rsid w:val="008E53CE"/>
    <w:rsid w:val="00955798"/>
    <w:rsid w:val="009E708D"/>
    <w:rsid w:val="00A02B4F"/>
    <w:rsid w:val="00A217F0"/>
    <w:rsid w:val="00AA4060"/>
    <w:rsid w:val="00AF1F62"/>
    <w:rsid w:val="00B402C5"/>
    <w:rsid w:val="00B45191"/>
    <w:rsid w:val="00B50915"/>
    <w:rsid w:val="00B84B54"/>
    <w:rsid w:val="00B941C9"/>
    <w:rsid w:val="00C140D1"/>
    <w:rsid w:val="00CB6CAF"/>
    <w:rsid w:val="00CF7E7B"/>
    <w:rsid w:val="00D262D0"/>
    <w:rsid w:val="00DB3E49"/>
    <w:rsid w:val="00DC534B"/>
    <w:rsid w:val="00EF46AC"/>
    <w:rsid w:val="00F31298"/>
    <w:rsid w:val="00F67E4E"/>
    <w:rsid w:val="00F9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5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E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E53CE"/>
  </w:style>
  <w:style w:type="character" w:customStyle="1" w:styleId="eop">
    <w:name w:val="eop"/>
    <w:basedOn w:val="a0"/>
    <w:rsid w:val="008E53CE"/>
  </w:style>
  <w:style w:type="character" w:customStyle="1" w:styleId="spellingerror">
    <w:name w:val="spellingerror"/>
    <w:basedOn w:val="a0"/>
    <w:rsid w:val="00B941C9"/>
  </w:style>
  <w:style w:type="paragraph" w:styleId="a3">
    <w:name w:val="List Paragraph"/>
    <w:basedOn w:val="a"/>
    <w:uiPriority w:val="1"/>
    <w:qFormat/>
    <w:rsid w:val="00A02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0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0FF3"/>
    <w:rPr>
      <w:rFonts w:ascii="Segoe UI" w:hAnsi="Segoe UI" w:cs="Segoe UI"/>
      <w:sz w:val="18"/>
      <w:szCs w:val="18"/>
    </w:rPr>
  </w:style>
  <w:style w:type="character" w:styleId="a6">
    <w:name w:val="Hyperlink"/>
    <w:unhideWhenUsed/>
    <w:rsid w:val="00B45191"/>
    <w:rPr>
      <w:color w:val="0000FF"/>
      <w:u w:val="single"/>
    </w:rPr>
  </w:style>
  <w:style w:type="paragraph" w:customStyle="1" w:styleId="s1">
    <w:name w:val="s_1"/>
    <w:basedOn w:val="a"/>
    <w:rsid w:val="00B4519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E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E53CE"/>
  </w:style>
  <w:style w:type="character" w:customStyle="1" w:styleId="eop">
    <w:name w:val="eop"/>
    <w:basedOn w:val="a0"/>
    <w:rsid w:val="008E53CE"/>
  </w:style>
  <w:style w:type="character" w:customStyle="1" w:styleId="spellingerror">
    <w:name w:val="spellingerror"/>
    <w:basedOn w:val="a0"/>
    <w:rsid w:val="00B941C9"/>
  </w:style>
  <w:style w:type="paragraph" w:styleId="a3">
    <w:name w:val="List Paragraph"/>
    <w:basedOn w:val="a"/>
    <w:uiPriority w:val="1"/>
    <w:qFormat/>
    <w:rsid w:val="00A02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0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0FF3"/>
    <w:rPr>
      <w:rFonts w:ascii="Segoe UI" w:hAnsi="Segoe UI" w:cs="Segoe UI"/>
      <w:sz w:val="18"/>
      <w:szCs w:val="18"/>
    </w:rPr>
  </w:style>
  <w:style w:type="character" w:styleId="a6">
    <w:name w:val="Hyperlink"/>
    <w:unhideWhenUsed/>
    <w:rsid w:val="00B45191"/>
    <w:rPr>
      <w:color w:val="0000FF"/>
      <w:u w:val="single"/>
    </w:rPr>
  </w:style>
  <w:style w:type="paragraph" w:customStyle="1" w:styleId="s1">
    <w:name w:val="s_1"/>
    <w:basedOn w:val="a"/>
    <w:rsid w:val="00B4519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odegn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4637</Words>
  <Characters>26435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2021-02-18T05:32:00Z</cp:lastPrinted>
  <dcterms:created xsi:type="dcterms:W3CDTF">2023-05-16T07:50:00Z</dcterms:created>
  <dcterms:modified xsi:type="dcterms:W3CDTF">2023-05-25T01:07:00Z</dcterms:modified>
</cp:coreProperties>
</file>