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868">
        <w:rPr>
          <w:rFonts w:ascii="Times New Roman" w:hAnsi="Times New Roman" w:cs="Times New Roman"/>
          <w:sz w:val="28"/>
          <w:szCs w:val="28"/>
        </w:rPr>
        <w:t>Согласовано</w:t>
      </w:r>
      <w:r w:rsidR="00982E3D">
        <w:rPr>
          <w:rFonts w:ascii="Times New Roman" w:hAnsi="Times New Roman" w:cs="Times New Roman"/>
          <w:sz w:val="28"/>
          <w:szCs w:val="28"/>
        </w:rPr>
        <w:t>:</w:t>
      </w:r>
      <w:r w:rsidRPr="0027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  <w:r w:rsidR="00982E3D">
        <w:rPr>
          <w:rFonts w:ascii="Times New Roman" w:hAnsi="Times New Roman" w:cs="Times New Roman"/>
          <w:sz w:val="28"/>
          <w:szCs w:val="28"/>
        </w:rPr>
        <w:t>:</w:t>
      </w:r>
    </w:p>
    <w:p w:rsidR="00982E3D" w:rsidRDefault="00277868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78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2E3D">
        <w:rPr>
          <w:rFonts w:ascii="Times New Roman" w:hAnsi="Times New Roman" w:cs="Times New Roman"/>
          <w:sz w:val="28"/>
          <w:szCs w:val="28"/>
        </w:rPr>
        <w:t>Молодежного МО                                    Директор МУК СКЦ</w:t>
      </w:r>
    </w:p>
    <w:p w:rsidR="00982E3D" w:rsidRDefault="00982E3D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А.Г.Степанов</w:t>
      </w:r>
      <w:proofErr w:type="spellEnd"/>
      <w:r w:rsidR="005F22E6" w:rsidRPr="002778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7868" w:rsidRPr="002778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p w:rsidR="00982E3D" w:rsidRPr="00277868" w:rsidRDefault="00982E3D" w:rsidP="00982E3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__________________                                        </w:t>
      </w: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Pr="00277868" w:rsidRDefault="005F22E6" w:rsidP="005F22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F22E6" w:rsidRPr="00277868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>Перспективный</w:t>
      </w:r>
    </w:p>
    <w:p w:rsidR="005F22E6" w:rsidRPr="00277868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r w:rsidRPr="00277868">
        <w:rPr>
          <w:rFonts w:ascii="Times New Roman" w:hAnsi="Times New Roman" w:cs="Times New Roman"/>
          <w:sz w:val="56"/>
          <w:szCs w:val="56"/>
        </w:rPr>
        <w:t xml:space="preserve"> план работы </w:t>
      </w:r>
    </w:p>
    <w:p w:rsidR="00277868" w:rsidRDefault="00277868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277868" w:rsidRDefault="00982E3D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учреждения культуры</w:t>
      </w:r>
    </w:p>
    <w:p w:rsidR="00982E3D" w:rsidRPr="00277868" w:rsidRDefault="00982E3D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«Спортивно-культурный центр»</w:t>
      </w:r>
    </w:p>
    <w:p w:rsidR="00277868" w:rsidRPr="00277868" w:rsidRDefault="00982E3D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Молодежного </w:t>
      </w:r>
      <w:r w:rsidR="00277868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5F22E6" w:rsidRPr="00277868" w:rsidRDefault="00277868" w:rsidP="005F22E6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</w:t>
      </w:r>
      <w:r w:rsidR="008F5804">
        <w:rPr>
          <w:rFonts w:ascii="Times New Roman" w:hAnsi="Times New Roman" w:cs="Times New Roman"/>
          <w:i/>
          <w:sz w:val="28"/>
          <w:szCs w:val="28"/>
        </w:rPr>
        <w:t>019</w:t>
      </w:r>
      <w:r w:rsidR="005F22E6" w:rsidRPr="00277868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F22E6" w:rsidRPr="00521177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Pr="00521177" w:rsidRDefault="005F22E6" w:rsidP="005F22E6">
      <w:pPr>
        <w:spacing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     </w:t>
      </w: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5F22E6" w:rsidRDefault="005F22E6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277868" w:rsidRPr="00982E3D" w:rsidRDefault="00277868" w:rsidP="005F22E6">
      <w:pPr>
        <w:spacing w:line="240" w:lineRule="atLeast"/>
        <w:jc w:val="both"/>
        <w:rPr>
          <w:rFonts w:ascii="Times New Roman" w:hAnsi="Times New Roman" w:cs="Times New Roman"/>
          <w:b/>
          <w:sz w:val="40"/>
          <w:szCs w:val="48"/>
        </w:rPr>
      </w:pPr>
    </w:p>
    <w:p w:rsidR="00317B5C" w:rsidRPr="00DB49F0" w:rsidRDefault="00317B5C" w:rsidP="009F694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49F0">
        <w:rPr>
          <w:rFonts w:ascii="Times New Roman" w:hAnsi="Times New Roman"/>
          <w:b/>
          <w:sz w:val="24"/>
          <w:szCs w:val="24"/>
          <w:lang w:val="ru-RU"/>
        </w:rPr>
        <w:lastRenderedPageBreak/>
        <w:t>Общие сведения о муниципальном образовании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34"/>
        <w:gridCol w:w="1134"/>
        <w:gridCol w:w="1418"/>
        <w:gridCol w:w="1417"/>
        <w:gridCol w:w="992"/>
        <w:gridCol w:w="1418"/>
        <w:gridCol w:w="1276"/>
      </w:tblGrid>
      <w:tr w:rsidR="00317B5C" w:rsidRPr="00221D89" w:rsidTr="002B497D">
        <w:tc>
          <w:tcPr>
            <w:tcW w:w="1135" w:type="dxa"/>
            <w:vMerge w:val="restart"/>
          </w:tcPr>
          <w:p w:rsidR="00317B5C" w:rsidRPr="00221D89" w:rsidRDefault="00317B5C" w:rsidP="002B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21D8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proofErr w:type="gram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gridSpan w:val="4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686" w:type="dxa"/>
            <w:gridSpan w:val="3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317B5C" w:rsidRPr="00221D89" w:rsidTr="002B497D">
        <w:tc>
          <w:tcPr>
            <w:tcW w:w="1135" w:type="dxa"/>
            <w:vMerge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21D8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1D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17B5C" w:rsidRPr="00221D89" w:rsidTr="002B497D">
        <w:tc>
          <w:tcPr>
            <w:tcW w:w="1135" w:type="dxa"/>
            <w:vMerge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Молодёжи</w:t>
            </w:r>
            <w:proofErr w:type="spellEnd"/>
          </w:p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Трудоспособный</w:t>
            </w:r>
            <w:proofErr w:type="spellEnd"/>
            <w:r w:rsidRPr="00221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417" w:type="dxa"/>
          </w:tcPr>
          <w:p w:rsidR="00DB49F0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Пенсионе</w:t>
            </w:r>
            <w:proofErr w:type="spellEnd"/>
          </w:p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spellEnd"/>
          </w:p>
        </w:tc>
        <w:tc>
          <w:tcPr>
            <w:tcW w:w="1276" w:type="dxa"/>
          </w:tcPr>
          <w:p w:rsidR="00317B5C" w:rsidRPr="00221D89" w:rsidRDefault="00317B5C" w:rsidP="002B4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89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</w:p>
        </w:tc>
      </w:tr>
      <w:tr w:rsidR="00317B5C" w:rsidRPr="00EC6096" w:rsidTr="002B497D">
        <w:tc>
          <w:tcPr>
            <w:tcW w:w="1135" w:type="dxa"/>
          </w:tcPr>
          <w:p w:rsidR="00317B5C" w:rsidRPr="00EC6096" w:rsidRDefault="008F5804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10097</w:t>
            </w:r>
          </w:p>
        </w:tc>
        <w:tc>
          <w:tcPr>
            <w:tcW w:w="1134" w:type="dxa"/>
          </w:tcPr>
          <w:p w:rsidR="00317B5C" w:rsidRPr="00EC6096" w:rsidRDefault="008F5804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144D9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134" w:type="dxa"/>
          </w:tcPr>
          <w:p w:rsidR="00317B5C" w:rsidRPr="008F5804" w:rsidRDefault="008F5804" w:rsidP="008F58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317B5C" w:rsidRPr="00EC6096" w:rsidRDefault="008F5804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144D9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7" w:type="dxa"/>
          </w:tcPr>
          <w:p w:rsidR="00317B5C" w:rsidRPr="00EC6096" w:rsidRDefault="008F5804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7B5C" w:rsidRPr="00EC6096" w:rsidRDefault="00317B5C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7B5C" w:rsidRPr="00EC6096" w:rsidRDefault="00317B5C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317B5C" w:rsidRPr="00EC6096" w:rsidRDefault="00317B5C" w:rsidP="00DB49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B5C" w:rsidRPr="00EC6096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B5C" w:rsidRPr="00F20A9E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Площадь территории:</w:t>
      </w:r>
      <w:r w:rsidR="00DB49F0" w:rsidRPr="002C266C">
        <w:rPr>
          <w:rFonts w:ascii="Times New Roman" w:hAnsi="Times New Roman" w:cs="Times New Roman"/>
          <w:sz w:val="24"/>
          <w:szCs w:val="24"/>
        </w:rPr>
        <w:t xml:space="preserve">  </w:t>
      </w:r>
      <w:r w:rsidR="00F20A9E">
        <w:rPr>
          <w:rFonts w:ascii="Times New Roman" w:hAnsi="Times New Roman" w:cs="Times New Roman"/>
          <w:sz w:val="24"/>
          <w:szCs w:val="24"/>
        </w:rPr>
        <w:t xml:space="preserve">2040 </w:t>
      </w:r>
      <w:proofErr w:type="spellStart"/>
      <w:r w:rsidR="00F20A9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20A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0A9E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277868" w:rsidRPr="00221D89" w:rsidRDefault="005F22E6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F20A9E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</w:t>
      </w:r>
      <w:proofErr w:type="spellStart"/>
      <w:r w:rsidR="00F20A9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20A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20A9E">
        <w:rPr>
          <w:rFonts w:ascii="Times New Roman" w:hAnsi="Times New Roman" w:cs="Times New Roman"/>
          <w:sz w:val="24"/>
          <w:szCs w:val="24"/>
        </w:rPr>
        <w:t>олодежный</w:t>
      </w:r>
      <w:proofErr w:type="spellEnd"/>
      <w:r w:rsidR="00F20A9E">
        <w:rPr>
          <w:rFonts w:ascii="Times New Roman" w:hAnsi="Times New Roman" w:cs="Times New Roman"/>
          <w:sz w:val="24"/>
          <w:szCs w:val="24"/>
        </w:rPr>
        <w:t>, 7</w:t>
      </w:r>
    </w:p>
    <w:p w:rsidR="00277868" w:rsidRPr="002C266C" w:rsidRDefault="005F22E6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1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49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21D8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B49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B49F0" w:rsidRPr="00DB4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9F0">
        <w:rPr>
          <w:rFonts w:ascii="Times New Roman" w:hAnsi="Times New Roman" w:cs="Times New Roman"/>
          <w:sz w:val="24"/>
          <w:szCs w:val="24"/>
          <w:lang w:val="en-US"/>
        </w:rPr>
        <w:t>Molodegnoe-mo@yandex.ru</w:t>
      </w:r>
    </w:p>
    <w:p w:rsidR="00317B5C" w:rsidRPr="00221D89" w:rsidRDefault="00317B5C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5F22E6" w:rsidRPr="00221D89">
        <w:rPr>
          <w:rFonts w:ascii="Times New Roman" w:hAnsi="Times New Roman" w:cs="Times New Roman"/>
          <w:sz w:val="24"/>
          <w:szCs w:val="24"/>
        </w:rPr>
        <w:t>:</w:t>
      </w:r>
      <w:r w:rsidR="00DB49F0">
        <w:rPr>
          <w:rFonts w:ascii="Times New Roman" w:hAnsi="Times New Roman" w:cs="Times New Roman"/>
          <w:sz w:val="24"/>
          <w:szCs w:val="24"/>
        </w:rPr>
        <w:t xml:space="preserve"> Степанов Александр Геннадьевич</w:t>
      </w:r>
    </w:p>
    <w:p w:rsidR="00317B5C" w:rsidRPr="00221D89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1D89">
        <w:rPr>
          <w:rFonts w:ascii="Times New Roman" w:hAnsi="Times New Roman" w:cs="Times New Roman"/>
          <w:sz w:val="24"/>
          <w:szCs w:val="24"/>
        </w:rPr>
        <w:t>Структура учреждения:</w:t>
      </w:r>
      <w:r w:rsidR="00F20A9E">
        <w:rPr>
          <w:rFonts w:ascii="Times New Roman" w:hAnsi="Times New Roman" w:cs="Times New Roman"/>
          <w:sz w:val="24"/>
          <w:szCs w:val="24"/>
        </w:rPr>
        <w:t xml:space="preserve"> административная </w:t>
      </w:r>
    </w:p>
    <w:p w:rsidR="00317B5C" w:rsidRPr="00221D89" w:rsidRDefault="00317B5C" w:rsidP="00317B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2552"/>
      </w:tblGrid>
      <w:tr w:rsidR="00317B5C" w:rsidRPr="00221D89" w:rsidTr="00317B5C">
        <w:tc>
          <w:tcPr>
            <w:tcW w:w="2552" w:type="dxa"/>
          </w:tcPr>
          <w:p w:rsidR="00317B5C" w:rsidRPr="00221D89" w:rsidRDefault="00317B5C" w:rsidP="002B4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4394" w:type="dxa"/>
          </w:tcPr>
          <w:p w:rsidR="00317B5C" w:rsidRPr="00221D89" w:rsidRDefault="00317B5C" w:rsidP="002B4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Клубного вида+ (хоккейный корт, ун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версальный корт)</w:t>
            </w:r>
          </w:p>
        </w:tc>
        <w:tc>
          <w:tcPr>
            <w:tcW w:w="2552" w:type="dxa"/>
          </w:tcPr>
          <w:p w:rsidR="00317B5C" w:rsidRPr="00221D89" w:rsidRDefault="00317B5C" w:rsidP="002B4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Библиотечного вида</w:t>
            </w:r>
          </w:p>
        </w:tc>
      </w:tr>
      <w:tr w:rsidR="00317B5C" w:rsidRPr="00221D89" w:rsidTr="00317B5C">
        <w:tc>
          <w:tcPr>
            <w:tcW w:w="2552" w:type="dxa"/>
          </w:tcPr>
          <w:p w:rsidR="00F20A9E" w:rsidRPr="00F20A9E" w:rsidRDefault="00F20A9E" w:rsidP="00F20A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317B5C" w:rsidRPr="00221D89" w:rsidRDefault="00F20A9E" w:rsidP="00F20A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A9E">
              <w:rPr>
                <w:rFonts w:ascii="Times New Roman" w:hAnsi="Times New Roman" w:cs="Times New Roman"/>
                <w:sz w:val="24"/>
                <w:szCs w:val="24"/>
              </w:rPr>
              <w:t>«Спортивно-культурный центр»</w:t>
            </w:r>
          </w:p>
        </w:tc>
        <w:tc>
          <w:tcPr>
            <w:tcW w:w="4394" w:type="dxa"/>
          </w:tcPr>
          <w:p w:rsidR="00317B5C" w:rsidRPr="00221D89" w:rsidRDefault="00F20A9E" w:rsidP="00EA6D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клубного вида</w:t>
            </w:r>
            <w:r w:rsidR="00EA6DBA">
              <w:rPr>
                <w:rFonts w:ascii="Times New Roman" w:hAnsi="Times New Roman" w:cs="Times New Roman"/>
                <w:sz w:val="24"/>
                <w:szCs w:val="24"/>
              </w:rPr>
              <w:t xml:space="preserve"> + униве</w:t>
            </w:r>
            <w:r w:rsidR="00EA6D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6DBA">
              <w:rPr>
                <w:rFonts w:ascii="Times New Roman" w:hAnsi="Times New Roman" w:cs="Times New Roman"/>
                <w:sz w:val="24"/>
                <w:szCs w:val="24"/>
              </w:rPr>
              <w:t>сальная спортивная площадка</w:t>
            </w:r>
            <w:r w:rsidR="008F5804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  <w:r w:rsidR="00EA6DB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EA6DBA">
              <w:rPr>
                <w:rFonts w:ascii="Times New Roman" w:hAnsi="Times New Roman" w:cs="Times New Roman"/>
                <w:sz w:val="24"/>
                <w:szCs w:val="24"/>
              </w:rPr>
              <w:t>ролледром</w:t>
            </w:r>
            <w:proofErr w:type="spellEnd"/>
          </w:p>
        </w:tc>
        <w:tc>
          <w:tcPr>
            <w:tcW w:w="2552" w:type="dxa"/>
          </w:tcPr>
          <w:p w:rsidR="00317B5C" w:rsidRPr="00EA6DBA" w:rsidRDefault="00EA6DBA" w:rsidP="00EA6D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720ED" w:rsidRPr="00221D89" w:rsidRDefault="00F720ED" w:rsidP="005F22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20ED" w:rsidRPr="00221D89" w:rsidRDefault="00F720ED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Цель:</w:t>
      </w:r>
      <w:r w:rsidR="00EA6DB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предоставление населению разнообразных услуг социально-культурного, просвет</w:t>
      </w:r>
      <w:r w:rsidR="00EA6DB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и</w:t>
      </w:r>
      <w:r w:rsidR="00EA6DB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тельского спортивно-оздоровительного и развлекательного характера, создание условий для занятия любительским, художественным творчеством, библиотечное обслуживание</w:t>
      </w:r>
      <w:r w:rsidR="00AD40F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</w:t>
      </w:r>
    </w:p>
    <w:p w:rsidR="005F22E6" w:rsidRDefault="00F720ED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</w:t>
      </w:r>
      <w:r w:rsidR="005F22E6" w:rsidRPr="00221D8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адачи:</w:t>
      </w:r>
    </w:p>
    <w:p w:rsidR="00AD40F3" w:rsidRDefault="00AD40F3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- обеспечение интересного </w:t>
      </w:r>
      <w:r w:rsidR="00146E6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содержательного досуга населения, использование свободного времени в направлении развития духовного и физического потенциала каждого человека;</w:t>
      </w:r>
    </w:p>
    <w:p w:rsidR="00146E66" w:rsidRDefault="00146E66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 содействие профессиональной</w:t>
      </w:r>
      <w:r w:rsidR="00600445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творческой деятельности работников социально-культурной </w:t>
      </w:r>
      <w:r w:rsidR="008D7B7A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и спортивной сферы;</w:t>
      </w:r>
    </w:p>
    <w:p w:rsidR="008D7B7A" w:rsidRDefault="008D7B7A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D7B7A" w:rsidRDefault="008D7B7A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 поддержка инициатив самодеятельных коллективов и содействия их реали</w:t>
      </w:r>
      <w:r w:rsidR="00234B9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зации, пов</w:t>
      </w:r>
      <w:r w:rsidR="00234B9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ы</w:t>
      </w:r>
      <w:r w:rsidR="00234B9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шения культурного уровня жителей Молодежного муниципального образования;</w:t>
      </w:r>
    </w:p>
    <w:p w:rsidR="00234B99" w:rsidRDefault="00234B9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-  создание условий для спортивно-оздоровительной работы.</w:t>
      </w:r>
    </w:p>
    <w:p w:rsidR="00234B99" w:rsidRPr="00221D89" w:rsidRDefault="00234B99" w:rsidP="005F2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5F22E6" w:rsidRPr="00221D89" w:rsidRDefault="009F6949" w:rsidP="009F69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5F22E6" w:rsidRPr="00221D89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E122EB" w:rsidRPr="00221D89">
        <w:rPr>
          <w:rFonts w:ascii="Times New Roman" w:hAnsi="Times New Roman" w:cs="Times New Roman"/>
          <w:b/>
          <w:sz w:val="24"/>
          <w:szCs w:val="24"/>
        </w:rPr>
        <w:t>:</w:t>
      </w:r>
    </w:p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F22E6" w:rsidRPr="00221D89" w:rsidTr="00277868">
        <w:tc>
          <w:tcPr>
            <w:tcW w:w="675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14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провед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15" w:type="dxa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6C1A" w:rsidRPr="00870148" w:rsidTr="00D66C1A">
        <w:trPr>
          <w:trHeight w:val="255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8F5804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Составление и сдача стат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стического и текстового о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5804">
              <w:rPr>
                <w:rFonts w:ascii="Times New Roman" w:hAnsi="Times New Roman" w:cs="Times New Roman"/>
                <w:sz w:val="24"/>
                <w:szCs w:val="24"/>
              </w:rPr>
              <w:t xml:space="preserve">четов МУК СКЦ  за 2018 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год и планирование на 201</w:t>
            </w:r>
            <w:r w:rsidR="008F5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Отдел Культ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</w:tr>
      <w:tr w:rsidR="00D66C1A" w:rsidRPr="00870148" w:rsidTr="00D66C1A">
        <w:trPr>
          <w:trHeight w:val="300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Оказание помощи посре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ством советов работниками МУК СКЦ  жителям  Мол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дежного МО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Молодежное МО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</w:tr>
      <w:tr w:rsidR="00D66C1A" w:rsidRPr="00870148" w:rsidTr="00D66C1A">
        <w:trPr>
          <w:trHeight w:val="240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Директор, 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тодист</w:t>
            </w:r>
            <w:r w:rsidRPr="0087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</w:t>
            </w:r>
            <w:r w:rsidRPr="0087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7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дители кружков</w:t>
            </w:r>
          </w:p>
        </w:tc>
      </w:tr>
      <w:tr w:rsidR="00D66C1A" w:rsidRPr="00870148" w:rsidTr="00D66C1A">
        <w:trPr>
          <w:trHeight w:val="285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Сотрудничество с общ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 и социальными структурами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Молодежное МО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</w:tr>
      <w:tr w:rsidR="00D66C1A" w:rsidRPr="00870148" w:rsidTr="00D66C1A">
        <w:trPr>
          <w:trHeight w:val="240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Работа  с сайтом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Молодежное МО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</w:tr>
      <w:tr w:rsidR="00D66C1A" w:rsidRPr="00870148" w:rsidTr="00D66C1A">
        <w:trPr>
          <w:trHeight w:val="270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Подбор и подготовка сцен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риев культурно-массовых мероприятий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F05A20" w:rsidP="002B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Молодежное МО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</w:t>
            </w:r>
          </w:p>
        </w:tc>
      </w:tr>
      <w:tr w:rsidR="00D66C1A" w:rsidRPr="00870148" w:rsidTr="00D66C1A">
        <w:trPr>
          <w:trHeight w:val="240"/>
        </w:trPr>
        <w:tc>
          <w:tcPr>
            <w:tcW w:w="675" w:type="dxa"/>
            <w:vAlign w:val="center"/>
          </w:tcPr>
          <w:p w:rsidR="00D66C1A" w:rsidRPr="00870148" w:rsidRDefault="00D66C1A" w:rsidP="00D6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пра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тикумах, курсах повышения квалификации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D66C1A" w:rsidRPr="00870148" w:rsidRDefault="00D66C1A" w:rsidP="002B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15" w:type="dxa"/>
            <w:vAlign w:val="center"/>
          </w:tcPr>
          <w:p w:rsidR="00D66C1A" w:rsidRPr="00870148" w:rsidRDefault="00D66C1A" w:rsidP="002B497D">
            <w:pPr>
              <w:tabs>
                <w:tab w:val="left" w:pos="4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Директор, м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тодист, рабо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0148">
              <w:rPr>
                <w:rFonts w:ascii="Times New Roman" w:hAnsi="Times New Roman" w:cs="Times New Roman"/>
                <w:sz w:val="24"/>
                <w:szCs w:val="24"/>
              </w:rPr>
              <w:t xml:space="preserve">ники МУК СКЦ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E6" w:rsidRPr="00221D89" w:rsidRDefault="00221D89" w:rsidP="00221D89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221D89">
        <w:rPr>
          <w:rFonts w:ascii="Times New Roman" w:hAnsi="Times New Roman"/>
          <w:b/>
          <w:sz w:val="24"/>
          <w:szCs w:val="24"/>
        </w:rPr>
        <w:t>Проведени</w:t>
      </w:r>
      <w:proofErr w:type="spellEnd"/>
      <w:r w:rsidRPr="00221D89">
        <w:rPr>
          <w:rFonts w:ascii="Times New Roman" w:hAnsi="Times New Roman"/>
          <w:b/>
          <w:sz w:val="24"/>
          <w:szCs w:val="24"/>
          <w:lang w:val="ru-RU"/>
        </w:rPr>
        <w:t>е</w:t>
      </w:r>
      <w:r w:rsidR="009F6949"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творческих</w:t>
      </w:r>
      <w:proofErr w:type="spellEnd"/>
      <w:r w:rsidR="009F6949" w:rsidRPr="00221D8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массовых</w:t>
      </w:r>
      <w:proofErr w:type="spellEnd"/>
      <w:r w:rsidR="009F6949" w:rsidRPr="00221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6949" w:rsidRPr="00221D89">
        <w:rPr>
          <w:rFonts w:ascii="Times New Roman" w:hAnsi="Times New Roman"/>
          <w:b/>
          <w:sz w:val="24"/>
          <w:szCs w:val="24"/>
        </w:rPr>
        <w:t>мероприятий</w:t>
      </w:r>
      <w:proofErr w:type="spellEnd"/>
      <w:r w:rsidRPr="00221D8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F22E6" w:rsidRPr="00221D89" w:rsidRDefault="005F22E6" w:rsidP="009F694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24"/>
        <w:gridCol w:w="15"/>
        <w:gridCol w:w="22"/>
        <w:gridCol w:w="24"/>
        <w:gridCol w:w="19"/>
        <w:gridCol w:w="2809"/>
        <w:gridCol w:w="38"/>
        <w:gridCol w:w="28"/>
        <w:gridCol w:w="14"/>
        <w:gridCol w:w="22"/>
        <w:gridCol w:w="1907"/>
        <w:gridCol w:w="8"/>
        <w:gridCol w:w="29"/>
        <w:gridCol w:w="16"/>
        <w:gridCol w:w="16"/>
        <w:gridCol w:w="14"/>
        <w:gridCol w:w="1665"/>
        <w:gridCol w:w="7"/>
        <w:gridCol w:w="8"/>
        <w:gridCol w:w="38"/>
        <w:gridCol w:w="145"/>
        <w:gridCol w:w="90"/>
        <w:gridCol w:w="19"/>
        <w:gridCol w:w="2162"/>
      </w:tblGrid>
      <w:tr w:rsidR="005F22E6" w:rsidRPr="00221D89" w:rsidTr="000701BC">
        <w:tc>
          <w:tcPr>
            <w:tcW w:w="536" w:type="dxa"/>
            <w:gridSpan w:val="6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  <w:gridSpan w:val="4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37" w:type="dxa"/>
            <w:gridSpan w:val="3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Место повед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5" w:type="dxa"/>
            <w:gridSpan w:val="7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54" w:type="dxa"/>
            <w:gridSpan w:val="5"/>
          </w:tcPr>
          <w:p w:rsidR="005F22E6" w:rsidRPr="00221D89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BC2E0A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по сохранению и развитию и популяризации традиционного</w:t>
            </w:r>
          </w:p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художественного творчества </w:t>
            </w:r>
          </w:p>
        </w:tc>
      </w:tr>
      <w:tr w:rsidR="002C266C" w:rsidRPr="00221D89" w:rsidTr="00277868">
        <w:trPr>
          <w:trHeight w:val="466"/>
        </w:trPr>
        <w:tc>
          <w:tcPr>
            <w:tcW w:w="9571" w:type="dxa"/>
            <w:gridSpan w:val="25"/>
          </w:tcPr>
          <w:p w:rsidR="002C266C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2C266C" w:rsidRPr="00221D89" w:rsidTr="000701BC">
        <w:trPr>
          <w:trHeight w:val="589"/>
        </w:trPr>
        <w:tc>
          <w:tcPr>
            <w:tcW w:w="536" w:type="dxa"/>
            <w:gridSpan w:val="6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2C266C" w:rsidRPr="002C266C" w:rsidRDefault="002C266C" w:rsidP="002C26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</w:t>
            </w:r>
          </w:p>
        </w:tc>
        <w:tc>
          <w:tcPr>
            <w:tcW w:w="1937" w:type="dxa"/>
            <w:gridSpan w:val="3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2454" w:type="dxa"/>
            <w:gridSpan w:val="5"/>
          </w:tcPr>
          <w:p w:rsidR="002C266C" w:rsidRPr="00221D89" w:rsidRDefault="002C266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5794" w:rsidRPr="00221D89" w:rsidTr="00E65794">
        <w:trPr>
          <w:trHeight w:val="305"/>
        </w:trPr>
        <w:tc>
          <w:tcPr>
            <w:tcW w:w="9571" w:type="dxa"/>
            <w:gridSpan w:val="25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патриотическому воспитанию</w:t>
            </w:r>
          </w:p>
        </w:tc>
      </w:tr>
      <w:tr w:rsidR="00E65794" w:rsidRPr="00221D89" w:rsidTr="00870148">
        <w:trPr>
          <w:trHeight w:val="227"/>
        </w:trPr>
        <w:tc>
          <w:tcPr>
            <w:tcW w:w="9571" w:type="dxa"/>
            <w:gridSpan w:val="25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2C266C" w:rsidRPr="00221D89" w:rsidTr="000701BC">
        <w:trPr>
          <w:trHeight w:val="588"/>
        </w:trPr>
        <w:tc>
          <w:tcPr>
            <w:tcW w:w="536" w:type="dxa"/>
            <w:gridSpan w:val="6"/>
          </w:tcPr>
          <w:p w:rsidR="002C266C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2C266C" w:rsidRDefault="00E65794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«Открытка»</w:t>
            </w:r>
          </w:p>
        </w:tc>
        <w:tc>
          <w:tcPr>
            <w:tcW w:w="1937" w:type="dxa"/>
            <w:gridSpan w:val="3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755" w:type="dxa"/>
            <w:gridSpan w:val="7"/>
          </w:tcPr>
          <w:p w:rsidR="002C266C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2454" w:type="dxa"/>
            <w:gridSpan w:val="5"/>
          </w:tcPr>
          <w:p w:rsidR="002C266C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5794" w:rsidRPr="00221D89" w:rsidTr="000701BC">
        <w:trPr>
          <w:trHeight w:val="893"/>
        </w:trPr>
        <w:tc>
          <w:tcPr>
            <w:tcW w:w="536" w:type="dxa"/>
            <w:gridSpan w:val="6"/>
          </w:tcPr>
          <w:p w:rsidR="00E65794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706411" w:rsidRDefault="00E65794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трех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ний», мероприятие,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священное 23 февраля</w:t>
            </w:r>
          </w:p>
        </w:tc>
        <w:tc>
          <w:tcPr>
            <w:tcW w:w="1937" w:type="dxa"/>
            <w:gridSpan w:val="3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411" w:rsidRPr="00221D89" w:rsidTr="00870148">
        <w:trPr>
          <w:trHeight w:val="284"/>
        </w:trPr>
        <w:tc>
          <w:tcPr>
            <w:tcW w:w="9571" w:type="dxa"/>
            <w:gridSpan w:val="25"/>
          </w:tcPr>
          <w:p w:rsidR="00706411" w:rsidRP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41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706411" w:rsidRPr="00221D89" w:rsidTr="000701BC">
        <w:trPr>
          <w:trHeight w:val="662"/>
        </w:trPr>
        <w:tc>
          <w:tcPr>
            <w:tcW w:w="536" w:type="dxa"/>
            <w:gridSpan w:val="6"/>
          </w:tcPr>
          <w:p w:rsidR="00706411" w:rsidRPr="00221D89" w:rsidRDefault="00B61AE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4"/>
          </w:tcPr>
          <w:p w:rsidR="00706411" w:rsidRDefault="00706411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937" w:type="dxa"/>
            <w:gridSpan w:val="3"/>
          </w:tcPr>
          <w:p w:rsid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Default="00706411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706411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41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58" w:rsidRPr="00221D89" w:rsidTr="00870148">
        <w:trPr>
          <w:trHeight w:val="264"/>
        </w:trPr>
        <w:tc>
          <w:tcPr>
            <w:tcW w:w="9571" w:type="dxa"/>
            <w:gridSpan w:val="25"/>
          </w:tcPr>
          <w:p w:rsidR="005E4D58" w:rsidRPr="005E4D58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58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5E4D58" w:rsidRPr="00221D89" w:rsidTr="00EF2594">
        <w:trPr>
          <w:trHeight w:val="588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22 июня</w:t>
            </w:r>
          </w:p>
        </w:tc>
        <w:tc>
          <w:tcPr>
            <w:tcW w:w="1937" w:type="dxa"/>
            <w:gridSpan w:val="3"/>
          </w:tcPr>
          <w:p w:rsidR="005E4D58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1755" w:type="dxa"/>
            <w:gridSpan w:val="7"/>
          </w:tcPr>
          <w:p w:rsidR="00EF2594" w:rsidRDefault="005E4D58" w:rsidP="005E4D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5E4D58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2594" w:rsidRPr="00221D89" w:rsidTr="008F5804">
        <w:trPr>
          <w:trHeight w:val="220"/>
        </w:trPr>
        <w:tc>
          <w:tcPr>
            <w:tcW w:w="9571" w:type="dxa"/>
            <w:gridSpan w:val="25"/>
          </w:tcPr>
          <w:p w:rsidR="00EF2594" w:rsidRPr="00EF2594" w:rsidRDefault="00EF2594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EF2594" w:rsidRPr="00221D89" w:rsidTr="000701BC">
        <w:trPr>
          <w:trHeight w:val="650"/>
        </w:trPr>
        <w:tc>
          <w:tcPr>
            <w:tcW w:w="536" w:type="dxa"/>
            <w:gridSpan w:val="6"/>
          </w:tcPr>
          <w:p w:rsidR="00EF2594" w:rsidRPr="00221D89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4"/>
          </w:tcPr>
          <w:p w:rsidR="00EF2594" w:rsidRDefault="00EF2594" w:rsidP="008F58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репрессий</w:t>
            </w:r>
          </w:p>
        </w:tc>
        <w:tc>
          <w:tcPr>
            <w:tcW w:w="1937" w:type="dxa"/>
            <w:gridSpan w:val="3"/>
          </w:tcPr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лит.репрессий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ивовариха</w:t>
            </w:r>
            <w:proofErr w:type="spellEnd"/>
          </w:p>
        </w:tc>
        <w:tc>
          <w:tcPr>
            <w:tcW w:w="1755" w:type="dxa"/>
            <w:gridSpan w:val="7"/>
          </w:tcPr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5"/>
          </w:tcPr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94" w:rsidRDefault="00EF2594" w:rsidP="008F58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BE" w:rsidRPr="00221D89" w:rsidTr="00277868">
        <w:tc>
          <w:tcPr>
            <w:tcW w:w="9571" w:type="dxa"/>
            <w:gridSpan w:val="25"/>
          </w:tcPr>
          <w:p w:rsidR="00D22EBE" w:rsidRPr="00221D89" w:rsidRDefault="00D22EBE" w:rsidP="0009007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 и подростками</w:t>
            </w:r>
          </w:p>
        </w:tc>
      </w:tr>
      <w:tr w:rsidR="005E4D58" w:rsidRPr="00221D89" w:rsidTr="00870148">
        <w:trPr>
          <w:trHeight w:val="264"/>
        </w:trPr>
        <w:tc>
          <w:tcPr>
            <w:tcW w:w="9571" w:type="dxa"/>
            <w:gridSpan w:val="25"/>
          </w:tcPr>
          <w:p w:rsidR="005E4D58" w:rsidRPr="005E4D58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D58">
              <w:rPr>
                <w:rFonts w:ascii="Times New Roman" w:hAnsi="Times New Roman" w:cs="Times New Roman"/>
                <w:i/>
                <w:sz w:val="24"/>
                <w:szCs w:val="24"/>
              </w:rPr>
              <w:t>Июнь-август</w:t>
            </w:r>
          </w:p>
        </w:tc>
      </w:tr>
      <w:tr w:rsidR="005E4D58" w:rsidRPr="00221D89" w:rsidTr="000701BC">
        <w:trPr>
          <w:trHeight w:val="268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 для детей на летние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никулы</w:t>
            </w:r>
          </w:p>
        </w:tc>
        <w:tc>
          <w:tcPr>
            <w:tcW w:w="1937" w:type="dxa"/>
            <w:gridSpan w:val="3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Pr="00221D89" w:rsidRDefault="005E4D58" w:rsidP="005E4D5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E4D58" w:rsidRPr="00221D89" w:rsidTr="000701BC">
        <w:trPr>
          <w:trHeight w:val="549"/>
        </w:trPr>
        <w:tc>
          <w:tcPr>
            <w:tcW w:w="536" w:type="dxa"/>
            <w:gridSpan w:val="6"/>
          </w:tcPr>
          <w:p w:rsidR="005E4D5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5E4D58" w:rsidRDefault="005E4D58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37" w:type="dxa"/>
            <w:gridSpan w:val="3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5E4D58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640113" w:rsidRPr="00221D89" w:rsidRDefault="005E4D5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640113" w:rsidRPr="00221D89" w:rsidTr="00870148">
        <w:trPr>
          <w:trHeight w:val="342"/>
        </w:trPr>
        <w:tc>
          <w:tcPr>
            <w:tcW w:w="9571" w:type="dxa"/>
            <w:gridSpan w:val="25"/>
          </w:tcPr>
          <w:p w:rsidR="00640113" w:rsidRPr="00640113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EF7B6A" w:rsidRPr="00221D89" w:rsidTr="00870148">
        <w:trPr>
          <w:trHeight w:val="528"/>
        </w:trPr>
        <w:tc>
          <w:tcPr>
            <w:tcW w:w="536" w:type="dxa"/>
            <w:gridSpan w:val="6"/>
          </w:tcPr>
          <w:p w:rsidR="00EF7B6A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9" w:type="dxa"/>
            <w:gridSpan w:val="4"/>
          </w:tcPr>
          <w:p w:rsidR="00EF7B6A" w:rsidRDefault="00EF7B6A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37" w:type="dxa"/>
            <w:gridSpan w:val="3"/>
          </w:tcPr>
          <w:p w:rsidR="00EF7B6A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  <w:proofErr w:type="gramEnd"/>
          </w:p>
        </w:tc>
        <w:tc>
          <w:tcPr>
            <w:tcW w:w="1755" w:type="dxa"/>
            <w:gridSpan w:val="7"/>
          </w:tcPr>
          <w:p w:rsidR="000701BC" w:rsidRDefault="00EF7B6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EF7B6A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B6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BC" w:rsidRPr="00221D89" w:rsidTr="000701BC">
        <w:trPr>
          <w:trHeight w:val="305"/>
        </w:trPr>
        <w:tc>
          <w:tcPr>
            <w:tcW w:w="9571" w:type="dxa"/>
            <w:gridSpan w:val="25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B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0701BC" w:rsidRPr="00221D89" w:rsidTr="000701BC">
        <w:trPr>
          <w:trHeight w:val="467"/>
        </w:trPr>
        <w:tc>
          <w:tcPr>
            <w:tcW w:w="536" w:type="dxa"/>
            <w:gridSpan w:val="6"/>
          </w:tcPr>
          <w:p w:rsidR="000701BC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0701BC" w:rsidRPr="000701BC" w:rsidRDefault="000701BC" w:rsidP="0027786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37" w:type="dxa"/>
            <w:gridSpan w:val="3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  <w:proofErr w:type="gramEnd"/>
          </w:p>
        </w:tc>
        <w:tc>
          <w:tcPr>
            <w:tcW w:w="1755" w:type="dxa"/>
            <w:gridSpan w:val="7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54" w:type="dxa"/>
            <w:gridSpan w:val="5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48" w:rsidRPr="00221D89" w:rsidTr="00870148">
        <w:trPr>
          <w:trHeight w:val="334"/>
        </w:trPr>
        <w:tc>
          <w:tcPr>
            <w:tcW w:w="9571" w:type="dxa"/>
            <w:gridSpan w:val="25"/>
          </w:tcPr>
          <w:p w:rsidR="00870148" w:rsidRP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870148" w:rsidRPr="00221D89" w:rsidTr="00870148">
        <w:trPr>
          <w:trHeight w:val="551"/>
        </w:trPr>
        <w:tc>
          <w:tcPr>
            <w:tcW w:w="536" w:type="dxa"/>
            <w:gridSpan w:val="6"/>
          </w:tcPr>
          <w:p w:rsidR="0087014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4"/>
          </w:tcPr>
          <w:p w:rsidR="00870148" w:rsidRDefault="00870148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</w:t>
            </w:r>
          </w:p>
        </w:tc>
        <w:tc>
          <w:tcPr>
            <w:tcW w:w="1937" w:type="dxa"/>
            <w:gridSpan w:val="3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454" w:type="dxa"/>
            <w:gridSpan w:val="5"/>
          </w:tcPr>
          <w:p w:rsidR="00870148" w:rsidRPr="00221D89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молодежью 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09007B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D02935" w:rsidRPr="00221D89" w:rsidTr="000701BC">
        <w:trPr>
          <w:trHeight w:val="483"/>
        </w:trPr>
        <w:tc>
          <w:tcPr>
            <w:tcW w:w="536" w:type="dxa"/>
            <w:gridSpan w:val="6"/>
          </w:tcPr>
          <w:p w:rsidR="00D02935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935" w:rsidRDefault="00D02935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937" w:type="dxa"/>
            <w:gridSpan w:val="3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25 лет</w:t>
            </w:r>
          </w:p>
        </w:tc>
        <w:tc>
          <w:tcPr>
            <w:tcW w:w="2454" w:type="dxa"/>
            <w:gridSpan w:val="5"/>
          </w:tcPr>
          <w:p w:rsidR="00D02935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Совет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D02935" w:rsidRPr="00221D89" w:rsidTr="00870148">
        <w:trPr>
          <w:trHeight w:val="651"/>
        </w:trPr>
        <w:tc>
          <w:tcPr>
            <w:tcW w:w="536" w:type="dxa"/>
            <w:gridSpan w:val="6"/>
          </w:tcPr>
          <w:p w:rsidR="00D02935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4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«Рождественская вече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ка»  молодежный вечер</w:t>
            </w:r>
          </w:p>
        </w:tc>
        <w:tc>
          <w:tcPr>
            <w:tcW w:w="1937" w:type="dxa"/>
            <w:gridSpan w:val="3"/>
          </w:tcPr>
          <w:p w:rsidR="00D02935" w:rsidRDefault="008F580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МО</w:t>
            </w:r>
          </w:p>
        </w:tc>
        <w:tc>
          <w:tcPr>
            <w:tcW w:w="1755" w:type="dxa"/>
            <w:gridSpan w:val="7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D02935" w:rsidRDefault="00832299" w:rsidP="008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Совет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D02935" w:rsidRPr="00221D89" w:rsidTr="00AF565C">
        <w:trPr>
          <w:trHeight w:val="179"/>
        </w:trPr>
        <w:tc>
          <w:tcPr>
            <w:tcW w:w="9571" w:type="dxa"/>
            <w:gridSpan w:val="25"/>
          </w:tcPr>
          <w:p w:rsidR="00D02935" w:rsidRPr="00D02935" w:rsidRDefault="00D02935" w:rsidP="00D02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D02935" w:rsidRPr="00221D89" w:rsidTr="00870148">
        <w:trPr>
          <w:trHeight w:val="581"/>
        </w:trPr>
        <w:tc>
          <w:tcPr>
            <w:tcW w:w="536" w:type="dxa"/>
            <w:gridSpan w:val="6"/>
          </w:tcPr>
          <w:p w:rsidR="00D02935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4"/>
          </w:tcPr>
          <w:p w:rsidR="00832299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937" w:type="dxa"/>
            <w:gridSpan w:val="3"/>
          </w:tcPr>
          <w:p w:rsidR="00D02935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55" w:type="dxa"/>
            <w:gridSpan w:val="7"/>
          </w:tcPr>
          <w:p w:rsidR="00D02935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832299" w:rsidRP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870148" w:rsidRPr="00221D89" w:rsidTr="00870148">
        <w:trPr>
          <w:trHeight w:val="264"/>
        </w:trPr>
        <w:tc>
          <w:tcPr>
            <w:tcW w:w="9571" w:type="dxa"/>
            <w:gridSpan w:val="25"/>
          </w:tcPr>
          <w:p w:rsidR="00870148" w:rsidRPr="00870148" w:rsidRDefault="00870148" w:rsidP="00870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14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870148" w:rsidRPr="00221D89" w:rsidTr="00870148">
        <w:trPr>
          <w:trHeight w:val="565"/>
        </w:trPr>
        <w:tc>
          <w:tcPr>
            <w:tcW w:w="536" w:type="dxa"/>
            <w:gridSpan w:val="6"/>
          </w:tcPr>
          <w:p w:rsidR="00870148" w:rsidRPr="00221D89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4"/>
          </w:tcPr>
          <w:p w:rsidR="00870148" w:rsidRDefault="00870148" w:rsidP="00EF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для молодежи</w:t>
            </w:r>
          </w:p>
        </w:tc>
        <w:tc>
          <w:tcPr>
            <w:tcW w:w="1937" w:type="dxa"/>
            <w:gridSpan w:val="3"/>
          </w:tcPr>
          <w:p w:rsidR="00870148" w:rsidRPr="00D02935" w:rsidRDefault="00870148" w:rsidP="008F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 </w:t>
            </w:r>
            <w:r w:rsidR="008F5804">
              <w:rPr>
                <w:rFonts w:ascii="Times New Roman" w:hAnsi="Times New Roman" w:cs="Times New Roman"/>
                <w:sz w:val="24"/>
                <w:szCs w:val="24"/>
              </w:rPr>
              <w:t>«Зачетка»</w:t>
            </w:r>
          </w:p>
        </w:tc>
        <w:tc>
          <w:tcPr>
            <w:tcW w:w="1755" w:type="dxa"/>
            <w:gridSpan w:val="7"/>
          </w:tcPr>
          <w:p w:rsidR="00870148" w:rsidRPr="00D02935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454" w:type="dxa"/>
            <w:gridSpan w:val="5"/>
          </w:tcPr>
          <w:p w:rsidR="00870148" w:rsidRPr="00D02935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935"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со старшим поколением 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E65794" w:rsidRPr="00221D89" w:rsidTr="000701BC">
        <w:trPr>
          <w:trHeight w:val="588"/>
        </w:trPr>
        <w:tc>
          <w:tcPr>
            <w:tcW w:w="517" w:type="dxa"/>
            <w:gridSpan w:val="5"/>
          </w:tcPr>
          <w:p w:rsidR="00E65794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Крещение господне</w:t>
            </w:r>
          </w:p>
        </w:tc>
        <w:tc>
          <w:tcPr>
            <w:tcW w:w="1907" w:type="dxa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ТСН «Мол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дежное»</w:t>
            </w:r>
          </w:p>
        </w:tc>
        <w:tc>
          <w:tcPr>
            <w:tcW w:w="1755" w:type="dxa"/>
            <w:gridSpan w:val="7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 категории</w:t>
            </w:r>
          </w:p>
        </w:tc>
        <w:tc>
          <w:tcPr>
            <w:tcW w:w="2462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F7B6A" w:rsidRPr="00221D89" w:rsidTr="00870148">
        <w:trPr>
          <w:trHeight w:val="220"/>
        </w:trPr>
        <w:tc>
          <w:tcPr>
            <w:tcW w:w="9571" w:type="dxa"/>
            <w:gridSpan w:val="25"/>
          </w:tcPr>
          <w:p w:rsidR="00EF7B6A" w:rsidRPr="0090043F" w:rsidRDefault="0090043F" w:rsidP="00900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43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E65794" w:rsidRPr="00221D89" w:rsidTr="000701BC">
        <w:trPr>
          <w:trHeight w:val="569"/>
        </w:trPr>
        <w:tc>
          <w:tcPr>
            <w:tcW w:w="517" w:type="dxa"/>
            <w:gridSpan w:val="5"/>
          </w:tcPr>
          <w:p w:rsidR="00E65794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Экскурсия по правосла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ным храмам Иркутска</w:t>
            </w:r>
          </w:p>
        </w:tc>
        <w:tc>
          <w:tcPr>
            <w:tcW w:w="1907" w:type="dxa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1755" w:type="dxa"/>
            <w:gridSpan w:val="7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55 и выше</w:t>
            </w:r>
          </w:p>
        </w:tc>
        <w:tc>
          <w:tcPr>
            <w:tcW w:w="2462" w:type="dxa"/>
            <w:gridSpan w:val="6"/>
          </w:tcPr>
          <w:p w:rsidR="0090043F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Директор, Совет в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теранов</w:t>
            </w:r>
          </w:p>
        </w:tc>
      </w:tr>
      <w:tr w:rsidR="0090043F" w:rsidRPr="00221D89" w:rsidTr="00870148">
        <w:trPr>
          <w:trHeight w:val="342"/>
        </w:trPr>
        <w:tc>
          <w:tcPr>
            <w:tcW w:w="9571" w:type="dxa"/>
            <w:gridSpan w:val="25"/>
          </w:tcPr>
          <w:p w:rsidR="0090043F" w:rsidRPr="00832299" w:rsidRDefault="00832299" w:rsidP="009004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29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832299" w:rsidRPr="00221D89" w:rsidTr="000701BC">
        <w:trPr>
          <w:trHeight w:val="466"/>
        </w:trPr>
        <w:tc>
          <w:tcPr>
            <w:tcW w:w="517" w:type="dxa"/>
            <w:gridSpan w:val="5"/>
          </w:tcPr>
          <w:p w:rsidR="00832299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6"/>
          </w:tcPr>
          <w:p w:rsidR="00832299" w:rsidRPr="00E65794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1907" w:type="dxa"/>
          </w:tcPr>
          <w:p w:rsidR="00832299" w:rsidRDefault="00832299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755" w:type="dxa"/>
            <w:gridSpan w:val="7"/>
          </w:tcPr>
          <w:p w:rsidR="00832299" w:rsidRDefault="00832299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62" w:type="dxa"/>
            <w:gridSpan w:val="6"/>
          </w:tcPr>
          <w:p w:rsidR="00832299" w:rsidRDefault="00832299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D22EBE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людьми с ограниченными возможностями</w:t>
            </w:r>
          </w:p>
        </w:tc>
      </w:tr>
      <w:tr w:rsidR="005F22E6" w:rsidRPr="00221D89" w:rsidTr="00277868">
        <w:tc>
          <w:tcPr>
            <w:tcW w:w="9571" w:type="dxa"/>
            <w:gridSpan w:val="25"/>
          </w:tcPr>
          <w:p w:rsidR="005F22E6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7D47B0" w:rsidRPr="00221D89" w:rsidTr="000701BC">
        <w:trPr>
          <w:trHeight w:val="527"/>
        </w:trPr>
        <w:tc>
          <w:tcPr>
            <w:tcW w:w="493" w:type="dxa"/>
            <w:gridSpan w:val="4"/>
          </w:tcPr>
          <w:p w:rsidR="007D47B0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6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Конкурс «Байкальская звезда»</w:t>
            </w:r>
          </w:p>
        </w:tc>
        <w:tc>
          <w:tcPr>
            <w:tcW w:w="1966" w:type="dxa"/>
            <w:gridSpan w:val="4"/>
          </w:tcPr>
          <w:p w:rsidR="00706411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11" w:type="dxa"/>
            <w:gridSpan w:val="4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2469" w:type="dxa"/>
            <w:gridSpan w:val="7"/>
          </w:tcPr>
          <w:p w:rsidR="007D47B0" w:rsidRP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06411" w:rsidRPr="00221D89" w:rsidTr="00870148">
        <w:trPr>
          <w:trHeight w:val="284"/>
        </w:trPr>
        <w:tc>
          <w:tcPr>
            <w:tcW w:w="9571" w:type="dxa"/>
            <w:gridSpan w:val="25"/>
          </w:tcPr>
          <w:p w:rsidR="00706411" w:rsidRPr="00706411" w:rsidRDefault="00706411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41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D41636" w:rsidRPr="00221D89" w:rsidTr="000701BC">
        <w:trPr>
          <w:trHeight w:val="528"/>
        </w:trPr>
        <w:tc>
          <w:tcPr>
            <w:tcW w:w="493" w:type="dxa"/>
            <w:gridSpan w:val="4"/>
          </w:tcPr>
          <w:p w:rsidR="00D41636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6"/>
          </w:tcPr>
          <w:p w:rsidR="00D41636" w:rsidRPr="00E65794" w:rsidRDefault="00D4163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людей с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</w:p>
        </w:tc>
        <w:tc>
          <w:tcPr>
            <w:tcW w:w="1966" w:type="dxa"/>
            <w:gridSpan w:val="4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11" w:type="dxa"/>
            <w:gridSpan w:val="4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возраст-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69" w:type="dxa"/>
            <w:gridSpan w:val="7"/>
          </w:tcPr>
          <w:p w:rsidR="00D41636" w:rsidRDefault="00D41636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364219" w:rsidRDefault="005E4D58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профилактике 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наркомании, </w:t>
            </w:r>
            <w:proofErr w:type="spellStart"/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D0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</w:t>
            </w:r>
            <w:r w:rsidR="00D00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1D71A7"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71A7" w:rsidRPr="00221D89" w:rsidRDefault="001D71A7" w:rsidP="003642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 образа жизни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364219" w:rsidRDefault="00D00C6C" w:rsidP="001D71A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219">
              <w:rPr>
                <w:rFonts w:ascii="Times New Roman" w:hAnsi="Times New Roman" w:cs="Times New Roman"/>
                <w:i/>
                <w:sz w:val="24"/>
                <w:szCs w:val="24"/>
              </w:rPr>
              <w:t>В те</w:t>
            </w:r>
            <w:r w:rsidR="00364219" w:rsidRPr="00364219">
              <w:rPr>
                <w:rFonts w:ascii="Times New Roman" w:hAnsi="Times New Roman" w:cs="Times New Roman"/>
                <w:i/>
                <w:sz w:val="24"/>
                <w:szCs w:val="24"/>
              </w:rPr>
              <w:t>чение года</w:t>
            </w:r>
          </w:p>
        </w:tc>
      </w:tr>
      <w:tr w:rsidR="00D00C6C" w:rsidRPr="00221D89" w:rsidTr="000701BC">
        <w:tc>
          <w:tcPr>
            <w:tcW w:w="471" w:type="dxa"/>
            <w:gridSpan w:val="3"/>
          </w:tcPr>
          <w:p w:rsidR="00D00C6C" w:rsidRPr="00EF2594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6"/>
          </w:tcPr>
          <w:p w:rsidR="00D00C6C" w:rsidRPr="00221D89" w:rsidRDefault="00D00C6C" w:rsidP="008701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лактике социально-негативных явлений</w:t>
            </w:r>
          </w:p>
        </w:tc>
        <w:tc>
          <w:tcPr>
            <w:tcW w:w="2012" w:type="dxa"/>
            <w:gridSpan w:val="7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732" w:type="dxa"/>
            <w:gridSpan w:val="5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416" w:type="dxa"/>
            <w:gridSpan w:val="4"/>
          </w:tcPr>
          <w:p w:rsidR="00D00C6C" w:rsidRPr="00221D89" w:rsidRDefault="00D00C6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proofErr w:type="spellEnd"/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формированию и популяризации семейных ценностей 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</w:tr>
      <w:tr w:rsidR="00E65794" w:rsidRPr="00221D89" w:rsidTr="000701BC">
        <w:trPr>
          <w:trHeight w:val="568"/>
        </w:trPr>
        <w:tc>
          <w:tcPr>
            <w:tcW w:w="471" w:type="dxa"/>
            <w:gridSpan w:val="3"/>
          </w:tcPr>
          <w:p w:rsidR="00E65794" w:rsidRPr="00BC2E0A" w:rsidRDefault="00EF25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gridSpan w:val="5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 и родителей по настольному теннису «Семейная пара»</w:t>
            </w:r>
          </w:p>
        </w:tc>
        <w:tc>
          <w:tcPr>
            <w:tcW w:w="2008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1909" w:type="dxa"/>
            <w:gridSpan w:val="8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71" w:type="dxa"/>
            <w:gridSpan w:val="3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E65794" w:rsidRPr="00221D89" w:rsidTr="000701BC">
        <w:trPr>
          <w:trHeight w:val="1136"/>
        </w:trPr>
        <w:tc>
          <w:tcPr>
            <w:tcW w:w="471" w:type="dxa"/>
            <w:gridSpan w:val="3"/>
          </w:tcPr>
          <w:p w:rsidR="00E65794" w:rsidRPr="00BC2E0A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12" w:type="dxa"/>
            <w:gridSpan w:val="5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Спортивный турнир «З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ма для сильных, ловких, смелых»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2008" w:type="dxa"/>
            <w:gridSpan w:val="6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909" w:type="dxa"/>
            <w:gridSpan w:val="8"/>
          </w:tcPr>
          <w:p w:rsidR="00E65794" w:rsidRPr="00E65794" w:rsidRDefault="00E65794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71" w:type="dxa"/>
            <w:gridSpan w:val="3"/>
          </w:tcPr>
          <w:p w:rsidR="00E65794" w:rsidRPr="00E65794" w:rsidRDefault="00E65794" w:rsidP="00E6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8B0768" w:rsidRPr="00E65794" w:rsidTr="00870148">
        <w:trPr>
          <w:trHeight w:val="228"/>
        </w:trPr>
        <w:tc>
          <w:tcPr>
            <w:tcW w:w="9571" w:type="dxa"/>
            <w:gridSpan w:val="25"/>
          </w:tcPr>
          <w:p w:rsidR="008B0768" w:rsidRPr="00E65794" w:rsidRDefault="008B0768" w:rsidP="00870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8B0768" w:rsidRPr="00E65794" w:rsidTr="000701BC">
        <w:trPr>
          <w:trHeight w:val="304"/>
        </w:trPr>
        <w:tc>
          <w:tcPr>
            <w:tcW w:w="471" w:type="dxa"/>
            <w:gridSpan w:val="3"/>
          </w:tcPr>
          <w:p w:rsidR="008B0768" w:rsidRPr="00BC2E0A" w:rsidRDefault="00BC2E0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gridSpan w:val="5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Масленица (проводы з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008" w:type="dxa"/>
            <w:gridSpan w:val="6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09" w:type="dxa"/>
            <w:gridSpan w:val="8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B0768" w:rsidRPr="008B0768" w:rsidTr="00870148">
        <w:trPr>
          <w:trHeight w:val="284"/>
        </w:trPr>
        <w:tc>
          <w:tcPr>
            <w:tcW w:w="9571" w:type="dxa"/>
            <w:gridSpan w:val="25"/>
          </w:tcPr>
          <w:p w:rsidR="008B0768" w:rsidRP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8B0768" w:rsidTr="000701BC">
        <w:trPr>
          <w:trHeight w:val="527"/>
        </w:trPr>
        <w:tc>
          <w:tcPr>
            <w:tcW w:w="471" w:type="dxa"/>
            <w:gridSpan w:val="3"/>
          </w:tcPr>
          <w:p w:rsidR="008B0768" w:rsidRPr="00BC2E0A" w:rsidRDefault="00BC2E0A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gridSpan w:val="5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Женскому дню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909" w:type="dxa"/>
            <w:gridSpan w:val="8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0768" w:rsidRPr="00221D89" w:rsidTr="00870148">
        <w:trPr>
          <w:trHeight w:val="227"/>
        </w:trPr>
        <w:tc>
          <w:tcPr>
            <w:tcW w:w="9571" w:type="dxa"/>
            <w:gridSpan w:val="25"/>
          </w:tcPr>
          <w:p w:rsidR="008B0768" w:rsidRPr="008B0768" w:rsidRDefault="008B0768" w:rsidP="008B0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76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8B0768" w:rsidRPr="00221D89" w:rsidTr="000701BC">
        <w:trPr>
          <w:trHeight w:val="227"/>
        </w:trPr>
        <w:tc>
          <w:tcPr>
            <w:tcW w:w="471" w:type="dxa"/>
            <w:gridSpan w:val="3"/>
          </w:tcPr>
          <w:p w:rsidR="008B076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5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семья»</w:t>
            </w:r>
          </w:p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5794" w:rsidRPr="00221D89" w:rsidTr="00870148">
        <w:trPr>
          <w:trHeight w:val="228"/>
        </w:trPr>
        <w:tc>
          <w:tcPr>
            <w:tcW w:w="9571" w:type="dxa"/>
            <w:gridSpan w:val="25"/>
          </w:tcPr>
          <w:p w:rsidR="00E65794" w:rsidRPr="00E65794" w:rsidRDefault="008B0768" w:rsidP="00E65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8B0768" w:rsidRPr="00221D89" w:rsidTr="00870148">
        <w:trPr>
          <w:trHeight w:val="569"/>
        </w:trPr>
        <w:tc>
          <w:tcPr>
            <w:tcW w:w="471" w:type="dxa"/>
            <w:gridSpan w:val="3"/>
          </w:tcPr>
          <w:p w:rsidR="008B076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5"/>
          </w:tcPr>
          <w:p w:rsidR="008B0768" w:rsidRPr="00E65794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2008" w:type="dxa"/>
            <w:gridSpan w:val="6"/>
          </w:tcPr>
          <w:p w:rsidR="008B0768" w:rsidRDefault="008B076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D02935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B0768" w:rsidRDefault="008B076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2935" w:rsidRPr="00221D89" w:rsidTr="00870148">
        <w:trPr>
          <w:trHeight w:val="223"/>
        </w:trPr>
        <w:tc>
          <w:tcPr>
            <w:tcW w:w="9571" w:type="dxa"/>
            <w:gridSpan w:val="25"/>
          </w:tcPr>
          <w:p w:rsidR="00D02935" w:rsidRP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</w:tr>
      <w:tr w:rsidR="00D02935" w:rsidRPr="00221D89" w:rsidTr="000701BC">
        <w:trPr>
          <w:trHeight w:val="203"/>
        </w:trPr>
        <w:tc>
          <w:tcPr>
            <w:tcW w:w="471" w:type="dxa"/>
            <w:gridSpan w:val="3"/>
          </w:tcPr>
          <w:p w:rsidR="00D02935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5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колясок</w:t>
            </w:r>
          </w:p>
        </w:tc>
        <w:tc>
          <w:tcPr>
            <w:tcW w:w="2008" w:type="dxa"/>
            <w:gridSpan w:val="6"/>
          </w:tcPr>
          <w:p w:rsidR="00D02935" w:rsidRDefault="00D02935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D02935" w:rsidRDefault="00D02935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02935" w:rsidRPr="00221D89" w:rsidTr="00870148">
        <w:trPr>
          <w:trHeight w:val="382"/>
        </w:trPr>
        <w:tc>
          <w:tcPr>
            <w:tcW w:w="9571" w:type="dxa"/>
            <w:gridSpan w:val="25"/>
          </w:tcPr>
          <w:p w:rsidR="00D02935" w:rsidRDefault="00D02935" w:rsidP="00A95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35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</w:tr>
      <w:tr w:rsidR="00640113" w:rsidRPr="00221D89" w:rsidTr="000701BC">
        <w:trPr>
          <w:trHeight w:val="649"/>
        </w:trPr>
        <w:tc>
          <w:tcPr>
            <w:tcW w:w="471" w:type="dxa"/>
            <w:gridSpan w:val="3"/>
          </w:tcPr>
          <w:p w:rsidR="00640113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5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«Лучшая 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 Молодежного МО»</w:t>
            </w:r>
          </w:p>
        </w:tc>
        <w:tc>
          <w:tcPr>
            <w:tcW w:w="2008" w:type="dxa"/>
            <w:gridSpan w:val="6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40113" w:rsidRPr="00221D89" w:rsidTr="000701BC">
        <w:trPr>
          <w:trHeight w:val="159"/>
        </w:trPr>
        <w:tc>
          <w:tcPr>
            <w:tcW w:w="471" w:type="dxa"/>
            <w:gridSpan w:val="3"/>
          </w:tcPr>
          <w:p w:rsidR="00640113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gridSpan w:val="5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008" w:type="dxa"/>
            <w:gridSpan w:val="6"/>
          </w:tcPr>
          <w:p w:rsidR="00640113" w:rsidRDefault="00640113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640113" w:rsidRDefault="00640113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40113" w:rsidRPr="00221D89" w:rsidTr="00870148">
        <w:trPr>
          <w:trHeight w:val="203"/>
        </w:trPr>
        <w:tc>
          <w:tcPr>
            <w:tcW w:w="9571" w:type="dxa"/>
            <w:gridSpan w:val="25"/>
          </w:tcPr>
          <w:p w:rsidR="00640113" w:rsidRPr="00640113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0701BC" w:rsidRPr="00221D89" w:rsidTr="000701BC">
        <w:trPr>
          <w:trHeight w:val="683"/>
        </w:trPr>
        <w:tc>
          <w:tcPr>
            <w:tcW w:w="471" w:type="dxa"/>
            <w:gridSpan w:val="3"/>
          </w:tcPr>
          <w:p w:rsidR="000701BC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gridSpan w:val="5"/>
          </w:tcPr>
          <w:p w:rsidR="000701BC" w:rsidRDefault="000701BC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я,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семья»</w:t>
            </w:r>
          </w:p>
        </w:tc>
        <w:tc>
          <w:tcPr>
            <w:tcW w:w="2008" w:type="dxa"/>
            <w:gridSpan w:val="6"/>
          </w:tcPr>
          <w:p w:rsidR="000701BC" w:rsidRDefault="000701BC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09" w:type="dxa"/>
            <w:gridSpan w:val="8"/>
          </w:tcPr>
          <w:p w:rsidR="000701BC" w:rsidRP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0701BC" w:rsidRDefault="000701BC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0701BC" w:rsidRPr="00221D89" w:rsidTr="00870148">
        <w:trPr>
          <w:trHeight w:val="365"/>
        </w:trPr>
        <w:tc>
          <w:tcPr>
            <w:tcW w:w="9571" w:type="dxa"/>
            <w:gridSpan w:val="25"/>
          </w:tcPr>
          <w:p w:rsidR="000701BC" w:rsidRDefault="000701BC" w:rsidP="000701B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BC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870148" w:rsidRPr="00221D89" w:rsidTr="000701BC">
        <w:trPr>
          <w:trHeight w:val="568"/>
        </w:trPr>
        <w:tc>
          <w:tcPr>
            <w:tcW w:w="471" w:type="dxa"/>
            <w:gridSpan w:val="3"/>
          </w:tcPr>
          <w:p w:rsidR="00870148" w:rsidRPr="00BC2E0A" w:rsidRDefault="00BC2E0A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  <w:gridSpan w:val="5"/>
          </w:tcPr>
          <w:p w:rsidR="00870148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«Дня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2008" w:type="dxa"/>
            <w:gridSpan w:val="6"/>
          </w:tcPr>
          <w:p w:rsidR="005D59DF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70148" w:rsidRDefault="00870148" w:rsidP="0087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909" w:type="dxa"/>
            <w:gridSpan w:val="8"/>
          </w:tcPr>
          <w:p w:rsid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271" w:type="dxa"/>
            <w:gridSpan w:val="3"/>
          </w:tcPr>
          <w:p w:rsidR="00870148" w:rsidRDefault="00870148" w:rsidP="008701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клубных формирований (любительских объединений, коллективов самоде</w:t>
            </w: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тельного народного творчества, спортивных секций</w:t>
            </w:r>
            <w:proofErr w:type="gramStart"/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E57E0A" w:rsidRPr="00221D89" w:rsidRDefault="001D71A7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</w:t>
            </w:r>
            <w:proofErr w:type="gramStart"/>
            <w:r w:rsidR="00E57E0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D59D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5D59DF">
              <w:rPr>
                <w:rFonts w:ascii="Times New Roman" w:hAnsi="Times New Roman" w:cs="Times New Roman"/>
                <w:i/>
                <w:sz w:val="24"/>
                <w:szCs w:val="24"/>
              </w:rPr>
              <w:t>екабрь</w:t>
            </w:r>
          </w:p>
        </w:tc>
      </w:tr>
      <w:tr w:rsidR="00E65794" w:rsidRPr="00221D89" w:rsidTr="003071AC">
        <w:trPr>
          <w:trHeight w:val="1339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071AC" w:rsidRPr="008F5804" w:rsidRDefault="00E65794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греко-римской борьбе, </w:t>
            </w: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миини</w:t>
            </w:r>
            <w:proofErr w:type="spellEnd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-футболу, хоккею с мячом, настольному теннису, шахматам и шашкам</w:t>
            </w:r>
          </w:p>
        </w:tc>
        <w:tc>
          <w:tcPr>
            <w:tcW w:w="2040" w:type="dxa"/>
            <w:gridSpan w:val="8"/>
            <w:vAlign w:val="center"/>
          </w:tcPr>
          <w:p w:rsidR="00E65794" w:rsidRPr="00E65794" w:rsidRDefault="00E65794" w:rsidP="00E6579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67" w:type="dxa"/>
            <w:gridSpan w:val="7"/>
            <w:vAlign w:val="center"/>
          </w:tcPr>
          <w:p w:rsidR="00E65794" w:rsidRPr="00E65794" w:rsidRDefault="00E65794" w:rsidP="00E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  <w:vAlign w:val="center"/>
          </w:tcPr>
          <w:p w:rsidR="00E65794" w:rsidRPr="00E65794" w:rsidRDefault="00E65794" w:rsidP="00E6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Спортинструкторы</w:t>
            </w:r>
            <w:proofErr w:type="spellEnd"/>
          </w:p>
        </w:tc>
      </w:tr>
      <w:tr w:rsidR="003071AC" w:rsidRPr="00221D89" w:rsidTr="000701BC">
        <w:trPr>
          <w:trHeight w:val="573"/>
        </w:trPr>
        <w:tc>
          <w:tcPr>
            <w:tcW w:w="471" w:type="dxa"/>
            <w:gridSpan w:val="3"/>
          </w:tcPr>
          <w:p w:rsidR="003071AC" w:rsidRPr="00221D89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071AC" w:rsidRPr="003071AC" w:rsidRDefault="003071AC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3071AC" w:rsidRPr="00E65794" w:rsidRDefault="003071AC" w:rsidP="00E6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3071AC" w:rsidRPr="00E65794" w:rsidRDefault="003071AC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Территория ММО</w:t>
            </w:r>
          </w:p>
        </w:tc>
        <w:tc>
          <w:tcPr>
            <w:tcW w:w="1967" w:type="dxa"/>
            <w:gridSpan w:val="7"/>
            <w:vAlign w:val="center"/>
          </w:tcPr>
          <w:p w:rsidR="003071AC" w:rsidRPr="00E65794" w:rsidRDefault="003071AC" w:rsidP="0030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  <w:vAlign w:val="center"/>
          </w:tcPr>
          <w:p w:rsidR="003071AC" w:rsidRPr="00E65794" w:rsidRDefault="003071AC" w:rsidP="0030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</w:tr>
      <w:tr w:rsidR="00E65794" w:rsidRPr="00221D89" w:rsidTr="000701BC">
        <w:trPr>
          <w:trHeight w:val="386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65794" w:rsidRPr="005D59DF" w:rsidRDefault="008F5804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коллектив</w:t>
            </w:r>
            <w:r w:rsidR="005D59DF"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«Грация</w:t>
            </w:r>
            <w:r w:rsidR="005D59DF" w:rsidRPr="005D5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794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8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967" w:type="dxa"/>
            <w:gridSpan w:val="7"/>
          </w:tcPr>
          <w:p w:rsidR="00E65794" w:rsidRPr="00221D89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81" w:type="dxa"/>
            <w:gridSpan w:val="2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</w:tr>
      <w:tr w:rsidR="00E65794" w:rsidRPr="00221D89" w:rsidTr="000701BC">
        <w:trPr>
          <w:trHeight w:val="203"/>
        </w:trPr>
        <w:tc>
          <w:tcPr>
            <w:tcW w:w="471" w:type="dxa"/>
            <w:gridSpan w:val="3"/>
          </w:tcPr>
          <w:p w:rsidR="00E65794" w:rsidRPr="00221D89" w:rsidRDefault="00E65794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5D59DF" w:rsidRDefault="005D59DF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 xml:space="preserve">Хор ветеранов </w:t>
            </w:r>
          </w:p>
          <w:p w:rsidR="00E65794" w:rsidRPr="005D59DF" w:rsidRDefault="005D59DF" w:rsidP="005D59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Исхиночка</w:t>
            </w:r>
            <w:proofErr w:type="spellEnd"/>
            <w:r w:rsidRPr="005D5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gridSpan w:val="8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</w:p>
        </w:tc>
        <w:tc>
          <w:tcPr>
            <w:tcW w:w="1967" w:type="dxa"/>
            <w:gridSpan w:val="7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181" w:type="dxa"/>
            <w:gridSpan w:val="2"/>
          </w:tcPr>
          <w:p w:rsidR="00E65794" w:rsidRPr="005D59DF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</w:tr>
      <w:tr w:rsidR="00E1697F" w:rsidRPr="00221D89" w:rsidTr="00E57E0A">
        <w:trPr>
          <w:trHeight w:val="447"/>
        </w:trPr>
        <w:tc>
          <w:tcPr>
            <w:tcW w:w="471" w:type="dxa"/>
            <w:gridSpan w:val="3"/>
          </w:tcPr>
          <w:p w:rsidR="00E1697F" w:rsidRPr="00221D89" w:rsidRDefault="00E1697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 xml:space="preserve">Группа скандинавской </w:t>
            </w:r>
            <w:r w:rsidR="00E57E0A">
              <w:rPr>
                <w:rFonts w:ascii="Times New Roman" w:hAnsi="Times New Roman" w:cs="Times New Roman"/>
                <w:sz w:val="24"/>
                <w:szCs w:val="24"/>
              </w:rPr>
              <w:t>ходьбы</w:t>
            </w:r>
          </w:p>
        </w:tc>
        <w:tc>
          <w:tcPr>
            <w:tcW w:w="2040" w:type="dxa"/>
            <w:gridSpan w:val="8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Территория М</w:t>
            </w: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E0A">
              <w:rPr>
                <w:rFonts w:ascii="Times New Roman" w:hAnsi="Times New Roman" w:cs="Times New Roman"/>
                <w:sz w:val="24"/>
                <w:szCs w:val="24"/>
              </w:rPr>
              <w:t>лодежного МО</w:t>
            </w:r>
          </w:p>
        </w:tc>
        <w:tc>
          <w:tcPr>
            <w:tcW w:w="1967" w:type="dxa"/>
            <w:gridSpan w:val="7"/>
          </w:tcPr>
          <w:p w:rsidR="00E57E0A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E1697F" w:rsidRPr="00AF38A3" w:rsidRDefault="00E57E0A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E1697F" w:rsidRPr="00AF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E1697F" w:rsidRPr="00AF38A3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8A3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</w:tr>
      <w:tr w:rsidR="00E1697F" w:rsidRPr="00221D89" w:rsidTr="003071AC">
        <w:trPr>
          <w:trHeight w:val="596"/>
        </w:trPr>
        <w:tc>
          <w:tcPr>
            <w:tcW w:w="471" w:type="dxa"/>
            <w:gridSpan w:val="3"/>
          </w:tcPr>
          <w:p w:rsidR="00E1697F" w:rsidRPr="00221D89" w:rsidRDefault="00E1697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  <w:gridSpan w:val="5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народная школа</w:t>
            </w:r>
          </w:p>
        </w:tc>
        <w:tc>
          <w:tcPr>
            <w:tcW w:w="2040" w:type="dxa"/>
            <w:gridSpan w:val="8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лодежного МО</w:t>
            </w:r>
          </w:p>
        </w:tc>
        <w:tc>
          <w:tcPr>
            <w:tcW w:w="1967" w:type="dxa"/>
            <w:gridSpan w:val="7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E1697F" w:rsidRDefault="00E1697F" w:rsidP="003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Совет ветеранов</w:t>
            </w:r>
          </w:p>
        </w:tc>
      </w:tr>
      <w:tr w:rsidR="007D47B0" w:rsidRPr="00221D89" w:rsidTr="000701BC">
        <w:tc>
          <w:tcPr>
            <w:tcW w:w="456" w:type="dxa"/>
            <w:gridSpan w:val="2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9" w:type="dxa"/>
            <w:gridSpan w:val="5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2" w:type="dxa"/>
            <w:gridSpan w:val="8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2" w:type="dxa"/>
            <w:gridSpan w:val="9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2" w:type="dxa"/>
          </w:tcPr>
          <w:p w:rsidR="007D47B0" w:rsidRPr="00982E3D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1D71A7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квалификации </w:t>
            </w:r>
          </w:p>
        </w:tc>
      </w:tr>
      <w:tr w:rsidR="001D71A7" w:rsidRPr="00221D89" w:rsidTr="00277868">
        <w:tc>
          <w:tcPr>
            <w:tcW w:w="9571" w:type="dxa"/>
            <w:gridSpan w:val="25"/>
          </w:tcPr>
          <w:p w:rsidR="001D71A7" w:rsidRPr="00221D89" w:rsidRDefault="007D47B0" w:rsidP="007D47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i/>
                <w:sz w:val="24"/>
                <w:szCs w:val="24"/>
              </w:rPr>
              <w:t>Январь – декабрь</w:t>
            </w:r>
          </w:p>
        </w:tc>
      </w:tr>
      <w:tr w:rsidR="007D47B0" w:rsidRPr="00221D89" w:rsidTr="000701BC">
        <w:tc>
          <w:tcPr>
            <w:tcW w:w="432" w:type="dxa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3" w:type="dxa"/>
            <w:gridSpan w:val="6"/>
          </w:tcPr>
          <w:p w:rsidR="007D47B0" w:rsidRPr="00221D89" w:rsidRDefault="005D59DF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2092" w:type="dxa"/>
            <w:gridSpan w:val="10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gridSpan w:val="7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2" w:type="dxa"/>
          </w:tcPr>
          <w:p w:rsidR="007D47B0" w:rsidRPr="00221D89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5794" w:rsidRDefault="00E65794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5794" w:rsidRDefault="00E65794" w:rsidP="005F22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2E6" w:rsidRPr="00982E3D" w:rsidRDefault="005F22E6" w:rsidP="00221D89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82E3D">
        <w:rPr>
          <w:rFonts w:ascii="Times New Roman" w:hAnsi="Times New Roman"/>
          <w:b/>
          <w:sz w:val="24"/>
          <w:szCs w:val="24"/>
          <w:lang w:val="ru-RU"/>
        </w:rPr>
        <w:t>Участие в городских, районных и областных, международных  мероприятиях</w:t>
      </w:r>
    </w:p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8"/>
        <w:gridCol w:w="62"/>
        <w:gridCol w:w="4261"/>
        <w:gridCol w:w="59"/>
        <w:gridCol w:w="1616"/>
        <w:gridCol w:w="67"/>
        <w:gridCol w:w="2873"/>
      </w:tblGrid>
      <w:tr w:rsidR="005F22E6" w:rsidRPr="00221D89" w:rsidTr="00277868">
        <w:tc>
          <w:tcPr>
            <w:tcW w:w="668" w:type="dxa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675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40" w:type="dxa"/>
            <w:gridSpan w:val="2"/>
          </w:tcPr>
          <w:p w:rsidR="005F22E6" w:rsidRPr="00B61AE0" w:rsidRDefault="005F22E6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F22E6" w:rsidRPr="00221D89" w:rsidTr="003071AC">
        <w:trPr>
          <w:trHeight w:val="394"/>
        </w:trPr>
        <w:tc>
          <w:tcPr>
            <w:tcW w:w="9606" w:type="dxa"/>
            <w:gridSpan w:val="7"/>
          </w:tcPr>
          <w:p w:rsidR="005F22E6" w:rsidRPr="00B61AE0" w:rsidRDefault="007D47B0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22E6" w:rsidRPr="00B61AE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</w:t>
            </w:r>
          </w:p>
          <w:p w:rsidR="003071AC" w:rsidRPr="00B61AE0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AC" w:rsidRPr="00221D89" w:rsidTr="003071AC">
        <w:trPr>
          <w:trHeight w:val="244"/>
        </w:trPr>
        <w:tc>
          <w:tcPr>
            <w:tcW w:w="730" w:type="dxa"/>
            <w:gridSpan w:val="2"/>
          </w:tcPr>
          <w:p w:rsidR="003071AC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</w:tcPr>
          <w:p w:rsidR="003071AC" w:rsidRPr="00B61AE0" w:rsidRDefault="003071AC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День Иркутского района</w:t>
            </w:r>
          </w:p>
        </w:tc>
        <w:tc>
          <w:tcPr>
            <w:tcW w:w="1683" w:type="dxa"/>
            <w:gridSpan w:val="2"/>
          </w:tcPr>
          <w:p w:rsidR="003071AC" w:rsidRPr="00B61AE0" w:rsidRDefault="00A05B03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73" w:type="dxa"/>
          </w:tcPr>
          <w:p w:rsidR="003071AC" w:rsidRPr="00B61AE0" w:rsidRDefault="003071AC" w:rsidP="002778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183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лучший творч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ский отчет (март)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МУК СКЦ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69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работника культуры (март)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A05B03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</w:tcPr>
          <w:p w:rsidR="00B61AE0" w:rsidRPr="00B61AE0" w:rsidRDefault="00A05B03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</w:t>
            </w:r>
            <w:r w:rsidR="00B61AE0" w:rsidRPr="00B61AE0">
              <w:rPr>
                <w:rFonts w:ascii="Times New Roman" w:hAnsi="Times New Roman" w:cs="Times New Roman"/>
                <w:sz w:val="24"/>
                <w:szCs w:val="24"/>
              </w:rPr>
              <w:t>графических коллективов «Праздник Терпсихоры» (апрель)</w:t>
            </w:r>
          </w:p>
        </w:tc>
        <w:tc>
          <w:tcPr>
            <w:tcW w:w="1683" w:type="dxa"/>
            <w:gridSpan w:val="2"/>
          </w:tcPr>
          <w:p w:rsidR="00B61AE0" w:rsidRPr="00B61AE0" w:rsidRDefault="00A05B03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5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детский фестиваль «Радуга талантов» (июнь)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A05B03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284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Гастроли творческих коллективов И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кутского Района «Жителям села», в п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селения, не имеющие учреждений культуры (июнь-август)</w:t>
            </w: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Поселения Иркутского р-на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38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народный праздник «Три Спаса» (август)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B61AE0">
        <w:trPr>
          <w:trHeight w:val="536"/>
        </w:trPr>
        <w:tc>
          <w:tcPr>
            <w:tcW w:w="730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gridSpan w:val="2"/>
          </w:tcPr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Открытый вокальный конкурс «Ба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5B03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ская волна» (сентябрь)</w:t>
            </w:r>
          </w:p>
        </w:tc>
        <w:tc>
          <w:tcPr>
            <w:tcW w:w="1683" w:type="dxa"/>
            <w:gridSpan w:val="2"/>
          </w:tcPr>
          <w:p w:rsidR="00B61AE0" w:rsidRPr="00B61AE0" w:rsidRDefault="00A05B03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73" w:type="dxa"/>
          </w:tcPr>
          <w:p w:rsidR="00B61AE0" w:rsidRDefault="00B61AE0" w:rsidP="00B61AE0">
            <w:pPr>
              <w:jc w:val="center"/>
            </w:pPr>
            <w:r w:rsidRPr="00FA6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1AE0" w:rsidRPr="00221D89" w:rsidTr="003071AC">
        <w:trPr>
          <w:trHeight w:val="548"/>
        </w:trPr>
        <w:tc>
          <w:tcPr>
            <w:tcW w:w="730" w:type="dxa"/>
            <w:gridSpan w:val="2"/>
          </w:tcPr>
          <w:p w:rsid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gridSpan w:val="2"/>
          </w:tcPr>
          <w:p w:rsid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и молодежных мероприятиях в соответствии с планом ОФС и МП</w:t>
            </w:r>
          </w:p>
          <w:p w:rsidR="00B61AE0" w:rsidRPr="00B61AE0" w:rsidRDefault="00B61AE0" w:rsidP="00B61A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B61AE0" w:rsidRPr="00B61AE0" w:rsidRDefault="00B61AE0" w:rsidP="003071A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ИРМО</w:t>
            </w:r>
          </w:p>
        </w:tc>
        <w:tc>
          <w:tcPr>
            <w:tcW w:w="2873" w:type="dxa"/>
          </w:tcPr>
          <w:p w:rsidR="00B61AE0" w:rsidRPr="00FA6DAF" w:rsidRDefault="00B61AE0" w:rsidP="00B6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A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F22E6" w:rsidRPr="00221D89" w:rsidRDefault="005F22E6" w:rsidP="005F22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4B" w:rsidRPr="00221D89" w:rsidRDefault="000E324B">
      <w:pPr>
        <w:rPr>
          <w:sz w:val="24"/>
          <w:szCs w:val="24"/>
        </w:rPr>
      </w:pPr>
    </w:p>
    <w:sectPr w:rsidR="000E324B" w:rsidRPr="00221D89" w:rsidSect="0027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14E"/>
    <w:multiLevelType w:val="hybridMultilevel"/>
    <w:tmpl w:val="FB7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6BD1"/>
    <w:multiLevelType w:val="multilevel"/>
    <w:tmpl w:val="1E82D3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04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2">
    <w:nsid w:val="16F14D98"/>
    <w:multiLevelType w:val="hybridMultilevel"/>
    <w:tmpl w:val="7D129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6A6"/>
    <w:multiLevelType w:val="hybridMultilevel"/>
    <w:tmpl w:val="7AE64476"/>
    <w:lvl w:ilvl="0" w:tplc="78467EE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1A5922"/>
    <w:multiLevelType w:val="hybridMultilevel"/>
    <w:tmpl w:val="6C7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0F8"/>
    <w:multiLevelType w:val="hybridMultilevel"/>
    <w:tmpl w:val="CEC4CA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70162EE"/>
    <w:multiLevelType w:val="hybridMultilevel"/>
    <w:tmpl w:val="0682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0CE5"/>
    <w:multiLevelType w:val="hybridMultilevel"/>
    <w:tmpl w:val="D08884B4"/>
    <w:lvl w:ilvl="0" w:tplc="B410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E"/>
    <w:rsid w:val="00004459"/>
    <w:rsid w:val="000701BC"/>
    <w:rsid w:val="0009007B"/>
    <w:rsid w:val="000E324B"/>
    <w:rsid w:val="00144D9F"/>
    <w:rsid w:val="00146E66"/>
    <w:rsid w:val="001B1A8E"/>
    <w:rsid w:val="001D71A7"/>
    <w:rsid w:val="00221D89"/>
    <w:rsid w:val="00234B99"/>
    <w:rsid w:val="00277868"/>
    <w:rsid w:val="002B497D"/>
    <w:rsid w:val="002C266C"/>
    <w:rsid w:val="003071AC"/>
    <w:rsid w:val="00317B5C"/>
    <w:rsid w:val="00364219"/>
    <w:rsid w:val="005D59DF"/>
    <w:rsid w:val="005E4D58"/>
    <w:rsid w:val="005F22E6"/>
    <w:rsid w:val="00600445"/>
    <w:rsid w:val="00640113"/>
    <w:rsid w:val="00706411"/>
    <w:rsid w:val="0075475E"/>
    <w:rsid w:val="007D47B0"/>
    <w:rsid w:val="00827F6C"/>
    <w:rsid w:val="00832299"/>
    <w:rsid w:val="00870148"/>
    <w:rsid w:val="008B0768"/>
    <w:rsid w:val="008D7B7A"/>
    <w:rsid w:val="008F5804"/>
    <w:rsid w:val="0090043F"/>
    <w:rsid w:val="00982E3D"/>
    <w:rsid w:val="009F6949"/>
    <w:rsid w:val="00A05B03"/>
    <w:rsid w:val="00A959B6"/>
    <w:rsid w:val="00AD40F3"/>
    <w:rsid w:val="00AF38A3"/>
    <w:rsid w:val="00AF565C"/>
    <w:rsid w:val="00B61AE0"/>
    <w:rsid w:val="00BC2E0A"/>
    <w:rsid w:val="00BC5693"/>
    <w:rsid w:val="00BD602B"/>
    <w:rsid w:val="00C402DE"/>
    <w:rsid w:val="00D00C6C"/>
    <w:rsid w:val="00D02935"/>
    <w:rsid w:val="00D22EBE"/>
    <w:rsid w:val="00D41636"/>
    <w:rsid w:val="00D66C1A"/>
    <w:rsid w:val="00DB49F0"/>
    <w:rsid w:val="00E122EB"/>
    <w:rsid w:val="00E1697F"/>
    <w:rsid w:val="00E57E0A"/>
    <w:rsid w:val="00E65794"/>
    <w:rsid w:val="00EA6DBA"/>
    <w:rsid w:val="00EC6096"/>
    <w:rsid w:val="00EF2594"/>
    <w:rsid w:val="00EF5EED"/>
    <w:rsid w:val="00EF7B6A"/>
    <w:rsid w:val="00F05A20"/>
    <w:rsid w:val="00F20A9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E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5F22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2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2E6"/>
  </w:style>
  <w:style w:type="paragraph" w:styleId="aa">
    <w:name w:val="footer"/>
    <w:basedOn w:val="a"/>
    <w:link w:val="ab"/>
    <w:uiPriority w:val="99"/>
    <w:unhideWhenUsed/>
    <w:rsid w:val="005F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2E6"/>
  </w:style>
  <w:style w:type="paragraph" w:styleId="ac">
    <w:name w:val="Normal (Web)"/>
    <w:basedOn w:val="a"/>
    <w:uiPriority w:val="99"/>
    <w:unhideWhenUsed/>
    <w:rsid w:val="005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operator</cp:lastModifiedBy>
  <cp:revision>2</cp:revision>
  <cp:lastPrinted>2018-12-12T06:56:00Z</cp:lastPrinted>
  <dcterms:created xsi:type="dcterms:W3CDTF">2019-01-10T01:46:00Z</dcterms:created>
  <dcterms:modified xsi:type="dcterms:W3CDTF">2019-01-10T01:46:00Z</dcterms:modified>
</cp:coreProperties>
</file>