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22" w:rsidRPr="00B41E84" w:rsidRDefault="00124C22" w:rsidP="00124C2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                                                                        Утверждаю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4C22" w:rsidRPr="00B41E84" w:rsidRDefault="00124C22" w:rsidP="00124C2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B41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Молодёжного</w:t>
      </w:r>
      <w:proofErr w:type="gramEnd"/>
      <w:r w:rsidRPr="00B4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Директор  МУК СКЦ                                                                                                                                                                                              </w:t>
      </w:r>
    </w:p>
    <w:p w:rsidR="00124C22" w:rsidRPr="00B41E84" w:rsidRDefault="00124C22" w:rsidP="00124C2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Молодёжного МО                                                                                     </w:t>
      </w:r>
    </w:p>
    <w:p w:rsidR="00124C22" w:rsidRPr="00B41E84" w:rsidRDefault="00124C22" w:rsidP="00124C2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proofErr w:type="spellStart"/>
      <w:r w:rsidRPr="00B4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А.Г.Степанов</w:t>
      </w:r>
      <w:proofErr w:type="spellEnd"/>
      <w:r w:rsidRPr="00B4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 Е.Ю. Глинская</w:t>
      </w:r>
    </w:p>
    <w:p w:rsidR="00124C22" w:rsidRPr="00B41E84" w:rsidRDefault="00124C22" w:rsidP="00124C2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8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__»_________________2019</w:t>
      </w:r>
      <w:r w:rsidRPr="00B4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«___»_________________201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4C22" w:rsidRPr="00B41E84" w:rsidRDefault="00124C22" w:rsidP="00124C2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4C22" w:rsidRDefault="00124C22" w:rsidP="00124C2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41E84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План мероприятий </w:t>
      </w:r>
    </w:p>
    <w:p w:rsidR="00124C22" w:rsidRPr="00B41E84" w:rsidRDefault="00124C22" w:rsidP="00124C2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41E84">
        <w:rPr>
          <w:rFonts w:ascii="Times New Roman" w:eastAsiaTheme="majorEastAsia" w:hAnsi="Times New Roman" w:cs="Times New Roman"/>
          <w:bCs/>
          <w:sz w:val="24"/>
          <w:szCs w:val="24"/>
        </w:rPr>
        <w:t>МУК СКЦ  Молодежного МО на летние каникулы 201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B41E8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4111"/>
      </w:tblGrid>
      <w:tr w:rsidR="00124C22" w:rsidRPr="00B41E84" w:rsidTr="00911B5F">
        <w:tc>
          <w:tcPr>
            <w:tcW w:w="993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Время и дата</w:t>
            </w:r>
          </w:p>
        </w:tc>
        <w:tc>
          <w:tcPr>
            <w:tcW w:w="2410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Место проведения мер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Названия мероприятия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Условия проведения</w:t>
            </w:r>
          </w:p>
        </w:tc>
      </w:tr>
      <w:tr w:rsidR="00124C22" w:rsidRPr="00B41E84" w:rsidTr="00911B5F">
        <w:tc>
          <w:tcPr>
            <w:tcW w:w="993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14:00ч.</w:t>
            </w:r>
          </w:p>
        </w:tc>
        <w:tc>
          <w:tcPr>
            <w:tcW w:w="2410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Площадка возле хокке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 xml:space="preserve">ного корта </w:t>
            </w:r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 xml:space="preserve">-игра </w:t>
            </w:r>
            <w:r w:rsidRPr="00124C22">
              <w:rPr>
                <w:rStyle w:val="a4"/>
                <w:rFonts w:ascii="Book Antiqua" w:hAnsi="Book Antiqua"/>
                <w:b w:val="0"/>
                <w:color w:val="000000"/>
                <w:sz w:val="20"/>
                <w:szCs w:val="20"/>
              </w:rPr>
              <w:t>«Саквояж с чуд</w:t>
            </w:r>
            <w:r w:rsidRPr="00124C22">
              <w:rPr>
                <w:rStyle w:val="a4"/>
                <w:rFonts w:ascii="Book Antiqua" w:hAnsi="Book Antiqua"/>
                <w:b w:val="0"/>
                <w:color w:val="000000"/>
                <w:sz w:val="20"/>
                <w:szCs w:val="20"/>
              </w:rPr>
              <w:t>е</w:t>
            </w:r>
            <w:r w:rsidRPr="00124C22">
              <w:rPr>
                <w:rStyle w:val="a4"/>
                <w:rFonts w:ascii="Book Antiqua" w:hAnsi="Book Antiqua"/>
                <w:b w:val="0"/>
                <w:color w:val="000000"/>
                <w:sz w:val="20"/>
                <w:szCs w:val="20"/>
              </w:rPr>
              <w:t>сами»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Командное участие, по возрастным катег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риям (младшие, средние и старшие)  Вас ждут подарки и сладости!</w:t>
            </w:r>
          </w:p>
        </w:tc>
      </w:tr>
      <w:tr w:rsidR="00124C22" w:rsidRPr="00B41E84" w:rsidTr="00911B5F">
        <w:tc>
          <w:tcPr>
            <w:tcW w:w="993" w:type="dxa"/>
            <w:vAlign w:val="center"/>
          </w:tcPr>
          <w:p w:rsidR="00124C22" w:rsidRPr="00B41E84" w:rsidRDefault="00F13E5A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15:00ч.</w:t>
            </w:r>
          </w:p>
        </w:tc>
        <w:tc>
          <w:tcPr>
            <w:tcW w:w="2410" w:type="dxa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Сквер между д.№2 и д.№2а</w:t>
            </w:r>
          </w:p>
        </w:tc>
        <w:tc>
          <w:tcPr>
            <w:tcW w:w="2976" w:type="dxa"/>
          </w:tcPr>
          <w:p w:rsidR="00124C22" w:rsidRPr="00B41E84" w:rsidRDefault="00124C22" w:rsidP="00B3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Конкурсная программа «Жизнь прекрасна, если безопасна»</w:t>
            </w:r>
          </w:p>
        </w:tc>
        <w:tc>
          <w:tcPr>
            <w:tcW w:w="4111" w:type="dxa"/>
          </w:tcPr>
          <w:p w:rsidR="00124C22" w:rsidRPr="00B41E84" w:rsidRDefault="00124C22" w:rsidP="00B372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всем вопросам обращаться по номеру тел: 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56-56-63; 89246057450</w:t>
            </w:r>
          </w:p>
        </w:tc>
      </w:tr>
      <w:tr w:rsidR="00124C22" w:rsidRPr="00B41E84" w:rsidTr="00911B5F">
        <w:tc>
          <w:tcPr>
            <w:tcW w:w="993" w:type="dxa"/>
            <w:vAlign w:val="center"/>
          </w:tcPr>
          <w:p w:rsidR="00124C22" w:rsidRPr="00B41E84" w:rsidRDefault="00F13E5A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15:00ч.</w:t>
            </w:r>
          </w:p>
        </w:tc>
        <w:tc>
          <w:tcPr>
            <w:tcW w:w="2410" w:type="dxa"/>
          </w:tcPr>
          <w:p w:rsidR="00124C22" w:rsidRPr="00B41E84" w:rsidRDefault="00124C22" w:rsidP="00B3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Детская площадка дом № 5 (ИСХИ)</w:t>
            </w:r>
          </w:p>
        </w:tc>
        <w:tc>
          <w:tcPr>
            <w:tcW w:w="2976" w:type="dxa"/>
          </w:tcPr>
          <w:p w:rsidR="00124C22" w:rsidRPr="00B41E84" w:rsidRDefault="00124C22" w:rsidP="00B3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фальте «Рисуем лето»</w:t>
            </w:r>
          </w:p>
        </w:tc>
        <w:tc>
          <w:tcPr>
            <w:tcW w:w="4111" w:type="dxa"/>
          </w:tcPr>
          <w:p w:rsidR="00124C22" w:rsidRPr="00B41E84" w:rsidRDefault="00124C22" w:rsidP="00B372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всем вопросам обращаться по номеру тел: 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56-56-63; 89246057450</w:t>
            </w:r>
          </w:p>
        </w:tc>
      </w:tr>
      <w:tr w:rsidR="00124C22" w:rsidRPr="00B41E84" w:rsidTr="00911B5F">
        <w:trPr>
          <w:trHeight w:val="577"/>
        </w:trPr>
        <w:tc>
          <w:tcPr>
            <w:tcW w:w="993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410" w:type="dxa"/>
            <w:vAlign w:val="center"/>
          </w:tcPr>
          <w:p w:rsidR="00124C22" w:rsidRPr="00B41E84" w:rsidRDefault="00374B6B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площадка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-Разводная</w:t>
            </w:r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«Воз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мемся за руки, др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зья»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>По всем вопросам обращаться по номеру тел: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 xml:space="preserve">56-56-63;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89246057450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89021706687</w:t>
            </w:r>
          </w:p>
        </w:tc>
      </w:tr>
      <w:tr w:rsidR="00124C22" w:rsidRPr="00B41E84" w:rsidTr="00911B5F">
        <w:tc>
          <w:tcPr>
            <w:tcW w:w="993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E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vAlign w:val="center"/>
          </w:tcPr>
          <w:p w:rsidR="00124C22" w:rsidRPr="00B41E84" w:rsidRDefault="00374B6B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за д.25 ЖК «Пи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нер»</w:t>
            </w:r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Игры на свежем воздухе «Про то и про это, да здравствует лето!»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всем вопросам обращаться по номеру тел: 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56-56-63; 89246057450</w:t>
            </w:r>
          </w:p>
        </w:tc>
      </w:tr>
      <w:tr w:rsidR="00124C22" w:rsidRPr="00B41E84" w:rsidTr="00911B5F">
        <w:tc>
          <w:tcPr>
            <w:tcW w:w="993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3E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15:00ч.</w:t>
            </w:r>
          </w:p>
        </w:tc>
        <w:tc>
          <w:tcPr>
            <w:tcW w:w="2410" w:type="dxa"/>
            <w:vAlign w:val="center"/>
          </w:tcPr>
          <w:p w:rsidR="00124C22" w:rsidRPr="00B41E84" w:rsidRDefault="00374B6B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 площадка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Учхоз «М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лодежное»</w:t>
            </w:r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Семейный праздник «Г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ворим здоровью - да!»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всем вопросам обращаться по номеру тел: 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56-56-63; 89246057450</w:t>
            </w:r>
          </w:p>
        </w:tc>
      </w:tr>
      <w:tr w:rsidR="00124C22" w:rsidRPr="00B41E84" w:rsidTr="00911B5F">
        <w:tc>
          <w:tcPr>
            <w:tcW w:w="993" w:type="dxa"/>
            <w:vAlign w:val="center"/>
          </w:tcPr>
          <w:p w:rsidR="00124C22" w:rsidRPr="00B41E84" w:rsidRDefault="00F13E5A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r w:rsidR="00A1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410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Начало шествия от гла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 xml:space="preserve">ного корпуса </w:t>
            </w:r>
            <w:proofErr w:type="spellStart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 xml:space="preserve"> по территории Молодежн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го МО (И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ХИ)</w:t>
            </w:r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День семьи, любви и ве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«Парад колясок»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Участники конкурса должны оформить де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ское транспортное средство, используя л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бые технологии и дополнительные присп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собления, и аксессуары, не мешающие дв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жению дет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скому транспор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ному средству и не представляющие опасно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сти для ребёнка и окружающих </w:t>
            </w:r>
          </w:p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>Запись участников по тел.</w:t>
            </w:r>
          </w:p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56-56-63; 89246057450, 89021706687,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22" w:rsidRPr="00B41E84" w:rsidTr="00911B5F">
        <w:tc>
          <w:tcPr>
            <w:tcW w:w="993" w:type="dxa"/>
            <w:vAlign w:val="center"/>
          </w:tcPr>
          <w:p w:rsidR="00124C22" w:rsidRPr="00B41E84" w:rsidRDefault="00F13E5A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15:00ч.</w:t>
            </w:r>
          </w:p>
        </w:tc>
        <w:tc>
          <w:tcPr>
            <w:tcW w:w="2410" w:type="dxa"/>
            <w:vAlign w:val="center"/>
          </w:tcPr>
          <w:p w:rsidR="00124C22" w:rsidRDefault="00A116CC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6CC" w:rsidRPr="00B41E84" w:rsidRDefault="00374B6B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Игровая программа (с испол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зованием велосипедов) о с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блюдении правил движения во время каникул «Я внимател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ный»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>По всем вопросам обращаться по номеру тел:</w:t>
            </w:r>
          </w:p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 xml:space="preserve">56-56-63;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89246057450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)-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55-030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22" w:rsidRPr="00B41E84" w:rsidTr="00911B5F">
        <w:tc>
          <w:tcPr>
            <w:tcW w:w="993" w:type="dxa"/>
            <w:vAlign w:val="center"/>
          </w:tcPr>
          <w:p w:rsidR="00124C22" w:rsidRPr="00B41E84" w:rsidRDefault="00F13E5A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15:00ч.</w:t>
            </w:r>
          </w:p>
        </w:tc>
        <w:tc>
          <w:tcPr>
            <w:tcW w:w="2410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д.№5 п. Молодежный (ИСХИ)</w:t>
            </w:r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Викторина «Сказка приглаш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ет» (приходить с элементами костюмов ск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зочных героев)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>Запись участников производится до 20.07.17 по тел.</w:t>
            </w:r>
          </w:p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56- 56-63;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89021706687</w:t>
            </w:r>
          </w:p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8(952)-63-55-030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22" w:rsidRPr="00B41E84" w:rsidTr="00911B5F">
        <w:trPr>
          <w:trHeight w:val="493"/>
        </w:trPr>
        <w:tc>
          <w:tcPr>
            <w:tcW w:w="993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15:00ч.</w:t>
            </w:r>
          </w:p>
        </w:tc>
        <w:tc>
          <w:tcPr>
            <w:tcW w:w="2410" w:type="dxa"/>
            <w:vAlign w:val="center"/>
          </w:tcPr>
          <w:p w:rsidR="00124C22" w:rsidRPr="00B41E84" w:rsidRDefault="00374B6B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 площадка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Учхоз «М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лодежное»</w:t>
            </w:r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Конкурс поделок из пл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стилина «Сколько цветов у лета»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  <w:t>По всем вопросам обращаться по номеру тел: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  <w:t xml:space="preserve">56-56-63; 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89246057450</w:t>
            </w:r>
            <w:r w:rsidRPr="00B41E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1E8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Pr="00B41E84">
              <w:rPr>
                <w:rFonts w:ascii="Times New Roman" w:hAnsi="Times New Roman" w:cs="Times New Roman"/>
                <w:bCs/>
                <w:sz w:val="20"/>
                <w:szCs w:val="20"/>
              </w:rPr>
              <w:t>)-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B41E8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55-030</w:t>
            </w:r>
          </w:p>
        </w:tc>
      </w:tr>
      <w:tr w:rsidR="00124C22" w:rsidRPr="00B41E84" w:rsidTr="00911B5F">
        <w:trPr>
          <w:trHeight w:val="70"/>
        </w:trPr>
        <w:tc>
          <w:tcPr>
            <w:tcW w:w="993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3E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15:00ч.</w:t>
            </w:r>
          </w:p>
        </w:tc>
        <w:tc>
          <w:tcPr>
            <w:tcW w:w="2410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Универсальная спор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 xml:space="preserve">ка Разводная - п. </w:t>
            </w:r>
            <w:proofErr w:type="gramStart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 xml:space="preserve"> (ИСХИ)</w:t>
            </w:r>
          </w:p>
        </w:tc>
        <w:tc>
          <w:tcPr>
            <w:tcW w:w="2976" w:type="dxa"/>
            <w:vAlign w:val="center"/>
          </w:tcPr>
          <w:p w:rsidR="00124C22" w:rsidRPr="00B41E84" w:rsidRDefault="00374B6B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лешмоб</w:t>
            </w:r>
            <w:proofErr w:type="spellEnd"/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 xml:space="preserve"> «Двигайся больше»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>По всем вопросам обращаться по номеру тел:</w:t>
            </w:r>
          </w:p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 xml:space="preserve">56-56-63;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89246057450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89021706687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22" w:rsidRPr="00B41E84" w:rsidTr="00911B5F">
        <w:trPr>
          <w:trHeight w:val="503"/>
        </w:trPr>
        <w:tc>
          <w:tcPr>
            <w:tcW w:w="993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E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15:00ч.</w:t>
            </w:r>
          </w:p>
        </w:tc>
        <w:tc>
          <w:tcPr>
            <w:tcW w:w="2410" w:type="dxa"/>
            <w:vAlign w:val="center"/>
          </w:tcPr>
          <w:p w:rsidR="00124C22" w:rsidRPr="00B41E84" w:rsidRDefault="00374B6B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Спортплощадка 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Учхоз «М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4C22" w:rsidRPr="00B41E84">
              <w:rPr>
                <w:rFonts w:ascii="Times New Roman" w:hAnsi="Times New Roman" w:cs="Times New Roman"/>
                <w:sz w:val="20"/>
                <w:szCs w:val="20"/>
              </w:rPr>
              <w:t>лодежное»</w:t>
            </w:r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Игровая программа «Лето моей мечты»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 xml:space="preserve">По всем вопросам обращаться по номеру тел:56-56-63.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89246057450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89021706687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22" w:rsidRPr="00B41E84" w:rsidTr="00911B5F">
        <w:trPr>
          <w:trHeight w:val="282"/>
        </w:trPr>
        <w:tc>
          <w:tcPr>
            <w:tcW w:w="993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15:00ч.</w:t>
            </w:r>
          </w:p>
        </w:tc>
        <w:tc>
          <w:tcPr>
            <w:tcW w:w="2410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Универсальная спорт пл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щадка Н. Разводная – п. М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лодежный (ИСХИ)</w:t>
            </w:r>
            <w:proofErr w:type="gramEnd"/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Познавательная игра «</w:t>
            </w:r>
            <w:proofErr w:type="spellStart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Трик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лор</w:t>
            </w:r>
            <w:proofErr w:type="spellEnd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 xml:space="preserve"> страны ро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ной»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 xml:space="preserve">По всем вопросам обращаться по номеру тел:56-56-63.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89246057450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89021706687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22" w:rsidRPr="00B41E84" w:rsidTr="00911B5F">
        <w:tc>
          <w:tcPr>
            <w:tcW w:w="993" w:type="dxa"/>
            <w:vAlign w:val="center"/>
          </w:tcPr>
          <w:p w:rsidR="00A116CC" w:rsidRDefault="00F13E5A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15:00ч.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Стадион ТСН «Мол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дежное»</w:t>
            </w:r>
          </w:p>
        </w:tc>
        <w:tc>
          <w:tcPr>
            <w:tcW w:w="2976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B41E84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1E84">
              <w:rPr>
                <w:rFonts w:ascii="Times New Roman" w:hAnsi="Times New Roman" w:cs="Times New Roman"/>
                <w:sz w:val="20"/>
                <w:szCs w:val="20"/>
              </w:rPr>
              <w:t>грамма «Прощай лето!»</w:t>
            </w:r>
          </w:p>
        </w:tc>
        <w:tc>
          <w:tcPr>
            <w:tcW w:w="4111" w:type="dxa"/>
            <w:vAlign w:val="center"/>
          </w:tcPr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>По всем вопросам обращаться по номеру тел:</w:t>
            </w:r>
          </w:p>
          <w:p w:rsidR="00124C22" w:rsidRPr="00B41E84" w:rsidRDefault="00124C22" w:rsidP="00B3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84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 xml:space="preserve">56-56-63;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89246057450</w:t>
            </w:r>
            <w:r w:rsidRPr="00B41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B4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89021706687</w:t>
            </w:r>
          </w:p>
          <w:p w:rsidR="00124C22" w:rsidRPr="00B41E84" w:rsidRDefault="00124C22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1910" w:rsidRDefault="00671910">
      <w:bookmarkStart w:id="0" w:name="_GoBack"/>
      <w:bookmarkEnd w:id="0"/>
    </w:p>
    <w:sectPr w:rsidR="00671910" w:rsidSect="00911B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22"/>
    <w:rsid w:val="00124C22"/>
    <w:rsid w:val="00374B6B"/>
    <w:rsid w:val="00671910"/>
    <w:rsid w:val="00911B5F"/>
    <w:rsid w:val="00A116CC"/>
    <w:rsid w:val="00F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2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2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cp:lastPrinted>2019-04-02T00:29:00Z</cp:lastPrinted>
  <dcterms:created xsi:type="dcterms:W3CDTF">2019-04-01T07:23:00Z</dcterms:created>
  <dcterms:modified xsi:type="dcterms:W3CDTF">2019-04-02T00:34:00Z</dcterms:modified>
</cp:coreProperties>
</file>