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1D" w:rsidRPr="00906671" w:rsidRDefault="00094190" w:rsidP="00906671">
      <w:pPr>
        <w:ind w:right="-2"/>
        <w:jc w:val="center"/>
        <w:rPr>
          <w:b/>
          <w:sz w:val="26"/>
          <w:szCs w:val="26"/>
        </w:rPr>
      </w:pPr>
      <w:r w:rsidRPr="00906671">
        <w:rPr>
          <w:b/>
          <w:sz w:val="26"/>
          <w:szCs w:val="26"/>
          <w:u w:val="single"/>
        </w:rPr>
        <w:t>П Р О Т О К О Л</w:t>
      </w:r>
    </w:p>
    <w:p w:rsidR="00FC0440" w:rsidRDefault="00FC0440" w:rsidP="00FC04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42BBC" w:rsidRDefault="00C42BBC" w:rsidP="00C42BBC">
      <w:pPr>
        <w:jc w:val="center"/>
        <w:rPr>
          <w:rFonts w:ascii="Arial" w:hAnsi="Arial" w:cs="Arial"/>
          <w:szCs w:val="24"/>
        </w:rPr>
      </w:pPr>
      <w:r>
        <w:rPr>
          <w:sz w:val="28"/>
          <w:szCs w:val="28"/>
        </w:rPr>
        <w:t>п</w:t>
      </w:r>
      <w:r w:rsidRPr="00483E89">
        <w:rPr>
          <w:sz w:val="28"/>
          <w:szCs w:val="28"/>
        </w:rPr>
        <w:t>убличных слушаний</w:t>
      </w:r>
      <w:r>
        <w:rPr>
          <w:sz w:val="28"/>
          <w:szCs w:val="28"/>
        </w:rPr>
        <w:t xml:space="preserve"> </w:t>
      </w:r>
      <w:bookmarkStart w:id="0" w:name="_Hlk500317813"/>
      <w:r>
        <w:rPr>
          <w:sz w:val="28"/>
          <w:szCs w:val="28"/>
        </w:rPr>
        <w:t xml:space="preserve">по </w:t>
      </w:r>
      <w:r w:rsidRPr="000B1611">
        <w:rPr>
          <w:sz w:val="28"/>
          <w:szCs w:val="28"/>
        </w:rPr>
        <w:t xml:space="preserve">проекту внесения изменений в генеральный план </w:t>
      </w:r>
      <w:bookmarkStart w:id="1" w:name="_Hlk500322210"/>
      <w:r w:rsidRPr="000B1611">
        <w:rPr>
          <w:sz w:val="28"/>
          <w:szCs w:val="28"/>
        </w:rPr>
        <w:t xml:space="preserve">Молодежного муниципального образования </w:t>
      </w:r>
      <w:bookmarkEnd w:id="0"/>
      <w:r w:rsidRPr="000B1611">
        <w:rPr>
          <w:sz w:val="28"/>
          <w:szCs w:val="28"/>
        </w:rPr>
        <w:t>в отношении населенного пункта – поселок Новая Разводная, с прилегающей территорией</w:t>
      </w:r>
      <w:bookmarkEnd w:id="1"/>
      <w:r w:rsidRPr="00FE5CFB">
        <w:rPr>
          <w:rFonts w:ascii="Arial" w:hAnsi="Arial" w:cs="Arial"/>
          <w:szCs w:val="24"/>
        </w:rPr>
        <w:t xml:space="preserve"> </w:t>
      </w:r>
    </w:p>
    <w:p w:rsidR="00C42BBC" w:rsidRDefault="00C42BBC" w:rsidP="00C42BBC">
      <w:pPr>
        <w:rPr>
          <w:sz w:val="28"/>
          <w:szCs w:val="28"/>
        </w:rPr>
      </w:pPr>
    </w:p>
    <w:p w:rsidR="00C42BBC" w:rsidRPr="00483E89" w:rsidRDefault="00C42BBC" w:rsidP="00C42BB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92B0E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Pr="00392B0E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Pr="00392B0E">
        <w:rPr>
          <w:sz w:val="28"/>
          <w:szCs w:val="28"/>
        </w:rPr>
        <w:t>8</w:t>
      </w:r>
      <w:r w:rsidRPr="00483E89">
        <w:rPr>
          <w:sz w:val="28"/>
          <w:szCs w:val="28"/>
        </w:rPr>
        <w:t xml:space="preserve"> г.</w:t>
      </w:r>
      <w:r w:rsidRPr="00483E89">
        <w:rPr>
          <w:sz w:val="28"/>
          <w:szCs w:val="28"/>
        </w:rPr>
        <w:tab/>
      </w:r>
      <w:r w:rsidRPr="00483E8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п. Молодежный</w:t>
      </w:r>
    </w:p>
    <w:p w:rsidR="00BD62D5" w:rsidRDefault="00BD62D5" w:rsidP="006D0D76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</w:p>
    <w:p w:rsidR="00614138" w:rsidRPr="00906671" w:rsidRDefault="003747F0" w:rsidP="006D0D76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  <w:r w:rsidRPr="00906671">
        <w:rPr>
          <w:sz w:val="26"/>
          <w:szCs w:val="26"/>
          <w:u w:val="single"/>
        </w:rPr>
        <w:t>Председатель публичных</w:t>
      </w:r>
      <w:r w:rsidR="00614138" w:rsidRPr="00906671">
        <w:rPr>
          <w:sz w:val="26"/>
          <w:szCs w:val="26"/>
          <w:u w:val="single"/>
        </w:rPr>
        <w:t xml:space="preserve"> слушаний:</w:t>
      </w:r>
    </w:p>
    <w:p w:rsidR="00C42BBC" w:rsidRPr="00C42BBC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Глава Молодежного муниципального образования Степанов А.Г.</w:t>
      </w:r>
    </w:p>
    <w:p w:rsidR="00F1554B" w:rsidRPr="00906671" w:rsidRDefault="00F1554B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</w:p>
    <w:p w:rsidR="00F1554B" w:rsidRPr="00906671" w:rsidRDefault="00F1554B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  <w:u w:val="single"/>
        </w:rPr>
        <w:t>Секретарь публичных слушаний:</w:t>
      </w:r>
    </w:p>
    <w:p w:rsidR="00F14DE8" w:rsidRPr="00906671" w:rsidRDefault="00C42BBC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Начальник отдела архитектуры и градостроительства администрации Молодежного муниципального образования Захарова Н.П.</w:t>
      </w:r>
    </w:p>
    <w:p w:rsidR="00C42BBC" w:rsidRDefault="00C42BBC" w:rsidP="00F277E9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</w:p>
    <w:p w:rsidR="00F1554B" w:rsidRDefault="00F1554B" w:rsidP="00F277E9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  <w:r w:rsidRPr="00906671">
        <w:rPr>
          <w:sz w:val="26"/>
          <w:szCs w:val="26"/>
          <w:u w:val="single"/>
        </w:rPr>
        <w:t>Докладчик</w:t>
      </w:r>
      <w:r w:rsidR="00483CE3">
        <w:rPr>
          <w:sz w:val="26"/>
          <w:szCs w:val="26"/>
          <w:u w:val="single"/>
        </w:rPr>
        <w:t>и</w:t>
      </w:r>
      <w:r w:rsidRPr="00906671">
        <w:rPr>
          <w:sz w:val="26"/>
          <w:szCs w:val="26"/>
          <w:u w:val="single"/>
        </w:rPr>
        <w:t>:</w:t>
      </w:r>
    </w:p>
    <w:p w:rsidR="00C42BBC" w:rsidRPr="00906671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Начальник отдела архитектуры и градостроительства администрации Молодежного муниципального образования Захарова Н.П.</w:t>
      </w:r>
    </w:p>
    <w:p w:rsidR="00237868" w:rsidRDefault="00237868" w:rsidP="00F277E9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</w:p>
    <w:p w:rsidR="00F1554B" w:rsidRPr="00906671" w:rsidRDefault="00F1554B" w:rsidP="00F277E9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  <w:r w:rsidRPr="00906671">
        <w:rPr>
          <w:sz w:val="26"/>
          <w:szCs w:val="26"/>
          <w:u w:val="single"/>
        </w:rPr>
        <w:t>Присутствовали:</w:t>
      </w:r>
    </w:p>
    <w:p w:rsidR="00C42BBC" w:rsidRPr="00C42BBC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Руководитель аппарата администрации Молодежного муниципального образования Грошева И.В.;</w:t>
      </w:r>
    </w:p>
    <w:p w:rsidR="00C42BBC" w:rsidRPr="00C42BBC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 xml:space="preserve">Начальник юридического отдела администрации Молодежного муниципального образования </w:t>
      </w:r>
      <w:proofErr w:type="spellStart"/>
      <w:r w:rsidRPr="00C42BBC">
        <w:rPr>
          <w:sz w:val="26"/>
          <w:szCs w:val="26"/>
        </w:rPr>
        <w:t>Куфякова</w:t>
      </w:r>
      <w:proofErr w:type="spellEnd"/>
      <w:r w:rsidRPr="00C42BBC">
        <w:rPr>
          <w:sz w:val="26"/>
          <w:szCs w:val="26"/>
        </w:rPr>
        <w:t xml:space="preserve"> Т.Н.;</w:t>
      </w:r>
    </w:p>
    <w:p w:rsidR="00C42BBC" w:rsidRPr="00C42BBC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 xml:space="preserve">Начальник отдела ЖКХ, благоустройства и закупок администрации Молодежного муниципального образования </w:t>
      </w:r>
      <w:proofErr w:type="spellStart"/>
      <w:r w:rsidRPr="00C42BBC">
        <w:rPr>
          <w:sz w:val="26"/>
          <w:szCs w:val="26"/>
        </w:rPr>
        <w:t>Сахипзадина</w:t>
      </w:r>
      <w:proofErr w:type="spellEnd"/>
      <w:r w:rsidRPr="00C42BBC">
        <w:rPr>
          <w:sz w:val="26"/>
          <w:szCs w:val="26"/>
        </w:rPr>
        <w:t xml:space="preserve"> Д.В.;</w:t>
      </w:r>
    </w:p>
    <w:p w:rsidR="00C42BBC" w:rsidRPr="00C42BBC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Члены общественного совета Молодежного муниципального образования;</w:t>
      </w:r>
    </w:p>
    <w:p w:rsidR="00C42BBC" w:rsidRPr="00C42BBC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Депутаты Молодежного муниципального образования;</w:t>
      </w:r>
    </w:p>
    <w:p w:rsidR="00877A23" w:rsidRPr="00906671" w:rsidRDefault="00C42BBC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Жители Молодеж</w:t>
      </w:r>
      <w:r>
        <w:rPr>
          <w:sz w:val="26"/>
          <w:szCs w:val="26"/>
        </w:rPr>
        <w:t>ного муниципального образования (43</w:t>
      </w:r>
      <w:r w:rsidR="00E647C1" w:rsidRPr="00906671">
        <w:rPr>
          <w:sz w:val="26"/>
          <w:szCs w:val="26"/>
        </w:rPr>
        <w:t xml:space="preserve"> </w:t>
      </w:r>
      <w:r w:rsidR="00877A23" w:rsidRPr="00906671">
        <w:rPr>
          <w:sz w:val="26"/>
          <w:szCs w:val="26"/>
        </w:rPr>
        <w:t>участник</w:t>
      </w:r>
      <w:r>
        <w:rPr>
          <w:sz w:val="26"/>
          <w:szCs w:val="26"/>
        </w:rPr>
        <w:t>а</w:t>
      </w:r>
      <w:r w:rsidR="00877A23" w:rsidRPr="00906671">
        <w:rPr>
          <w:sz w:val="26"/>
          <w:szCs w:val="26"/>
        </w:rPr>
        <w:t xml:space="preserve"> публичных слушаний, зарегистрированных в установл</w:t>
      </w:r>
      <w:r>
        <w:rPr>
          <w:sz w:val="26"/>
          <w:szCs w:val="26"/>
        </w:rPr>
        <w:t>енном законодательством порядке).</w:t>
      </w:r>
    </w:p>
    <w:p w:rsidR="00877A23" w:rsidRPr="00906671" w:rsidRDefault="00877A23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</w:p>
    <w:p w:rsidR="00104DD4" w:rsidRDefault="00877A23" w:rsidP="00104DD4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  <w:r w:rsidRPr="00906671">
        <w:rPr>
          <w:sz w:val="26"/>
          <w:szCs w:val="26"/>
          <w:u w:val="single"/>
        </w:rPr>
        <w:t>Тема публичных слушаний:</w:t>
      </w:r>
    </w:p>
    <w:p w:rsidR="00C42BBC" w:rsidRPr="00C42BBC" w:rsidRDefault="00C42BBC" w:rsidP="00C42BBC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Проект внесения изменений в генеральный план Молодежного муниципального образования в отношении населенного пункта – поселок Новая Разводная, с прилегающей территорией</w:t>
      </w:r>
      <w:r>
        <w:rPr>
          <w:sz w:val="26"/>
          <w:szCs w:val="26"/>
        </w:rPr>
        <w:t>, подготовленный ООО «САРСТРОЙНИИПРОЕКТ»</w:t>
      </w:r>
    </w:p>
    <w:p w:rsidR="00C42BBC" w:rsidRDefault="00C42BB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AF6279" w:rsidRPr="00906671" w:rsidRDefault="00BD62D5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BD62D5">
        <w:rPr>
          <w:sz w:val="26"/>
          <w:szCs w:val="26"/>
        </w:rPr>
        <w:t xml:space="preserve">Захарова Наталья Павловна – </w:t>
      </w:r>
      <w:r w:rsidR="00C42BBC">
        <w:rPr>
          <w:sz w:val="26"/>
          <w:szCs w:val="26"/>
        </w:rPr>
        <w:t>н</w:t>
      </w:r>
      <w:r w:rsidR="00C42BBC" w:rsidRPr="00C42BBC">
        <w:rPr>
          <w:sz w:val="26"/>
          <w:szCs w:val="26"/>
        </w:rPr>
        <w:t>ачальник отдела архитектуры и градостроительства администрации Молодежного муниципального образования</w:t>
      </w:r>
      <w:r>
        <w:rPr>
          <w:sz w:val="26"/>
          <w:szCs w:val="26"/>
        </w:rPr>
        <w:t xml:space="preserve">, </w:t>
      </w:r>
      <w:r w:rsidR="00AF6279" w:rsidRPr="00906671">
        <w:rPr>
          <w:sz w:val="26"/>
          <w:szCs w:val="26"/>
        </w:rPr>
        <w:t>представил</w:t>
      </w:r>
      <w:r w:rsidR="00E35D2A">
        <w:rPr>
          <w:sz w:val="26"/>
          <w:szCs w:val="26"/>
        </w:rPr>
        <w:t>а</w:t>
      </w:r>
      <w:r w:rsidR="00AF6279" w:rsidRPr="00906671">
        <w:rPr>
          <w:sz w:val="26"/>
          <w:szCs w:val="26"/>
        </w:rPr>
        <w:t xml:space="preserve">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слушаниях.</w:t>
      </w:r>
    </w:p>
    <w:p w:rsidR="002B3956" w:rsidRPr="00906671" w:rsidRDefault="00FE4B8A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ab/>
      </w:r>
      <w:r w:rsidR="00C42BBC">
        <w:rPr>
          <w:sz w:val="26"/>
          <w:szCs w:val="26"/>
        </w:rPr>
        <w:t>Представила</w:t>
      </w:r>
      <w:r w:rsidR="00225C41" w:rsidRPr="00906671">
        <w:rPr>
          <w:sz w:val="26"/>
          <w:szCs w:val="26"/>
        </w:rPr>
        <w:t xml:space="preserve"> доклад об изменениях, вносимых</w:t>
      </w:r>
      <w:r w:rsidR="00476A2D" w:rsidRPr="00476A2D">
        <w:rPr>
          <w:sz w:val="26"/>
          <w:szCs w:val="26"/>
        </w:rPr>
        <w:t xml:space="preserve"> </w:t>
      </w:r>
      <w:r w:rsidR="00C42BBC" w:rsidRPr="00C42BBC">
        <w:rPr>
          <w:sz w:val="26"/>
          <w:szCs w:val="26"/>
        </w:rPr>
        <w:t>в генеральный план Молодежного муниципального образования в отношении населенного пункта – поселок Новая Разводная, с прилегающей территорией</w:t>
      </w:r>
      <w:r w:rsidR="00C42BBC">
        <w:rPr>
          <w:sz w:val="26"/>
          <w:szCs w:val="26"/>
        </w:rPr>
        <w:t>.</w:t>
      </w:r>
    </w:p>
    <w:p w:rsidR="00906671" w:rsidRDefault="00B25982" w:rsidP="00C42BBC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ab/>
      </w:r>
      <w:r w:rsidR="00C42BBC">
        <w:rPr>
          <w:sz w:val="26"/>
          <w:szCs w:val="26"/>
        </w:rPr>
        <w:t>П</w:t>
      </w:r>
      <w:r w:rsidRPr="00906671">
        <w:rPr>
          <w:sz w:val="26"/>
          <w:szCs w:val="26"/>
        </w:rPr>
        <w:t>редоставил</w:t>
      </w:r>
      <w:r w:rsidR="00C42BBC">
        <w:rPr>
          <w:sz w:val="26"/>
          <w:szCs w:val="26"/>
        </w:rPr>
        <w:t>а</w:t>
      </w:r>
      <w:r w:rsidRPr="00906671">
        <w:rPr>
          <w:sz w:val="26"/>
          <w:szCs w:val="26"/>
        </w:rPr>
        <w:t xml:space="preserve"> возможность участникам публичных слушаний </w:t>
      </w:r>
      <w:r w:rsidR="003649BA" w:rsidRPr="00906671">
        <w:rPr>
          <w:sz w:val="26"/>
          <w:szCs w:val="26"/>
        </w:rPr>
        <w:t xml:space="preserve">задать </w:t>
      </w:r>
      <w:r w:rsidR="00906671" w:rsidRPr="00906671">
        <w:rPr>
          <w:sz w:val="26"/>
          <w:szCs w:val="26"/>
        </w:rPr>
        <w:t>интересующие вопросы по проекту</w:t>
      </w:r>
      <w:r w:rsidR="00237868">
        <w:rPr>
          <w:sz w:val="26"/>
          <w:szCs w:val="26"/>
        </w:rPr>
        <w:t xml:space="preserve"> внесения</w:t>
      </w:r>
      <w:r w:rsidR="003649BA" w:rsidRPr="00906671">
        <w:rPr>
          <w:sz w:val="26"/>
          <w:szCs w:val="26"/>
        </w:rPr>
        <w:t xml:space="preserve"> </w:t>
      </w:r>
      <w:r w:rsidR="00237868" w:rsidRPr="00237868">
        <w:rPr>
          <w:sz w:val="26"/>
          <w:szCs w:val="26"/>
        </w:rPr>
        <w:t xml:space="preserve">изменений в </w:t>
      </w:r>
      <w:r w:rsidR="00C42BBC" w:rsidRPr="00237868">
        <w:rPr>
          <w:sz w:val="26"/>
          <w:szCs w:val="26"/>
        </w:rPr>
        <w:t xml:space="preserve">проект </w:t>
      </w:r>
      <w:r w:rsidR="00C42BBC" w:rsidRPr="00C42BBC">
        <w:rPr>
          <w:sz w:val="26"/>
          <w:szCs w:val="26"/>
        </w:rPr>
        <w:t>генерального план</w:t>
      </w:r>
      <w:r w:rsidR="00C42BBC">
        <w:rPr>
          <w:sz w:val="26"/>
          <w:szCs w:val="26"/>
        </w:rPr>
        <w:t>а</w:t>
      </w:r>
      <w:r w:rsidR="00C42BBC" w:rsidRPr="00C42BBC">
        <w:rPr>
          <w:sz w:val="26"/>
          <w:szCs w:val="26"/>
        </w:rPr>
        <w:t xml:space="preserve"> Молодежного муниципального образования в отношении населенного пункта – поселок Новая Разводная, с прилегающей территорией</w:t>
      </w:r>
      <w:r w:rsidR="00C42BBC">
        <w:rPr>
          <w:sz w:val="26"/>
          <w:szCs w:val="26"/>
        </w:rPr>
        <w:t xml:space="preserve">, </w:t>
      </w:r>
      <w:r w:rsidR="00906671" w:rsidRPr="00906671">
        <w:rPr>
          <w:sz w:val="26"/>
          <w:szCs w:val="26"/>
        </w:rPr>
        <w:t>подать свои замечания и предложения.</w:t>
      </w:r>
    </w:p>
    <w:p w:rsidR="002B3956" w:rsidRDefault="002B3956" w:rsidP="00906671">
      <w:pPr>
        <w:jc w:val="both"/>
        <w:rPr>
          <w:sz w:val="26"/>
          <w:szCs w:val="26"/>
        </w:rPr>
      </w:pPr>
    </w:p>
    <w:p w:rsidR="00F9098C" w:rsidRDefault="002B3956" w:rsidP="0090667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Ответы на вопросы дава</w:t>
      </w:r>
      <w:r w:rsidR="00F9098C">
        <w:rPr>
          <w:sz w:val="26"/>
          <w:szCs w:val="26"/>
        </w:rPr>
        <w:t>л</w:t>
      </w:r>
      <w:r w:rsidR="00DF2BD8">
        <w:rPr>
          <w:sz w:val="26"/>
          <w:szCs w:val="26"/>
        </w:rPr>
        <w:t>и</w:t>
      </w:r>
      <w:r w:rsidR="00F9098C">
        <w:rPr>
          <w:sz w:val="26"/>
          <w:szCs w:val="26"/>
        </w:rPr>
        <w:t xml:space="preserve"> </w:t>
      </w:r>
      <w:r w:rsidR="00237868">
        <w:rPr>
          <w:sz w:val="26"/>
          <w:szCs w:val="26"/>
        </w:rPr>
        <w:t>п</w:t>
      </w:r>
      <w:r w:rsidR="00DF2BD8">
        <w:rPr>
          <w:sz w:val="26"/>
          <w:szCs w:val="26"/>
        </w:rPr>
        <w:t>редставители</w:t>
      </w:r>
      <w:r w:rsidR="00C42BBC">
        <w:rPr>
          <w:sz w:val="26"/>
          <w:szCs w:val="26"/>
        </w:rPr>
        <w:t xml:space="preserve"> администрации Молодежного муниципального образования</w:t>
      </w:r>
      <w:r w:rsidR="004534EC">
        <w:rPr>
          <w:sz w:val="26"/>
          <w:szCs w:val="26"/>
        </w:rPr>
        <w:t>, н</w:t>
      </w:r>
      <w:r w:rsidR="004534EC" w:rsidRPr="004534EC">
        <w:rPr>
          <w:sz w:val="26"/>
          <w:szCs w:val="26"/>
        </w:rPr>
        <w:t xml:space="preserve">ачальник отдела </w:t>
      </w:r>
      <w:r w:rsidR="00C42BBC">
        <w:rPr>
          <w:sz w:val="26"/>
          <w:szCs w:val="26"/>
        </w:rPr>
        <w:t xml:space="preserve">архитектуры и </w:t>
      </w:r>
      <w:r w:rsidR="004534EC" w:rsidRPr="004534EC">
        <w:rPr>
          <w:sz w:val="26"/>
          <w:szCs w:val="26"/>
        </w:rPr>
        <w:t xml:space="preserve">градостроительства администрации </w:t>
      </w:r>
      <w:r w:rsidR="00C42BBC">
        <w:rPr>
          <w:sz w:val="26"/>
          <w:szCs w:val="26"/>
        </w:rPr>
        <w:t>Молодежного</w:t>
      </w:r>
      <w:r w:rsidR="004534EC" w:rsidRPr="004534EC">
        <w:rPr>
          <w:sz w:val="26"/>
          <w:szCs w:val="26"/>
        </w:rPr>
        <w:t xml:space="preserve"> муниципального образования - Захарова Наталья Павловна</w:t>
      </w:r>
      <w:r w:rsidR="004534EC">
        <w:rPr>
          <w:sz w:val="26"/>
          <w:szCs w:val="26"/>
        </w:rPr>
        <w:t>.</w:t>
      </w:r>
    </w:p>
    <w:p w:rsidR="00237868" w:rsidRDefault="00237868" w:rsidP="00906671">
      <w:pPr>
        <w:jc w:val="both"/>
        <w:rPr>
          <w:sz w:val="26"/>
          <w:szCs w:val="26"/>
        </w:rPr>
      </w:pPr>
    </w:p>
    <w:p w:rsidR="002B3956" w:rsidRDefault="002B3956" w:rsidP="00906671">
      <w:pPr>
        <w:jc w:val="both"/>
        <w:rPr>
          <w:sz w:val="26"/>
          <w:szCs w:val="26"/>
        </w:rPr>
      </w:pPr>
      <w:r>
        <w:rPr>
          <w:sz w:val="26"/>
          <w:szCs w:val="26"/>
        </w:rPr>
        <w:t>Краткое изложение вопросов и ответов</w:t>
      </w:r>
      <w:r w:rsidR="002A7202">
        <w:rPr>
          <w:sz w:val="26"/>
          <w:szCs w:val="26"/>
        </w:rPr>
        <w:t>:</w:t>
      </w:r>
    </w:p>
    <w:p w:rsidR="002B3956" w:rsidRPr="00906671" w:rsidRDefault="002B3956" w:rsidP="00906671">
      <w:pPr>
        <w:jc w:val="both"/>
        <w:rPr>
          <w:sz w:val="26"/>
          <w:szCs w:val="26"/>
        </w:rPr>
      </w:pPr>
    </w:p>
    <w:p w:rsidR="00FE6B1C" w:rsidRDefault="00C42BB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Рамазанова Л.В.: По ул. Светлая, 34 ведется незаконная предпринимательская деятельность: функционирует автомойка и автосервис. Я против размещения данных объектов в зоне жилой застройки</w:t>
      </w:r>
      <w:r w:rsidR="00C27B3E">
        <w:rPr>
          <w:sz w:val="26"/>
          <w:szCs w:val="26"/>
        </w:rPr>
        <w:t>.</w:t>
      </w:r>
    </w:p>
    <w:p w:rsidR="00C42BBC" w:rsidRDefault="00C42BB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E71AE5" w:rsidRDefault="00C42BB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Захарова Н.П.</w:t>
      </w:r>
      <w:r w:rsidR="00E71AE5">
        <w:rPr>
          <w:sz w:val="26"/>
          <w:szCs w:val="26"/>
        </w:rPr>
        <w:t xml:space="preserve">: </w:t>
      </w:r>
      <w:r>
        <w:rPr>
          <w:sz w:val="26"/>
          <w:szCs w:val="26"/>
        </w:rPr>
        <w:t>Данный вопрос рассматривался в рамках поступившего заявления от собственника земельного участка. В рамках сложившейся ситуации может быть рассмотрен вопрос об установлении условно разрешенного использования земельного участка</w:t>
      </w:r>
      <w:r w:rsidR="00D74989">
        <w:rPr>
          <w:sz w:val="26"/>
          <w:szCs w:val="26"/>
        </w:rPr>
        <w:t>, с установлением зоны для размещения автосервиса</w:t>
      </w:r>
      <w:r>
        <w:rPr>
          <w:sz w:val="26"/>
          <w:szCs w:val="26"/>
        </w:rPr>
        <w:t xml:space="preserve"> в зоне </w:t>
      </w:r>
      <w:r w:rsidR="00D74989">
        <w:rPr>
          <w:sz w:val="26"/>
          <w:szCs w:val="26"/>
        </w:rPr>
        <w:t>индивидуальной жилой застройки. При этом, в соответствии с требованиями действующего законодательства для подачи заявления на установление в отношении земельного участка условно разрешенного земельного участка будет являться обязательным проведение публичных слушаний с участием смежных землепользователей земельных участков.</w:t>
      </w:r>
    </w:p>
    <w:p w:rsidR="00D74989" w:rsidRDefault="00D74989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E71AE5" w:rsidRDefault="00D74989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Рамазанова Л.В.:</w:t>
      </w:r>
      <w:r w:rsidR="005C320C">
        <w:rPr>
          <w:sz w:val="26"/>
          <w:szCs w:val="26"/>
        </w:rPr>
        <w:t xml:space="preserve"> </w:t>
      </w:r>
      <w:r>
        <w:rPr>
          <w:sz w:val="26"/>
          <w:szCs w:val="26"/>
        </w:rPr>
        <w:t>Прошу рассмотреть вопрос о строительстве дороги с выездом на Байкальский тракт и организацией пешеходного перехода</w:t>
      </w:r>
      <w:r w:rsidR="00C27B3E">
        <w:rPr>
          <w:sz w:val="26"/>
          <w:szCs w:val="26"/>
        </w:rPr>
        <w:t>.</w:t>
      </w:r>
    </w:p>
    <w:p w:rsidR="00D74989" w:rsidRDefault="00D74989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D74989" w:rsidRDefault="00D74989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Захарова Н.П.: Данное предложение будет направлено проектировщику для рассмотрения </w:t>
      </w:r>
      <w:r w:rsidR="005C320C">
        <w:rPr>
          <w:sz w:val="26"/>
          <w:szCs w:val="26"/>
        </w:rPr>
        <w:t>вопроса по существу и определения возможности строительства автодороги.</w:t>
      </w:r>
    </w:p>
    <w:p w:rsidR="005C320C" w:rsidRDefault="005C320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5C320C" w:rsidRDefault="005C320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Хилов</w:t>
      </w:r>
      <w:proofErr w:type="spellEnd"/>
      <w:r>
        <w:rPr>
          <w:sz w:val="26"/>
          <w:szCs w:val="26"/>
        </w:rPr>
        <w:t xml:space="preserve"> П.С.: Прошу рассмотреть вопрос организации зеленой зоны вдоль береговой</w:t>
      </w:r>
      <w:r w:rsidR="00C27B3E">
        <w:rPr>
          <w:sz w:val="26"/>
          <w:szCs w:val="26"/>
        </w:rPr>
        <w:t xml:space="preserve"> линии Иркутского водохранилища.</w:t>
      </w:r>
      <w:r>
        <w:rPr>
          <w:sz w:val="26"/>
          <w:szCs w:val="26"/>
        </w:rPr>
        <w:t xml:space="preserve"> Привлечь к ответственности застройщиков береговой линии. </w:t>
      </w:r>
    </w:p>
    <w:p w:rsidR="005C320C" w:rsidRDefault="005C320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5C320C" w:rsidRDefault="005C320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Захарова Н.П.: Вдоль береговой линии максимально предусмотрена рекреационная зона (зона парков, скверов, бульваров). </w:t>
      </w:r>
      <w:r w:rsidR="006F1034">
        <w:rPr>
          <w:sz w:val="26"/>
          <w:szCs w:val="26"/>
        </w:rPr>
        <w:t>На комиссии по подготовке проектов внесения изменений в генеральный план и правил землепользования и застройки детально будет рассмотрен данный вопрос, в том числе и земельные участки, расположенные вдоль береговой линии в зоне СХ-1</w:t>
      </w:r>
      <w:r w:rsidR="00C27B3E">
        <w:rPr>
          <w:sz w:val="26"/>
          <w:szCs w:val="26"/>
        </w:rPr>
        <w:t xml:space="preserve"> – зона сельскохозяйственного назначения</w:t>
      </w:r>
      <w:r w:rsidR="006F1034">
        <w:rPr>
          <w:sz w:val="26"/>
          <w:szCs w:val="26"/>
        </w:rPr>
        <w:t>.</w:t>
      </w:r>
    </w:p>
    <w:p w:rsidR="005C320C" w:rsidRDefault="005C320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0E6393" w:rsidRDefault="006F1034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r w:rsidR="00C41FC7">
        <w:rPr>
          <w:sz w:val="26"/>
          <w:szCs w:val="26"/>
        </w:rPr>
        <w:t>еме</w:t>
      </w:r>
      <w:r>
        <w:rPr>
          <w:sz w:val="26"/>
          <w:szCs w:val="26"/>
        </w:rPr>
        <w:t>ренко</w:t>
      </w:r>
      <w:proofErr w:type="spellEnd"/>
      <w:r>
        <w:rPr>
          <w:sz w:val="26"/>
          <w:szCs w:val="26"/>
        </w:rPr>
        <w:t xml:space="preserve"> А.А.</w:t>
      </w:r>
      <w:r w:rsidR="000E6393">
        <w:rPr>
          <w:sz w:val="26"/>
          <w:szCs w:val="26"/>
        </w:rPr>
        <w:t xml:space="preserve">: </w:t>
      </w:r>
      <w:r>
        <w:rPr>
          <w:sz w:val="26"/>
          <w:szCs w:val="26"/>
        </w:rPr>
        <w:t>Предусмотрено ли устройство заезда по ул. Западая со стороны Байкальского тракта?</w:t>
      </w:r>
    </w:p>
    <w:p w:rsidR="006F1034" w:rsidRDefault="006F1034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6F1034" w:rsidRDefault="006F1034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Захарова Н.П.: Предусмотрена проектом организация проезда с Байкальского тракта. Требуется частичная передача земельного участка, находящегося в собственности физического лица. Соответствующая зона в проекте отражена.</w:t>
      </w:r>
      <w:r w:rsidR="00653D21">
        <w:rPr>
          <w:sz w:val="26"/>
          <w:szCs w:val="26"/>
        </w:rPr>
        <w:t xml:space="preserve"> Предусмотрено развитие инженерной инфраструктуры.</w:t>
      </w:r>
    </w:p>
    <w:p w:rsidR="006F1034" w:rsidRDefault="006F1034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C673AF" w:rsidRDefault="00653D21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Инхиреев</w:t>
      </w:r>
      <w:proofErr w:type="spellEnd"/>
      <w:r>
        <w:rPr>
          <w:sz w:val="26"/>
          <w:szCs w:val="26"/>
        </w:rPr>
        <w:t xml:space="preserve"> В.Г.: Предусмотрены ли нормативы в части объектов социального назначения и рекреации?</w:t>
      </w:r>
    </w:p>
    <w:p w:rsidR="00653D21" w:rsidRDefault="00653D21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653D21" w:rsidRDefault="00653D21" w:rsidP="00653D21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Захарова Н.П.: Вопрос будет направлен проектировщику для предоставления обоснования расчетов по объектам социального обеспечения и зоны рекреации.</w:t>
      </w:r>
    </w:p>
    <w:p w:rsidR="00653D21" w:rsidRDefault="00653D21" w:rsidP="00653D21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653D21" w:rsidRDefault="00653D21" w:rsidP="00653D21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Новиград</w:t>
      </w:r>
      <w:proofErr w:type="spellEnd"/>
      <w:r>
        <w:rPr>
          <w:sz w:val="26"/>
          <w:szCs w:val="26"/>
        </w:rPr>
        <w:t>»: Прошу предусмотреть в отношении земельных участков жилого комплекса «Горизонт</w:t>
      </w:r>
      <w:r w:rsidR="00C41FC7">
        <w:rPr>
          <w:sz w:val="26"/>
          <w:szCs w:val="26"/>
        </w:rPr>
        <w:t>», зону</w:t>
      </w:r>
      <w:r>
        <w:rPr>
          <w:sz w:val="26"/>
          <w:szCs w:val="26"/>
        </w:rPr>
        <w:t xml:space="preserve"> Ж-2</w:t>
      </w:r>
      <w:r w:rsidR="00C27B3E">
        <w:rPr>
          <w:sz w:val="26"/>
          <w:szCs w:val="26"/>
        </w:rPr>
        <w:t xml:space="preserve"> - </w:t>
      </w:r>
      <w:r w:rsidR="00C27B3E" w:rsidRPr="00C27B3E">
        <w:rPr>
          <w:sz w:val="26"/>
          <w:szCs w:val="26"/>
        </w:rPr>
        <w:t>малоэтажное жилищное строительство</w:t>
      </w:r>
      <w:r>
        <w:rPr>
          <w:sz w:val="26"/>
          <w:szCs w:val="26"/>
        </w:rPr>
        <w:t xml:space="preserve"> в соответствии с правоустанавливающими документами на земельный участок.</w:t>
      </w:r>
    </w:p>
    <w:p w:rsidR="00653D21" w:rsidRDefault="00653D21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653D21" w:rsidRDefault="00653D21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Захарова Н.П.: Данное предложение будет направлено проектировщику для рассмотрения вопроса по существу вопроса.</w:t>
      </w:r>
    </w:p>
    <w:p w:rsidR="00653D21" w:rsidRDefault="00653D21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653D21" w:rsidRDefault="00653D21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Хилов</w:t>
      </w:r>
      <w:proofErr w:type="spellEnd"/>
      <w:r>
        <w:rPr>
          <w:sz w:val="26"/>
          <w:szCs w:val="26"/>
        </w:rPr>
        <w:t xml:space="preserve"> П.С.: Предусмотрено ли расширение дорог в ДНТ «Энергия»?</w:t>
      </w:r>
    </w:p>
    <w:p w:rsidR="00C41FC7" w:rsidRDefault="00C41FC7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C41FC7" w:rsidRDefault="00C41FC7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Захарова Н.П.:</w:t>
      </w:r>
      <w:r w:rsidRPr="00C41FC7">
        <w:rPr>
          <w:sz w:val="26"/>
          <w:szCs w:val="26"/>
        </w:rPr>
        <w:t xml:space="preserve"> </w:t>
      </w:r>
      <w:r>
        <w:rPr>
          <w:sz w:val="26"/>
          <w:szCs w:val="26"/>
        </w:rPr>
        <w:t>Данное предложение будет направлено проектировщику для рассмотрения возможности расширения дорог с учетом существующей застройки территории.</w:t>
      </w:r>
    </w:p>
    <w:p w:rsidR="00C41FC7" w:rsidRDefault="00C41FC7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C41FC7" w:rsidRDefault="00C41FC7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Семеренко</w:t>
      </w:r>
      <w:proofErr w:type="spellEnd"/>
      <w:r>
        <w:rPr>
          <w:sz w:val="26"/>
          <w:szCs w:val="26"/>
        </w:rPr>
        <w:t xml:space="preserve"> А.А.: Сохранится ли роща за ул. Светлая?</w:t>
      </w:r>
    </w:p>
    <w:p w:rsidR="00C41FC7" w:rsidRDefault="00C41FC7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C41FC7" w:rsidRDefault="00C41FC7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Захарова Н.П.: В настоящее время земельные участки находятся в собственности. По правоустанавливающим документам в отношении данных земельных участков установлен вид разрешенного использования – малоэтажное жилищное строительство. </w:t>
      </w:r>
    </w:p>
    <w:p w:rsidR="00C41FC7" w:rsidRDefault="00C41FC7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C41FC7" w:rsidRDefault="00C41FC7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Хафизов М.Э. Прошу </w:t>
      </w:r>
      <w:bookmarkStart w:id="2" w:name="_GoBack"/>
      <w:r>
        <w:rPr>
          <w:sz w:val="26"/>
          <w:szCs w:val="26"/>
        </w:rPr>
        <w:t>в отношении земельных участков</w:t>
      </w:r>
      <w:r w:rsidR="00C27B3E">
        <w:rPr>
          <w:sz w:val="26"/>
          <w:szCs w:val="26"/>
        </w:rPr>
        <w:t xml:space="preserve"> </w:t>
      </w:r>
      <w:r w:rsidR="00C27B3E">
        <w:rPr>
          <w:sz w:val="26"/>
          <w:szCs w:val="26"/>
        </w:rPr>
        <w:t>(</w:t>
      </w:r>
      <w:r w:rsidR="00C27B3E">
        <w:rPr>
          <w:sz w:val="26"/>
          <w:szCs w:val="26"/>
        </w:rPr>
        <w:t xml:space="preserve">ранее </w:t>
      </w:r>
      <w:r w:rsidR="00C27B3E">
        <w:rPr>
          <w:sz w:val="26"/>
          <w:szCs w:val="26"/>
        </w:rPr>
        <w:t>ДНТ Вымпел)</w:t>
      </w:r>
      <w:r>
        <w:rPr>
          <w:sz w:val="26"/>
          <w:szCs w:val="26"/>
        </w:rPr>
        <w:t xml:space="preserve"> установить зону Ж-2</w:t>
      </w:r>
      <w:r w:rsidR="00C27B3E">
        <w:rPr>
          <w:sz w:val="26"/>
          <w:szCs w:val="26"/>
        </w:rPr>
        <w:t xml:space="preserve"> – малоэтажное жилищное строительство</w:t>
      </w:r>
      <w:r>
        <w:rPr>
          <w:sz w:val="26"/>
          <w:szCs w:val="26"/>
        </w:rPr>
        <w:t xml:space="preserve"> </w:t>
      </w:r>
      <w:r w:rsidR="00C27B3E">
        <w:rPr>
          <w:sz w:val="26"/>
          <w:szCs w:val="26"/>
        </w:rPr>
        <w:t xml:space="preserve">этажностью до </w:t>
      </w:r>
      <w:r>
        <w:rPr>
          <w:sz w:val="26"/>
          <w:szCs w:val="26"/>
        </w:rPr>
        <w:t>3-х этажей</w:t>
      </w:r>
      <w:r w:rsidR="00C27B3E">
        <w:rPr>
          <w:sz w:val="26"/>
          <w:szCs w:val="26"/>
        </w:rPr>
        <w:t>.</w:t>
      </w:r>
    </w:p>
    <w:bookmarkEnd w:id="2"/>
    <w:p w:rsidR="00653D21" w:rsidRDefault="00653D21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585C57" w:rsidRDefault="00585C57" w:rsidP="002A7202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585C57" w:rsidRPr="00585C57" w:rsidRDefault="002A7202" w:rsidP="00E35D2A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ab/>
      </w:r>
    </w:p>
    <w:p w:rsidR="009C2526" w:rsidRPr="00906671" w:rsidRDefault="009C2526" w:rsidP="00F277E9">
      <w:pPr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>Председат</w:t>
      </w:r>
      <w:r w:rsidR="00906671" w:rsidRPr="00906671">
        <w:rPr>
          <w:sz w:val="26"/>
          <w:szCs w:val="26"/>
        </w:rPr>
        <w:t xml:space="preserve">ель публичных слушаний </w:t>
      </w:r>
      <w:r w:rsidR="00DD31B6" w:rsidRPr="00906671">
        <w:rPr>
          <w:sz w:val="26"/>
          <w:szCs w:val="26"/>
        </w:rPr>
        <w:t xml:space="preserve">                    </w:t>
      </w:r>
      <w:r w:rsidRPr="00906671">
        <w:rPr>
          <w:sz w:val="26"/>
          <w:szCs w:val="26"/>
        </w:rPr>
        <w:t xml:space="preserve">          </w:t>
      </w:r>
      <w:r w:rsidR="00DD31B6" w:rsidRPr="00906671">
        <w:rPr>
          <w:sz w:val="26"/>
          <w:szCs w:val="26"/>
        </w:rPr>
        <w:t xml:space="preserve"> </w:t>
      </w:r>
      <w:r w:rsidR="00840C61" w:rsidRPr="00906671">
        <w:rPr>
          <w:sz w:val="26"/>
          <w:szCs w:val="26"/>
        </w:rPr>
        <w:t xml:space="preserve">          </w:t>
      </w:r>
      <w:r w:rsidR="004534EC">
        <w:rPr>
          <w:sz w:val="26"/>
          <w:szCs w:val="26"/>
        </w:rPr>
        <w:t xml:space="preserve">                 </w:t>
      </w:r>
      <w:r w:rsidR="00840C61" w:rsidRPr="00906671">
        <w:rPr>
          <w:sz w:val="26"/>
          <w:szCs w:val="26"/>
        </w:rPr>
        <w:t xml:space="preserve">    </w:t>
      </w:r>
      <w:r w:rsidR="003747F0">
        <w:rPr>
          <w:sz w:val="26"/>
          <w:szCs w:val="26"/>
        </w:rPr>
        <w:t>А.</w:t>
      </w:r>
      <w:r w:rsidR="00C41FC7">
        <w:rPr>
          <w:sz w:val="26"/>
          <w:szCs w:val="26"/>
        </w:rPr>
        <w:t>Г. Степанов</w:t>
      </w:r>
    </w:p>
    <w:p w:rsidR="009C2526" w:rsidRDefault="009C2526" w:rsidP="00F277E9">
      <w:pPr>
        <w:ind w:right="105"/>
        <w:jc w:val="both"/>
        <w:rPr>
          <w:sz w:val="26"/>
          <w:szCs w:val="26"/>
        </w:rPr>
      </w:pPr>
    </w:p>
    <w:p w:rsidR="00585C57" w:rsidRPr="00906671" w:rsidRDefault="004534EC" w:rsidP="00F277E9">
      <w:pPr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C2526" w:rsidRPr="00906671" w:rsidRDefault="009C2526" w:rsidP="00F277E9">
      <w:pPr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>Секретарь п</w:t>
      </w:r>
      <w:r w:rsidR="00906671" w:rsidRPr="00906671">
        <w:rPr>
          <w:sz w:val="26"/>
          <w:szCs w:val="26"/>
        </w:rPr>
        <w:t xml:space="preserve">убличных слушаний  </w:t>
      </w:r>
      <w:r w:rsidRPr="00906671">
        <w:rPr>
          <w:sz w:val="26"/>
          <w:szCs w:val="26"/>
        </w:rPr>
        <w:t xml:space="preserve">      </w:t>
      </w:r>
      <w:r w:rsidR="00DD31B6" w:rsidRPr="00906671">
        <w:rPr>
          <w:sz w:val="26"/>
          <w:szCs w:val="26"/>
        </w:rPr>
        <w:t xml:space="preserve">                     </w:t>
      </w:r>
      <w:r w:rsidRPr="00906671">
        <w:rPr>
          <w:sz w:val="26"/>
          <w:szCs w:val="26"/>
        </w:rPr>
        <w:t xml:space="preserve">    </w:t>
      </w:r>
      <w:r w:rsidR="00840C61" w:rsidRPr="00906671">
        <w:rPr>
          <w:sz w:val="26"/>
          <w:szCs w:val="26"/>
        </w:rPr>
        <w:t xml:space="preserve">   </w:t>
      </w:r>
      <w:r w:rsidR="00906671">
        <w:rPr>
          <w:sz w:val="26"/>
          <w:szCs w:val="26"/>
        </w:rPr>
        <w:t xml:space="preserve">      </w:t>
      </w:r>
      <w:r w:rsidR="00840C61" w:rsidRPr="00906671">
        <w:rPr>
          <w:sz w:val="26"/>
          <w:szCs w:val="26"/>
        </w:rPr>
        <w:t xml:space="preserve">   </w:t>
      </w:r>
      <w:r w:rsidR="004534EC">
        <w:rPr>
          <w:sz w:val="26"/>
          <w:szCs w:val="26"/>
        </w:rPr>
        <w:t xml:space="preserve">                 </w:t>
      </w:r>
      <w:r w:rsidR="00840C61" w:rsidRPr="00906671">
        <w:rPr>
          <w:sz w:val="26"/>
          <w:szCs w:val="26"/>
        </w:rPr>
        <w:t xml:space="preserve">       </w:t>
      </w:r>
      <w:r w:rsidR="00C41FC7">
        <w:rPr>
          <w:sz w:val="26"/>
          <w:szCs w:val="26"/>
        </w:rPr>
        <w:t>Н.П. Захарова</w:t>
      </w:r>
    </w:p>
    <w:p w:rsidR="004B27BE" w:rsidRPr="00906671" w:rsidRDefault="004B27BE" w:rsidP="00F277E9">
      <w:pPr>
        <w:jc w:val="both"/>
        <w:rPr>
          <w:sz w:val="26"/>
          <w:szCs w:val="26"/>
        </w:rPr>
      </w:pPr>
    </w:p>
    <w:p w:rsidR="00134C93" w:rsidRPr="00906671" w:rsidRDefault="00134C93" w:rsidP="00F277E9">
      <w:pPr>
        <w:ind w:right="-1333"/>
        <w:jc w:val="both"/>
        <w:rPr>
          <w:sz w:val="26"/>
          <w:szCs w:val="26"/>
        </w:rPr>
      </w:pPr>
    </w:p>
    <w:sectPr w:rsidR="00134C93" w:rsidRPr="00906671" w:rsidSect="00250C03">
      <w:headerReference w:type="default" r:id="rId7"/>
      <w:pgSz w:w="11906" w:h="16838"/>
      <w:pgMar w:top="851" w:right="85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5F" w:rsidRDefault="001D085F" w:rsidP="00250C03">
      <w:r>
        <w:separator/>
      </w:r>
    </w:p>
  </w:endnote>
  <w:endnote w:type="continuationSeparator" w:id="0">
    <w:p w:rsidR="001D085F" w:rsidRDefault="001D085F" w:rsidP="0025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5F" w:rsidRDefault="001D085F" w:rsidP="00250C03">
      <w:r>
        <w:separator/>
      </w:r>
    </w:p>
  </w:footnote>
  <w:footnote w:type="continuationSeparator" w:id="0">
    <w:p w:rsidR="001D085F" w:rsidRDefault="001D085F" w:rsidP="00250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03" w:rsidRDefault="004534E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008A6">
      <w:rPr>
        <w:noProof/>
      </w:rPr>
      <w:t>2</w:t>
    </w:r>
    <w:r>
      <w:rPr>
        <w:noProof/>
      </w:rPr>
      <w:fldChar w:fldCharType="end"/>
    </w:r>
  </w:p>
  <w:p w:rsidR="00250C03" w:rsidRDefault="00250C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C13"/>
    <w:multiLevelType w:val="singleLevel"/>
    <w:tmpl w:val="6EBA491A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</w:rPr>
    </w:lvl>
  </w:abstractNum>
  <w:abstractNum w:abstractNumId="1" w15:restartNumberingAfterBreak="0">
    <w:nsid w:val="05E128DE"/>
    <w:multiLevelType w:val="hybridMultilevel"/>
    <w:tmpl w:val="7B6C3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3273E"/>
    <w:multiLevelType w:val="hybridMultilevel"/>
    <w:tmpl w:val="1A56C6A0"/>
    <w:lvl w:ilvl="0" w:tplc="A12C8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 w15:restartNumberingAfterBreak="0">
    <w:nsid w:val="0B167089"/>
    <w:multiLevelType w:val="hybridMultilevel"/>
    <w:tmpl w:val="9E54662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F6B75"/>
    <w:multiLevelType w:val="hybridMultilevel"/>
    <w:tmpl w:val="FFCCF26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23C18"/>
    <w:multiLevelType w:val="hybridMultilevel"/>
    <w:tmpl w:val="D6065610"/>
    <w:lvl w:ilvl="0" w:tplc="78D4E7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96E61"/>
    <w:multiLevelType w:val="hybridMultilevel"/>
    <w:tmpl w:val="4030EF34"/>
    <w:lvl w:ilvl="0" w:tplc="4B068420">
      <w:start w:val="4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7" w15:restartNumberingAfterBreak="0">
    <w:nsid w:val="22014565"/>
    <w:multiLevelType w:val="hybridMultilevel"/>
    <w:tmpl w:val="C284B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03FC7"/>
    <w:multiLevelType w:val="hybridMultilevel"/>
    <w:tmpl w:val="9A4E3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D06A54"/>
    <w:multiLevelType w:val="hybridMultilevel"/>
    <w:tmpl w:val="06D0DA92"/>
    <w:lvl w:ilvl="0" w:tplc="8FE486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C5DC9"/>
    <w:multiLevelType w:val="hybridMultilevel"/>
    <w:tmpl w:val="55F0689A"/>
    <w:lvl w:ilvl="0" w:tplc="E3249054">
      <w:start w:val="3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3C3F7591"/>
    <w:multiLevelType w:val="hybridMultilevel"/>
    <w:tmpl w:val="2E221870"/>
    <w:lvl w:ilvl="0" w:tplc="2348F1B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3D2042A2"/>
    <w:multiLevelType w:val="hybridMultilevel"/>
    <w:tmpl w:val="0B52B04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6323D"/>
    <w:multiLevelType w:val="hybridMultilevel"/>
    <w:tmpl w:val="79D43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5791D"/>
    <w:multiLevelType w:val="hybridMultilevel"/>
    <w:tmpl w:val="E1E6E75A"/>
    <w:lvl w:ilvl="0" w:tplc="D9F07F4A">
      <w:start w:val="3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 w15:restartNumberingAfterBreak="0">
    <w:nsid w:val="56635D67"/>
    <w:multiLevelType w:val="hybridMultilevel"/>
    <w:tmpl w:val="5DAC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B3A3F"/>
    <w:multiLevelType w:val="hybridMultilevel"/>
    <w:tmpl w:val="9E8002A0"/>
    <w:lvl w:ilvl="0" w:tplc="A4A02466">
      <w:start w:val="7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701B8D"/>
    <w:multiLevelType w:val="hybridMultilevel"/>
    <w:tmpl w:val="7B80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DA1E1F"/>
    <w:multiLevelType w:val="hybridMultilevel"/>
    <w:tmpl w:val="045EEBDC"/>
    <w:lvl w:ilvl="0" w:tplc="566603D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 w15:restartNumberingAfterBreak="0">
    <w:nsid w:val="60850CCD"/>
    <w:multiLevelType w:val="hybridMultilevel"/>
    <w:tmpl w:val="45F4F86A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734196"/>
    <w:multiLevelType w:val="hybridMultilevel"/>
    <w:tmpl w:val="5ED8E440"/>
    <w:lvl w:ilvl="0" w:tplc="1C9CEB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FE1BF6"/>
    <w:multiLevelType w:val="hybridMultilevel"/>
    <w:tmpl w:val="184A14E8"/>
    <w:lvl w:ilvl="0" w:tplc="EB2C9A18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77CE75D7"/>
    <w:multiLevelType w:val="hybridMultilevel"/>
    <w:tmpl w:val="0A6C4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0A6F52"/>
    <w:multiLevelType w:val="hybridMultilevel"/>
    <w:tmpl w:val="F6AA59EA"/>
    <w:lvl w:ilvl="0" w:tplc="91887FE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114A3C"/>
    <w:multiLevelType w:val="hybridMultilevel"/>
    <w:tmpl w:val="FD2E9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60890"/>
    <w:multiLevelType w:val="hybridMultilevel"/>
    <w:tmpl w:val="1FFED874"/>
    <w:lvl w:ilvl="0" w:tplc="1882A2AC">
      <w:start w:val="2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0"/>
  </w:num>
  <w:num w:numId="5">
    <w:abstractNumId w:val="18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20"/>
  </w:num>
  <w:num w:numId="12">
    <w:abstractNumId w:val="15"/>
  </w:num>
  <w:num w:numId="13">
    <w:abstractNumId w:val="5"/>
  </w:num>
  <w:num w:numId="14">
    <w:abstractNumId w:val="13"/>
  </w:num>
  <w:num w:numId="15">
    <w:abstractNumId w:val="17"/>
  </w:num>
  <w:num w:numId="16">
    <w:abstractNumId w:val="23"/>
  </w:num>
  <w:num w:numId="17">
    <w:abstractNumId w:val="16"/>
  </w:num>
  <w:num w:numId="18">
    <w:abstractNumId w:val="4"/>
  </w:num>
  <w:num w:numId="19">
    <w:abstractNumId w:val="24"/>
  </w:num>
  <w:num w:numId="20">
    <w:abstractNumId w:val="1"/>
  </w:num>
  <w:num w:numId="21">
    <w:abstractNumId w:val="21"/>
  </w:num>
  <w:num w:numId="22">
    <w:abstractNumId w:val="25"/>
  </w:num>
  <w:num w:numId="23">
    <w:abstractNumId w:val="12"/>
  </w:num>
  <w:num w:numId="24">
    <w:abstractNumId w:val="19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47"/>
    <w:rsid w:val="0000061B"/>
    <w:rsid w:val="00001707"/>
    <w:rsid w:val="00003DD7"/>
    <w:rsid w:val="000103E9"/>
    <w:rsid w:val="00012BE7"/>
    <w:rsid w:val="0002626E"/>
    <w:rsid w:val="00026E31"/>
    <w:rsid w:val="00027511"/>
    <w:rsid w:val="0004106E"/>
    <w:rsid w:val="00055F3C"/>
    <w:rsid w:val="00065169"/>
    <w:rsid w:val="00070765"/>
    <w:rsid w:val="00070E77"/>
    <w:rsid w:val="000759C7"/>
    <w:rsid w:val="00082D2B"/>
    <w:rsid w:val="00094190"/>
    <w:rsid w:val="000A2D1B"/>
    <w:rsid w:val="000A7048"/>
    <w:rsid w:val="000B580A"/>
    <w:rsid w:val="000C1CE3"/>
    <w:rsid w:val="000D5483"/>
    <w:rsid w:val="000D60C2"/>
    <w:rsid w:val="000E0522"/>
    <w:rsid w:val="000E216F"/>
    <w:rsid w:val="000E6393"/>
    <w:rsid w:val="000F60A7"/>
    <w:rsid w:val="000F75CB"/>
    <w:rsid w:val="00104DD4"/>
    <w:rsid w:val="00106A85"/>
    <w:rsid w:val="00107B70"/>
    <w:rsid w:val="00120F25"/>
    <w:rsid w:val="00121084"/>
    <w:rsid w:val="0012774A"/>
    <w:rsid w:val="00134C93"/>
    <w:rsid w:val="001423A0"/>
    <w:rsid w:val="0014251F"/>
    <w:rsid w:val="001476AB"/>
    <w:rsid w:val="00150226"/>
    <w:rsid w:val="00150725"/>
    <w:rsid w:val="00162E2A"/>
    <w:rsid w:val="00165408"/>
    <w:rsid w:val="001662CB"/>
    <w:rsid w:val="0018306F"/>
    <w:rsid w:val="001850B1"/>
    <w:rsid w:val="00186882"/>
    <w:rsid w:val="001941D1"/>
    <w:rsid w:val="00197031"/>
    <w:rsid w:val="001A194C"/>
    <w:rsid w:val="001A51D2"/>
    <w:rsid w:val="001A5916"/>
    <w:rsid w:val="001A6E93"/>
    <w:rsid w:val="001B23F2"/>
    <w:rsid w:val="001B7B08"/>
    <w:rsid w:val="001C2592"/>
    <w:rsid w:val="001C45BF"/>
    <w:rsid w:val="001C544F"/>
    <w:rsid w:val="001D03AE"/>
    <w:rsid w:val="001D085F"/>
    <w:rsid w:val="001E1C35"/>
    <w:rsid w:val="001F5C1B"/>
    <w:rsid w:val="00213B8C"/>
    <w:rsid w:val="00225C41"/>
    <w:rsid w:val="00235AC1"/>
    <w:rsid w:val="00237868"/>
    <w:rsid w:val="0024002E"/>
    <w:rsid w:val="00242F40"/>
    <w:rsid w:val="00245951"/>
    <w:rsid w:val="00250C03"/>
    <w:rsid w:val="00252B8F"/>
    <w:rsid w:val="0026683B"/>
    <w:rsid w:val="00270A5A"/>
    <w:rsid w:val="00270BB2"/>
    <w:rsid w:val="002712DD"/>
    <w:rsid w:val="00283B4F"/>
    <w:rsid w:val="00286A96"/>
    <w:rsid w:val="00295459"/>
    <w:rsid w:val="00295529"/>
    <w:rsid w:val="002A1799"/>
    <w:rsid w:val="002A3FA2"/>
    <w:rsid w:val="002A7202"/>
    <w:rsid w:val="002B25DF"/>
    <w:rsid w:val="002B3956"/>
    <w:rsid w:val="002B74BE"/>
    <w:rsid w:val="002B7F35"/>
    <w:rsid w:val="002C1B53"/>
    <w:rsid w:val="002C56A9"/>
    <w:rsid w:val="002D6299"/>
    <w:rsid w:val="002D7293"/>
    <w:rsid w:val="002E2266"/>
    <w:rsid w:val="002F4EA1"/>
    <w:rsid w:val="00303C86"/>
    <w:rsid w:val="003048E6"/>
    <w:rsid w:val="00307821"/>
    <w:rsid w:val="00310D32"/>
    <w:rsid w:val="00314CB9"/>
    <w:rsid w:val="003224DA"/>
    <w:rsid w:val="00323BDD"/>
    <w:rsid w:val="00334E22"/>
    <w:rsid w:val="003369B5"/>
    <w:rsid w:val="00337141"/>
    <w:rsid w:val="00337E80"/>
    <w:rsid w:val="003518D2"/>
    <w:rsid w:val="00352CB1"/>
    <w:rsid w:val="00355C2F"/>
    <w:rsid w:val="00356C10"/>
    <w:rsid w:val="00362C85"/>
    <w:rsid w:val="00362ED1"/>
    <w:rsid w:val="0036387D"/>
    <w:rsid w:val="003649BA"/>
    <w:rsid w:val="00365371"/>
    <w:rsid w:val="00372F38"/>
    <w:rsid w:val="003747F0"/>
    <w:rsid w:val="0038023F"/>
    <w:rsid w:val="00381287"/>
    <w:rsid w:val="00383FE9"/>
    <w:rsid w:val="00390534"/>
    <w:rsid w:val="00393643"/>
    <w:rsid w:val="003954BC"/>
    <w:rsid w:val="00396137"/>
    <w:rsid w:val="00396CAB"/>
    <w:rsid w:val="003A01C0"/>
    <w:rsid w:val="003A0205"/>
    <w:rsid w:val="003A115F"/>
    <w:rsid w:val="003B0A73"/>
    <w:rsid w:val="003B1A87"/>
    <w:rsid w:val="003B4C9D"/>
    <w:rsid w:val="003C5E73"/>
    <w:rsid w:val="003C638C"/>
    <w:rsid w:val="003D094C"/>
    <w:rsid w:val="003D4770"/>
    <w:rsid w:val="003D7F78"/>
    <w:rsid w:val="003F1875"/>
    <w:rsid w:val="003F49D6"/>
    <w:rsid w:val="00402199"/>
    <w:rsid w:val="00404037"/>
    <w:rsid w:val="004159B6"/>
    <w:rsid w:val="00420C8E"/>
    <w:rsid w:val="00445CF6"/>
    <w:rsid w:val="004520B4"/>
    <w:rsid w:val="00452AC9"/>
    <w:rsid w:val="004534EC"/>
    <w:rsid w:val="00453EBB"/>
    <w:rsid w:val="00466468"/>
    <w:rsid w:val="00476A2D"/>
    <w:rsid w:val="00483CE3"/>
    <w:rsid w:val="00484D50"/>
    <w:rsid w:val="00485222"/>
    <w:rsid w:val="00491A56"/>
    <w:rsid w:val="00494655"/>
    <w:rsid w:val="00494D30"/>
    <w:rsid w:val="004959F9"/>
    <w:rsid w:val="0049705F"/>
    <w:rsid w:val="0049757A"/>
    <w:rsid w:val="004A4DC7"/>
    <w:rsid w:val="004A55EE"/>
    <w:rsid w:val="004A58AB"/>
    <w:rsid w:val="004A7ED4"/>
    <w:rsid w:val="004B0547"/>
    <w:rsid w:val="004B27BE"/>
    <w:rsid w:val="004B4D74"/>
    <w:rsid w:val="004C438E"/>
    <w:rsid w:val="004E1C1F"/>
    <w:rsid w:val="004F3F9E"/>
    <w:rsid w:val="004F461E"/>
    <w:rsid w:val="00500633"/>
    <w:rsid w:val="00503EEB"/>
    <w:rsid w:val="00505438"/>
    <w:rsid w:val="00507FB4"/>
    <w:rsid w:val="00513225"/>
    <w:rsid w:val="00517960"/>
    <w:rsid w:val="005202F2"/>
    <w:rsid w:val="00536615"/>
    <w:rsid w:val="005425B0"/>
    <w:rsid w:val="00545F26"/>
    <w:rsid w:val="00550029"/>
    <w:rsid w:val="00557215"/>
    <w:rsid w:val="00561DF2"/>
    <w:rsid w:val="0057239E"/>
    <w:rsid w:val="00574DE5"/>
    <w:rsid w:val="00585C57"/>
    <w:rsid w:val="00590965"/>
    <w:rsid w:val="00590C95"/>
    <w:rsid w:val="00591B8D"/>
    <w:rsid w:val="005974D9"/>
    <w:rsid w:val="005A3E55"/>
    <w:rsid w:val="005B0579"/>
    <w:rsid w:val="005B1311"/>
    <w:rsid w:val="005B1445"/>
    <w:rsid w:val="005B2770"/>
    <w:rsid w:val="005B380D"/>
    <w:rsid w:val="005B4855"/>
    <w:rsid w:val="005B5AC0"/>
    <w:rsid w:val="005C1E17"/>
    <w:rsid w:val="005C320C"/>
    <w:rsid w:val="005D05AC"/>
    <w:rsid w:val="005E0D26"/>
    <w:rsid w:val="005E2B29"/>
    <w:rsid w:val="005E57C7"/>
    <w:rsid w:val="005F4D11"/>
    <w:rsid w:val="0060021D"/>
    <w:rsid w:val="00602645"/>
    <w:rsid w:val="00605CB5"/>
    <w:rsid w:val="00607A1D"/>
    <w:rsid w:val="00614138"/>
    <w:rsid w:val="00614761"/>
    <w:rsid w:val="00615B86"/>
    <w:rsid w:val="00620A83"/>
    <w:rsid w:val="00626C47"/>
    <w:rsid w:val="00631E86"/>
    <w:rsid w:val="00632064"/>
    <w:rsid w:val="00633082"/>
    <w:rsid w:val="00633AF4"/>
    <w:rsid w:val="00634EE0"/>
    <w:rsid w:val="006521D9"/>
    <w:rsid w:val="00653D21"/>
    <w:rsid w:val="006554E3"/>
    <w:rsid w:val="006563C9"/>
    <w:rsid w:val="00665681"/>
    <w:rsid w:val="00666DBC"/>
    <w:rsid w:val="0067796E"/>
    <w:rsid w:val="00685BFD"/>
    <w:rsid w:val="0069370B"/>
    <w:rsid w:val="00695D0B"/>
    <w:rsid w:val="0069704F"/>
    <w:rsid w:val="006979D6"/>
    <w:rsid w:val="006A406A"/>
    <w:rsid w:val="006A4496"/>
    <w:rsid w:val="006C18B0"/>
    <w:rsid w:val="006D0D76"/>
    <w:rsid w:val="006D27BF"/>
    <w:rsid w:val="006F1034"/>
    <w:rsid w:val="006F70A2"/>
    <w:rsid w:val="006F70D4"/>
    <w:rsid w:val="007014B1"/>
    <w:rsid w:val="007039CF"/>
    <w:rsid w:val="00704183"/>
    <w:rsid w:val="0072310E"/>
    <w:rsid w:val="00732E79"/>
    <w:rsid w:val="00734B34"/>
    <w:rsid w:val="00754A60"/>
    <w:rsid w:val="00754EF3"/>
    <w:rsid w:val="007575B9"/>
    <w:rsid w:val="00757C3A"/>
    <w:rsid w:val="00764B60"/>
    <w:rsid w:val="00770E18"/>
    <w:rsid w:val="00771E8D"/>
    <w:rsid w:val="00777422"/>
    <w:rsid w:val="00786BBD"/>
    <w:rsid w:val="00790FCF"/>
    <w:rsid w:val="007933FC"/>
    <w:rsid w:val="007A11E6"/>
    <w:rsid w:val="007B5608"/>
    <w:rsid w:val="007B7B3F"/>
    <w:rsid w:val="007C6EBD"/>
    <w:rsid w:val="007D0A39"/>
    <w:rsid w:val="007D5CBB"/>
    <w:rsid w:val="007E253E"/>
    <w:rsid w:val="007F70D1"/>
    <w:rsid w:val="00804C57"/>
    <w:rsid w:val="008101BE"/>
    <w:rsid w:val="00813A4C"/>
    <w:rsid w:val="00820E39"/>
    <w:rsid w:val="0082267E"/>
    <w:rsid w:val="00823E62"/>
    <w:rsid w:val="008249B9"/>
    <w:rsid w:val="00834CF7"/>
    <w:rsid w:val="00836071"/>
    <w:rsid w:val="00836F66"/>
    <w:rsid w:val="00840C61"/>
    <w:rsid w:val="00840DFC"/>
    <w:rsid w:val="00841F54"/>
    <w:rsid w:val="008503A1"/>
    <w:rsid w:val="00856603"/>
    <w:rsid w:val="008602BD"/>
    <w:rsid w:val="008662D7"/>
    <w:rsid w:val="00873116"/>
    <w:rsid w:val="00877A23"/>
    <w:rsid w:val="00883AEC"/>
    <w:rsid w:val="00890026"/>
    <w:rsid w:val="008912DF"/>
    <w:rsid w:val="00896461"/>
    <w:rsid w:val="008B3C54"/>
    <w:rsid w:val="008C5C8C"/>
    <w:rsid w:val="008D1307"/>
    <w:rsid w:val="008D6D71"/>
    <w:rsid w:val="009008A6"/>
    <w:rsid w:val="00906671"/>
    <w:rsid w:val="00915123"/>
    <w:rsid w:val="00915EDE"/>
    <w:rsid w:val="00920BB8"/>
    <w:rsid w:val="00926EB4"/>
    <w:rsid w:val="009324A2"/>
    <w:rsid w:val="009337FC"/>
    <w:rsid w:val="00933E6C"/>
    <w:rsid w:val="009343FB"/>
    <w:rsid w:val="0094477F"/>
    <w:rsid w:val="009510B2"/>
    <w:rsid w:val="00954081"/>
    <w:rsid w:val="00955431"/>
    <w:rsid w:val="00956A28"/>
    <w:rsid w:val="00956B51"/>
    <w:rsid w:val="00961104"/>
    <w:rsid w:val="00962F98"/>
    <w:rsid w:val="00965A2B"/>
    <w:rsid w:val="009723B3"/>
    <w:rsid w:val="009767C8"/>
    <w:rsid w:val="00977B1A"/>
    <w:rsid w:val="0098414D"/>
    <w:rsid w:val="00985AC8"/>
    <w:rsid w:val="009928C3"/>
    <w:rsid w:val="00992A8B"/>
    <w:rsid w:val="00995C3D"/>
    <w:rsid w:val="00996E3B"/>
    <w:rsid w:val="009A1D2D"/>
    <w:rsid w:val="009A2C62"/>
    <w:rsid w:val="009A6A6B"/>
    <w:rsid w:val="009B1C34"/>
    <w:rsid w:val="009C1117"/>
    <w:rsid w:val="009C2526"/>
    <w:rsid w:val="009C4060"/>
    <w:rsid w:val="009D0B32"/>
    <w:rsid w:val="009E309D"/>
    <w:rsid w:val="009E72D8"/>
    <w:rsid w:val="009F2EC4"/>
    <w:rsid w:val="00A12E98"/>
    <w:rsid w:val="00A46573"/>
    <w:rsid w:val="00A5079D"/>
    <w:rsid w:val="00A56334"/>
    <w:rsid w:val="00A64536"/>
    <w:rsid w:val="00A77F2C"/>
    <w:rsid w:val="00A85758"/>
    <w:rsid w:val="00A91D76"/>
    <w:rsid w:val="00A94602"/>
    <w:rsid w:val="00A97FF1"/>
    <w:rsid w:val="00AB0A04"/>
    <w:rsid w:val="00AC4C0E"/>
    <w:rsid w:val="00AC58ED"/>
    <w:rsid w:val="00AD36FA"/>
    <w:rsid w:val="00AD4649"/>
    <w:rsid w:val="00AD63DA"/>
    <w:rsid w:val="00AE36F2"/>
    <w:rsid w:val="00AE60B8"/>
    <w:rsid w:val="00AE6A2B"/>
    <w:rsid w:val="00AE6A39"/>
    <w:rsid w:val="00AE7898"/>
    <w:rsid w:val="00AF1AEB"/>
    <w:rsid w:val="00AF6279"/>
    <w:rsid w:val="00B112CB"/>
    <w:rsid w:val="00B1131D"/>
    <w:rsid w:val="00B11DAB"/>
    <w:rsid w:val="00B13474"/>
    <w:rsid w:val="00B242F2"/>
    <w:rsid w:val="00B25982"/>
    <w:rsid w:val="00B26D08"/>
    <w:rsid w:val="00B3230F"/>
    <w:rsid w:val="00B32CDA"/>
    <w:rsid w:val="00B34516"/>
    <w:rsid w:val="00B40BB3"/>
    <w:rsid w:val="00B52C5D"/>
    <w:rsid w:val="00B53B4F"/>
    <w:rsid w:val="00B564A4"/>
    <w:rsid w:val="00B5711F"/>
    <w:rsid w:val="00B5736D"/>
    <w:rsid w:val="00B60331"/>
    <w:rsid w:val="00B63507"/>
    <w:rsid w:val="00B70612"/>
    <w:rsid w:val="00B74092"/>
    <w:rsid w:val="00B754A6"/>
    <w:rsid w:val="00B77C4C"/>
    <w:rsid w:val="00B849A1"/>
    <w:rsid w:val="00B9470D"/>
    <w:rsid w:val="00B97466"/>
    <w:rsid w:val="00BA148B"/>
    <w:rsid w:val="00BC687B"/>
    <w:rsid w:val="00BD3CF0"/>
    <w:rsid w:val="00BD62D5"/>
    <w:rsid w:val="00BE2242"/>
    <w:rsid w:val="00BF1982"/>
    <w:rsid w:val="00BF56E9"/>
    <w:rsid w:val="00BF7E74"/>
    <w:rsid w:val="00C065AB"/>
    <w:rsid w:val="00C12D1B"/>
    <w:rsid w:val="00C27B3E"/>
    <w:rsid w:val="00C41FC7"/>
    <w:rsid w:val="00C42BBC"/>
    <w:rsid w:val="00C472D0"/>
    <w:rsid w:val="00C512D0"/>
    <w:rsid w:val="00C52C11"/>
    <w:rsid w:val="00C64A04"/>
    <w:rsid w:val="00C65AD2"/>
    <w:rsid w:val="00C673AF"/>
    <w:rsid w:val="00C71DE4"/>
    <w:rsid w:val="00C76545"/>
    <w:rsid w:val="00C76647"/>
    <w:rsid w:val="00C84425"/>
    <w:rsid w:val="00C844BC"/>
    <w:rsid w:val="00C860E6"/>
    <w:rsid w:val="00CA1B01"/>
    <w:rsid w:val="00CA5FDA"/>
    <w:rsid w:val="00CB46C9"/>
    <w:rsid w:val="00CB61CB"/>
    <w:rsid w:val="00CB7894"/>
    <w:rsid w:val="00CC6213"/>
    <w:rsid w:val="00CC787F"/>
    <w:rsid w:val="00CD1C75"/>
    <w:rsid w:val="00CD3672"/>
    <w:rsid w:val="00CD5FBB"/>
    <w:rsid w:val="00CD6742"/>
    <w:rsid w:val="00CE1F6D"/>
    <w:rsid w:val="00CE5596"/>
    <w:rsid w:val="00CE78B4"/>
    <w:rsid w:val="00CF4FD3"/>
    <w:rsid w:val="00CF7F63"/>
    <w:rsid w:val="00D03F4C"/>
    <w:rsid w:val="00D054EB"/>
    <w:rsid w:val="00D05EB5"/>
    <w:rsid w:val="00D14841"/>
    <w:rsid w:val="00D223A0"/>
    <w:rsid w:val="00D272F4"/>
    <w:rsid w:val="00D316F1"/>
    <w:rsid w:val="00D35512"/>
    <w:rsid w:val="00D36039"/>
    <w:rsid w:val="00D36EC2"/>
    <w:rsid w:val="00D43523"/>
    <w:rsid w:val="00D4766A"/>
    <w:rsid w:val="00D528BD"/>
    <w:rsid w:val="00D556B8"/>
    <w:rsid w:val="00D56862"/>
    <w:rsid w:val="00D6396A"/>
    <w:rsid w:val="00D64173"/>
    <w:rsid w:val="00D64C06"/>
    <w:rsid w:val="00D6697F"/>
    <w:rsid w:val="00D74989"/>
    <w:rsid w:val="00D76B0D"/>
    <w:rsid w:val="00D8068B"/>
    <w:rsid w:val="00D82BDE"/>
    <w:rsid w:val="00D82F67"/>
    <w:rsid w:val="00D85966"/>
    <w:rsid w:val="00D8679A"/>
    <w:rsid w:val="00D924A1"/>
    <w:rsid w:val="00D93134"/>
    <w:rsid w:val="00DA0483"/>
    <w:rsid w:val="00DA0BF7"/>
    <w:rsid w:val="00DA1E97"/>
    <w:rsid w:val="00DA480C"/>
    <w:rsid w:val="00DB4296"/>
    <w:rsid w:val="00DB76D3"/>
    <w:rsid w:val="00DC2379"/>
    <w:rsid w:val="00DC2AEE"/>
    <w:rsid w:val="00DC628A"/>
    <w:rsid w:val="00DD0576"/>
    <w:rsid w:val="00DD205E"/>
    <w:rsid w:val="00DD31B6"/>
    <w:rsid w:val="00DD62F0"/>
    <w:rsid w:val="00DD646E"/>
    <w:rsid w:val="00DE1D00"/>
    <w:rsid w:val="00DE4E01"/>
    <w:rsid w:val="00DF2BD8"/>
    <w:rsid w:val="00DF2C2D"/>
    <w:rsid w:val="00DF41B0"/>
    <w:rsid w:val="00E00E25"/>
    <w:rsid w:val="00E02C1E"/>
    <w:rsid w:val="00E10868"/>
    <w:rsid w:val="00E305B3"/>
    <w:rsid w:val="00E35D2A"/>
    <w:rsid w:val="00E448BE"/>
    <w:rsid w:val="00E50EDF"/>
    <w:rsid w:val="00E5187E"/>
    <w:rsid w:val="00E559FC"/>
    <w:rsid w:val="00E647C1"/>
    <w:rsid w:val="00E67424"/>
    <w:rsid w:val="00E71AE5"/>
    <w:rsid w:val="00E71BCD"/>
    <w:rsid w:val="00E7444C"/>
    <w:rsid w:val="00E77C32"/>
    <w:rsid w:val="00E77EF1"/>
    <w:rsid w:val="00E83EBC"/>
    <w:rsid w:val="00EA23FC"/>
    <w:rsid w:val="00EC6510"/>
    <w:rsid w:val="00ED7C1F"/>
    <w:rsid w:val="00EE03A6"/>
    <w:rsid w:val="00EE55E5"/>
    <w:rsid w:val="00EF5B8A"/>
    <w:rsid w:val="00F01679"/>
    <w:rsid w:val="00F0247A"/>
    <w:rsid w:val="00F10B66"/>
    <w:rsid w:val="00F12886"/>
    <w:rsid w:val="00F14DE8"/>
    <w:rsid w:val="00F1554B"/>
    <w:rsid w:val="00F17BF6"/>
    <w:rsid w:val="00F20C2B"/>
    <w:rsid w:val="00F22EED"/>
    <w:rsid w:val="00F277E9"/>
    <w:rsid w:val="00F3165E"/>
    <w:rsid w:val="00F3534C"/>
    <w:rsid w:val="00F56BD7"/>
    <w:rsid w:val="00F56E26"/>
    <w:rsid w:val="00F6427B"/>
    <w:rsid w:val="00F70455"/>
    <w:rsid w:val="00F70D02"/>
    <w:rsid w:val="00F74ACA"/>
    <w:rsid w:val="00F74FC2"/>
    <w:rsid w:val="00F800D6"/>
    <w:rsid w:val="00F80EE2"/>
    <w:rsid w:val="00F825DE"/>
    <w:rsid w:val="00F832E7"/>
    <w:rsid w:val="00F83B0C"/>
    <w:rsid w:val="00F9098C"/>
    <w:rsid w:val="00F96A5E"/>
    <w:rsid w:val="00FA6F1B"/>
    <w:rsid w:val="00FB2C38"/>
    <w:rsid w:val="00FB6913"/>
    <w:rsid w:val="00FC0440"/>
    <w:rsid w:val="00FC14FF"/>
    <w:rsid w:val="00FE4B8A"/>
    <w:rsid w:val="00FE6B1C"/>
    <w:rsid w:val="00FF2E59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D7CDF1-8724-487C-AA90-D30577AD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61"/>
  </w:style>
  <w:style w:type="paragraph" w:styleId="1">
    <w:name w:val="heading 1"/>
    <w:basedOn w:val="a"/>
    <w:next w:val="a"/>
    <w:qFormat/>
    <w:rsid w:val="005B1445"/>
    <w:pPr>
      <w:keepNext/>
      <w:ind w:right="-105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1445"/>
    <w:pPr>
      <w:keepNext/>
      <w:ind w:left="-567" w:right="-1050"/>
      <w:outlineLvl w:val="1"/>
    </w:pPr>
    <w:rPr>
      <w:sz w:val="28"/>
    </w:rPr>
  </w:style>
  <w:style w:type="paragraph" w:styleId="3">
    <w:name w:val="heading 3"/>
    <w:basedOn w:val="a"/>
    <w:next w:val="a"/>
    <w:qFormat/>
    <w:rsid w:val="005B1445"/>
    <w:pPr>
      <w:keepNext/>
      <w:ind w:left="-567" w:right="-1333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5B1445"/>
    <w:pPr>
      <w:keepNext/>
      <w:ind w:left="-567" w:right="-1333"/>
      <w:outlineLvl w:val="3"/>
    </w:pPr>
    <w:rPr>
      <w:sz w:val="28"/>
    </w:rPr>
  </w:style>
  <w:style w:type="paragraph" w:styleId="5">
    <w:name w:val="heading 5"/>
    <w:basedOn w:val="a"/>
    <w:next w:val="a"/>
    <w:qFormat/>
    <w:rsid w:val="005B1445"/>
    <w:pPr>
      <w:keepNext/>
      <w:tabs>
        <w:tab w:val="left" w:pos="1273"/>
      </w:tabs>
      <w:ind w:left="-567" w:right="-1333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B1445"/>
    <w:pPr>
      <w:keepNext/>
      <w:ind w:right="-1333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B1445"/>
    <w:pPr>
      <w:ind w:left="-567" w:right="-1333"/>
    </w:pPr>
    <w:rPr>
      <w:sz w:val="28"/>
    </w:rPr>
  </w:style>
  <w:style w:type="paragraph" w:styleId="a4">
    <w:name w:val="Balloon Text"/>
    <w:basedOn w:val="a"/>
    <w:link w:val="a5"/>
    <w:rsid w:val="00F277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277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50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C03"/>
  </w:style>
  <w:style w:type="paragraph" w:styleId="a8">
    <w:name w:val="footer"/>
    <w:basedOn w:val="a"/>
    <w:link w:val="a9"/>
    <w:rsid w:val="00250C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5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658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Irkutsk University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admin</cp:lastModifiedBy>
  <cp:revision>4</cp:revision>
  <cp:lastPrinted>2014-12-13T04:42:00Z</cp:lastPrinted>
  <dcterms:created xsi:type="dcterms:W3CDTF">2018-02-12T12:28:00Z</dcterms:created>
  <dcterms:modified xsi:type="dcterms:W3CDTF">2018-02-12T14:46:00Z</dcterms:modified>
</cp:coreProperties>
</file>