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3A1B16">
        <w:rPr>
          <w:rFonts w:ascii="Times New Roman" w:hAnsi="Times New Roman" w:cs="Times New Roman"/>
          <w:sz w:val="24"/>
        </w:rPr>
        <w:t>ию</w:t>
      </w:r>
      <w:r w:rsidR="00864EB7">
        <w:rPr>
          <w:rFonts w:ascii="Times New Roman" w:hAnsi="Times New Roman" w:cs="Times New Roman"/>
          <w:sz w:val="24"/>
        </w:rPr>
        <w:t>л</w:t>
      </w:r>
      <w:r w:rsidR="003A1B16">
        <w:rPr>
          <w:rFonts w:ascii="Times New Roman" w:hAnsi="Times New Roman" w:cs="Times New Roman"/>
          <w:sz w:val="24"/>
        </w:rPr>
        <w:t>ь</w:t>
      </w:r>
      <w:r w:rsidR="00115A74">
        <w:rPr>
          <w:rFonts w:ascii="Times New Roman" w:hAnsi="Times New Roman" w:cs="Times New Roman"/>
          <w:sz w:val="24"/>
        </w:rPr>
        <w:t xml:space="preserve"> </w:t>
      </w:r>
      <w:r w:rsidR="00A00EC1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1985"/>
        <w:gridCol w:w="1559"/>
      </w:tblGrid>
      <w:tr w:rsidR="003A1B16" w:rsidTr="003A1B16">
        <w:tc>
          <w:tcPr>
            <w:tcW w:w="851" w:type="dxa"/>
            <w:vAlign w:val="center"/>
          </w:tcPr>
          <w:p w:rsidR="003A1B16" w:rsidRPr="00BC215F" w:rsidRDefault="00271C2A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3A1B16" w:rsidRPr="00BC215F" w:rsidRDefault="003A1B16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260" w:type="dxa"/>
            <w:vAlign w:val="center"/>
          </w:tcPr>
          <w:p w:rsidR="003A1B16" w:rsidRPr="00BC215F" w:rsidRDefault="003A1B16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  <w:p w:rsidR="003A1B16" w:rsidRPr="00BC215F" w:rsidRDefault="003A1B16" w:rsidP="001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559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численность, чел.</w:t>
            </w:r>
          </w:p>
        </w:tc>
      </w:tr>
      <w:tr w:rsidR="00864EB7" w:rsidTr="003A1B16">
        <w:trPr>
          <w:trHeight w:val="306"/>
        </w:trPr>
        <w:tc>
          <w:tcPr>
            <w:tcW w:w="851" w:type="dxa"/>
            <w:vAlign w:val="center"/>
          </w:tcPr>
          <w:p w:rsidR="00864EB7" w:rsidRPr="00271C2A" w:rsidRDefault="00271C2A" w:rsidP="0027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C2A">
              <w:rPr>
                <w:rFonts w:ascii="Times New Roman" w:hAnsi="Times New Roman" w:cs="Times New Roman"/>
                <w:sz w:val="20"/>
                <w:szCs w:val="20"/>
              </w:rPr>
              <w:t>5.06.18</w:t>
            </w:r>
          </w:p>
        </w:tc>
        <w:tc>
          <w:tcPr>
            <w:tcW w:w="2410" w:type="dxa"/>
            <w:vAlign w:val="center"/>
          </w:tcPr>
          <w:p w:rsidR="00864EB7" w:rsidRPr="00271C2A" w:rsidRDefault="00864EB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Семейный праздник «Г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ворим здоровью - да!»</w:t>
            </w:r>
          </w:p>
        </w:tc>
        <w:tc>
          <w:tcPr>
            <w:tcW w:w="3260" w:type="dxa"/>
            <w:vAlign w:val="center"/>
          </w:tcPr>
          <w:p w:rsidR="00864EB7" w:rsidRPr="00271C2A" w:rsidRDefault="00B0579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 xml:space="preserve">15-00. </w:t>
            </w:r>
            <w:r w:rsidR="00864EB7" w:rsidRPr="00271C2A">
              <w:rPr>
                <w:rFonts w:ascii="Times New Roman" w:hAnsi="Times New Roman" w:cs="Times New Roman"/>
                <w:sz w:val="24"/>
                <w:szCs w:val="24"/>
              </w:rPr>
              <w:t>Учхоз «Молодежное»</w:t>
            </w:r>
          </w:p>
        </w:tc>
        <w:tc>
          <w:tcPr>
            <w:tcW w:w="1985" w:type="dxa"/>
            <w:vAlign w:val="center"/>
          </w:tcPr>
          <w:p w:rsidR="00864EB7" w:rsidRPr="00B05797" w:rsidRDefault="00B0579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864EB7" w:rsidRDefault="00864EB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559" w:type="dxa"/>
            <w:vAlign w:val="center"/>
          </w:tcPr>
          <w:p w:rsidR="00864EB7" w:rsidRDefault="00271C2A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EB7" w:rsidTr="00271C2A">
        <w:trPr>
          <w:trHeight w:val="297"/>
        </w:trPr>
        <w:tc>
          <w:tcPr>
            <w:tcW w:w="851" w:type="dxa"/>
            <w:vAlign w:val="center"/>
          </w:tcPr>
          <w:p w:rsidR="00864EB7" w:rsidRPr="00271C2A" w:rsidRDefault="00271C2A" w:rsidP="00271C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7.07.18</w:t>
            </w:r>
          </w:p>
        </w:tc>
        <w:tc>
          <w:tcPr>
            <w:tcW w:w="2410" w:type="dxa"/>
            <w:vAlign w:val="center"/>
          </w:tcPr>
          <w:p w:rsidR="00864EB7" w:rsidRP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«День Ивана Купала»</w:t>
            </w:r>
          </w:p>
        </w:tc>
        <w:tc>
          <w:tcPr>
            <w:tcW w:w="3260" w:type="dxa"/>
            <w:vAlign w:val="center"/>
          </w:tcPr>
          <w:p w:rsidR="00864EB7" w:rsidRP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16.00. Территория лыжной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85" w:type="dxa"/>
            <w:vAlign w:val="center"/>
          </w:tcPr>
          <w:p w:rsidR="00864EB7" w:rsidRDefault="00271C2A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271C2A" w:rsidRDefault="00271C2A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559" w:type="dxa"/>
            <w:vAlign w:val="center"/>
          </w:tcPr>
          <w:p w:rsidR="00864EB7" w:rsidRDefault="00271C2A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  <w:tr w:rsidR="00271C2A" w:rsidTr="003A1B16">
        <w:trPr>
          <w:trHeight w:val="1620"/>
        </w:trPr>
        <w:tc>
          <w:tcPr>
            <w:tcW w:w="851" w:type="dxa"/>
            <w:vAlign w:val="center"/>
          </w:tcPr>
          <w:p w:rsidR="00271C2A" w:rsidRPr="00271C2A" w:rsidRDefault="00271C2A" w:rsidP="00271C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2A">
              <w:rPr>
                <w:rFonts w:ascii="Times New Roman" w:hAnsi="Times New Roman" w:cs="Times New Roman"/>
                <w:sz w:val="20"/>
                <w:szCs w:val="20"/>
              </w:rPr>
              <w:t>12.07.18</w:t>
            </w:r>
          </w:p>
        </w:tc>
        <w:tc>
          <w:tcPr>
            <w:tcW w:w="2410" w:type="dxa"/>
            <w:vAlign w:val="center"/>
          </w:tcPr>
          <w:p w:rsid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2A" w:rsidRP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</w:tc>
        <w:tc>
          <w:tcPr>
            <w:tcW w:w="3260" w:type="dxa"/>
            <w:vAlign w:val="center"/>
          </w:tcPr>
          <w:p w:rsid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2A" w:rsidRDefault="00271C2A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 xml:space="preserve">Начало шествия от главного корпуса </w:t>
            </w:r>
            <w:proofErr w:type="spellStart"/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271C2A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Молодежного МО (ИСХИ)</w:t>
            </w:r>
          </w:p>
        </w:tc>
        <w:tc>
          <w:tcPr>
            <w:tcW w:w="1985" w:type="dxa"/>
            <w:vAlign w:val="center"/>
          </w:tcPr>
          <w:p w:rsidR="00271C2A" w:rsidRDefault="00271C2A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271C2A" w:rsidRDefault="00271C2A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559" w:type="dxa"/>
            <w:vAlign w:val="center"/>
          </w:tcPr>
          <w:p w:rsidR="00271C2A" w:rsidRDefault="00271C2A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4EB7" w:rsidTr="00A73373">
        <w:trPr>
          <w:trHeight w:val="838"/>
        </w:trPr>
        <w:tc>
          <w:tcPr>
            <w:tcW w:w="851" w:type="dxa"/>
            <w:vAlign w:val="center"/>
          </w:tcPr>
          <w:p w:rsidR="00864EB7" w:rsidRPr="00271C2A" w:rsidRDefault="00271C2A" w:rsidP="00271C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2A">
              <w:rPr>
                <w:rFonts w:ascii="Times New Roman" w:hAnsi="Times New Roman" w:cs="Times New Roman"/>
                <w:sz w:val="20"/>
                <w:szCs w:val="20"/>
              </w:rPr>
              <w:t>19.07.18</w:t>
            </w:r>
          </w:p>
        </w:tc>
        <w:tc>
          <w:tcPr>
            <w:tcW w:w="2410" w:type="dxa"/>
            <w:vAlign w:val="center"/>
          </w:tcPr>
          <w:p w:rsidR="00864EB7" w:rsidRPr="00271C2A" w:rsidRDefault="00864EB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Игровая программа (с использованием велосип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дов) о соблюдении правил движения во время кан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кул «Я внимательный»</w:t>
            </w:r>
          </w:p>
        </w:tc>
        <w:tc>
          <w:tcPr>
            <w:tcW w:w="3260" w:type="dxa"/>
            <w:vAlign w:val="center"/>
          </w:tcPr>
          <w:p w:rsidR="00864EB7" w:rsidRPr="00271C2A" w:rsidRDefault="00B0579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.07. 2018, в 15-00.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EB7" w:rsidRPr="00271C2A">
              <w:rPr>
                <w:rFonts w:ascii="Times New Roman" w:hAnsi="Times New Roman" w:cs="Times New Roman"/>
                <w:sz w:val="24"/>
                <w:szCs w:val="24"/>
              </w:rPr>
              <w:t>Ролледром</w:t>
            </w:r>
            <w:proofErr w:type="spellEnd"/>
            <w:r w:rsidR="00864EB7" w:rsidRPr="00271C2A">
              <w:rPr>
                <w:rFonts w:ascii="Times New Roman" w:hAnsi="Times New Roman" w:cs="Times New Roman"/>
                <w:sz w:val="24"/>
                <w:szCs w:val="24"/>
              </w:rPr>
              <w:t>, дом № 6 (ИСХИ)</w:t>
            </w:r>
          </w:p>
        </w:tc>
        <w:tc>
          <w:tcPr>
            <w:tcW w:w="1985" w:type="dxa"/>
            <w:vAlign w:val="center"/>
          </w:tcPr>
          <w:p w:rsidR="00864EB7" w:rsidRDefault="00271C2A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271C2A" w:rsidRDefault="00271C2A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559" w:type="dxa"/>
            <w:vAlign w:val="center"/>
          </w:tcPr>
          <w:p w:rsidR="00864EB7" w:rsidRDefault="00271C2A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4EB7" w:rsidTr="003A1B16">
        <w:trPr>
          <w:trHeight w:val="525"/>
        </w:trPr>
        <w:tc>
          <w:tcPr>
            <w:tcW w:w="851" w:type="dxa"/>
            <w:vAlign w:val="center"/>
          </w:tcPr>
          <w:p w:rsidR="00864EB7" w:rsidRPr="00271C2A" w:rsidRDefault="00271C2A" w:rsidP="00271C2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C2A">
              <w:rPr>
                <w:rFonts w:ascii="Times New Roman" w:hAnsi="Times New Roman" w:cs="Times New Roman"/>
                <w:sz w:val="20"/>
                <w:szCs w:val="20"/>
              </w:rPr>
              <w:t>26.07.18</w:t>
            </w:r>
          </w:p>
        </w:tc>
        <w:tc>
          <w:tcPr>
            <w:tcW w:w="2410" w:type="dxa"/>
            <w:vAlign w:val="center"/>
          </w:tcPr>
          <w:p w:rsidR="00864EB7" w:rsidRPr="00271C2A" w:rsidRDefault="00864EB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Викторина «Сказка пр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глашает» (приходить с элементами костюмов ск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зочных героев)</w:t>
            </w:r>
          </w:p>
        </w:tc>
        <w:tc>
          <w:tcPr>
            <w:tcW w:w="3260" w:type="dxa"/>
            <w:vAlign w:val="center"/>
          </w:tcPr>
          <w:p w:rsidR="00864EB7" w:rsidRPr="00271C2A" w:rsidRDefault="00B05797" w:rsidP="00B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>15-00.</w:t>
            </w:r>
            <w:r w:rsidRPr="00271C2A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864EB7" w:rsidRPr="00271C2A">
              <w:rPr>
                <w:rFonts w:ascii="Times New Roman" w:hAnsi="Times New Roman" w:cs="Times New Roman"/>
                <w:sz w:val="24"/>
                <w:szCs w:val="24"/>
              </w:rPr>
              <w:t>.№5 п. Молодежный (ИСХИ)</w:t>
            </w:r>
          </w:p>
        </w:tc>
        <w:tc>
          <w:tcPr>
            <w:tcW w:w="1985" w:type="dxa"/>
            <w:vAlign w:val="center"/>
          </w:tcPr>
          <w:p w:rsidR="00864EB7" w:rsidRDefault="00864EB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64EB7" w:rsidRDefault="00864EB7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559" w:type="dxa"/>
            <w:vAlign w:val="center"/>
          </w:tcPr>
          <w:p w:rsidR="00864EB7" w:rsidRDefault="00271C2A" w:rsidP="008E7D2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 w:rsidR="008E7D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0884" w:rsidRDefault="005E0884"/>
    <w:sectPr w:rsidR="005E0884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15A74"/>
    <w:rsid w:val="00124377"/>
    <w:rsid w:val="0012683E"/>
    <w:rsid w:val="00182B8D"/>
    <w:rsid w:val="001C587A"/>
    <w:rsid w:val="001D252A"/>
    <w:rsid w:val="00223D0A"/>
    <w:rsid w:val="002346DE"/>
    <w:rsid w:val="00241139"/>
    <w:rsid w:val="0026255D"/>
    <w:rsid w:val="00271C2A"/>
    <w:rsid w:val="00327BC9"/>
    <w:rsid w:val="00345590"/>
    <w:rsid w:val="003A1B16"/>
    <w:rsid w:val="003C6696"/>
    <w:rsid w:val="003D0B21"/>
    <w:rsid w:val="003F6277"/>
    <w:rsid w:val="00465BD0"/>
    <w:rsid w:val="00475FBE"/>
    <w:rsid w:val="005E0884"/>
    <w:rsid w:val="005E4021"/>
    <w:rsid w:val="005F41F8"/>
    <w:rsid w:val="0065719B"/>
    <w:rsid w:val="00674F32"/>
    <w:rsid w:val="006B0147"/>
    <w:rsid w:val="006B1DEA"/>
    <w:rsid w:val="00732C20"/>
    <w:rsid w:val="0077796E"/>
    <w:rsid w:val="007C6789"/>
    <w:rsid w:val="007F1304"/>
    <w:rsid w:val="0085054E"/>
    <w:rsid w:val="00863A33"/>
    <w:rsid w:val="00864EB7"/>
    <w:rsid w:val="008A03AE"/>
    <w:rsid w:val="008E7D27"/>
    <w:rsid w:val="009062D9"/>
    <w:rsid w:val="00932B6F"/>
    <w:rsid w:val="00967BFF"/>
    <w:rsid w:val="009703BF"/>
    <w:rsid w:val="00973D8A"/>
    <w:rsid w:val="00992B29"/>
    <w:rsid w:val="009F3E56"/>
    <w:rsid w:val="00A00EC1"/>
    <w:rsid w:val="00A17766"/>
    <w:rsid w:val="00A56EB5"/>
    <w:rsid w:val="00A62A6C"/>
    <w:rsid w:val="00A73373"/>
    <w:rsid w:val="00A76B93"/>
    <w:rsid w:val="00AE4ED9"/>
    <w:rsid w:val="00AF7025"/>
    <w:rsid w:val="00B05797"/>
    <w:rsid w:val="00B91AA0"/>
    <w:rsid w:val="00BF05AA"/>
    <w:rsid w:val="00C145E5"/>
    <w:rsid w:val="00C3235C"/>
    <w:rsid w:val="00C709E9"/>
    <w:rsid w:val="00C84184"/>
    <w:rsid w:val="00C90A29"/>
    <w:rsid w:val="00CA6CFE"/>
    <w:rsid w:val="00CB1591"/>
    <w:rsid w:val="00CB6997"/>
    <w:rsid w:val="00CD5855"/>
    <w:rsid w:val="00D12E5C"/>
    <w:rsid w:val="00D17F03"/>
    <w:rsid w:val="00D4637D"/>
    <w:rsid w:val="00DB3F0A"/>
    <w:rsid w:val="00E2333B"/>
    <w:rsid w:val="00E542D0"/>
    <w:rsid w:val="00E57AFD"/>
    <w:rsid w:val="00E94966"/>
    <w:rsid w:val="00EA24E3"/>
    <w:rsid w:val="00ED056E"/>
    <w:rsid w:val="00F01BE3"/>
    <w:rsid w:val="00F73185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2018-06-19T06:12:00Z</cp:lastPrinted>
  <dcterms:created xsi:type="dcterms:W3CDTF">2018-04-19T06:03:00Z</dcterms:created>
  <dcterms:modified xsi:type="dcterms:W3CDTF">2018-06-19T06:17:00Z</dcterms:modified>
</cp:coreProperties>
</file>